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8"/>
        <w:gridCol w:w="2306"/>
        <w:gridCol w:w="1476"/>
        <w:gridCol w:w="1296"/>
        <w:gridCol w:w="1304"/>
        <w:gridCol w:w="1296"/>
      </w:tblGrid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0F189E" w:rsidTr="000F189E">
        <w:tc>
          <w:tcPr>
            <w:tcW w:w="936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E820AB" w:rsidP="00800E53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Gmina Kluczewsko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D63ECF" w:rsidRDefault="00D63ECF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0F189E" w:rsidRDefault="00E820AB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linii kablowej </w:t>
            </w:r>
            <w:proofErr w:type="spellStart"/>
            <w:r>
              <w:rPr>
                <w:b w:val="0"/>
                <w:sz w:val="24"/>
                <w:szCs w:val="24"/>
              </w:rPr>
              <w:t>nn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0,4kV oświetlenia ulicznego</w:t>
            </w:r>
          </w:p>
          <w:p w:rsidR="009F28BD" w:rsidRPr="000F189E" w:rsidRDefault="009F28BD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51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F189E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E820AB">
              <w:rPr>
                <w:b w:val="0"/>
                <w:sz w:val="24"/>
                <w:szCs w:val="24"/>
              </w:rPr>
              <w:t>615 obręb 0022</w:t>
            </w:r>
            <w:r w:rsidR="00D63ECF">
              <w:rPr>
                <w:b w:val="0"/>
                <w:sz w:val="24"/>
                <w:szCs w:val="24"/>
              </w:rPr>
              <w:t xml:space="preserve"> </w:t>
            </w:r>
            <w:r w:rsidR="00E820AB">
              <w:rPr>
                <w:b w:val="0"/>
                <w:sz w:val="24"/>
                <w:szCs w:val="24"/>
              </w:rPr>
              <w:t>Rzewuszyce</w:t>
            </w:r>
            <w:r w:rsidR="00D63ECF">
              <w:rPr>
                <w:b w:val="0"/>
                <w:sz w:val="24"/>
                <w:szCs w:val="24"/>
              </w:rPr>
              <w:t xml:space="preserve">, gmina </w:t>
            </w:r>
            <w:r w:rsidR="00B17D9E">
              <w:rPr>
                <w:b w:val="0"/>
                <w:sz w:val="24"/>
                <w:szCs w:val="24"/>
              </w:rPr>
              <w:t>Kluczewsko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B17D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03.03</w:t>
            </w:r>
            <w:r w:rsidR="000F189E" w:rsidRPr="000F189E">
              <w:rPr>
                <w:b w:val="0"/>
                <w:sz w:val="24"/>
                <w:szCs w:val="24"/>
              </w:rPr>
              <w:t>.2022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F12219" w:rsidRDefault="00F12219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19" w:rsidRDefault="00F12219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9E" w:rsidRPr="000F189E" w:rsidRDefault="00F12219" w:rsidP="00F1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</w:tr>
    </w:tbl>
    <w:p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E"/>
    <w:rsid w:val="000F189E"/>
    <w:rsid w:val="001A066C"/>
    <w:rsid w:val="002E3634"/>
    <w:rsid w:val="002F1D83"/>
    <w:rsid w:val="003E0363"/>
    <w:rsid w:val="00401E7A"/>
    <w:rsid w:val="005B00E1"/>
    <w:rsid w:val="005F37A8"/>
    <w:rsid w:val="007A06A2"/>
    <w:rsid w:val="00800E53"/>
    <w:rsid w:val="009F28BD"/>
    <w:rsid w:val="00B17D9E"/>
    <w:rsid w:val="00BA3643"/>
    <w:rsid w:val="00D63ECF"/>
    <w:rsid w:val="00E820AB"/>
    <w:rsid w:val="00F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BA070-CBEB-4936-A11E-CBCF8BAA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6C"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swlodarczyk</cp:lastModifiedBy>
  <cp:revision>3</cp:revision>
  <dcterms:created xsi:type="dcterms:W3CDTF">2022-03-04T10:47:00Z</dcterms:created>
  <dcterms:modified xsi:type="dcterms:W3CDTF">2022-03-29T05:47:00Z</dcterms:modified>
</cp:coreProperties>
</file>