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2B4" w:rsidRDefault="001A02B4" w:rsidP="001A02B4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OBWIESZCZENIE</w:t>
      </w:r>
    </w:p>
    <w:p w:rsidR="001A02B4" w:rsidRDefault="001A02B4" w:rsidP="001A02B4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z dnia 23.08.2016 </w:t>
      </w:r>
    </w:p>
    <w:p w:rsidR="001A02B4" w:rsidRDefault="001A02B4" w:rsidP="001A02B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A02B4" w:rsidRDefault="001A02B4" w:rsidP="001A02B4">
      <w:pPr>
        <w:pStyle w:val="Tekstpodstawowy2"/>
        <w:rPr>
          <w:szCs w:val="28"/>
        </w:rPr>
      </w:pPr>
      <w:r>
        <w:rPr>
          <w:szCs w:val="28"/>
        </w:rPr>
        <w:t xml:space="preserve">Starosta Włoszczowski zgodnie z art.33 ust. 1 ustawy z dnia 3.10.2008r.-                         o udostępnianiu informacji o środowisku i jego ochronie, udziale społeczeństwa                          w ochronie środowiska oraz w ocenach oddziaływania na środowisko ( Dz. U. Nr 199, poz.1227), oraz art. 49 ustawy  z dnia 14 czerwca 1960 r. - Kodeks postępowania administracyjnego(j.t. Dz.U.  z 2000 r. Nr 98,  poz. 1071 z </w:t>
      </w:r>
      <w:proofErr w:type="spellStart"/>
      <w:r>
        <w:rPr>
          <w:szCs w:val="28"/>
        </w:rPr>
        <w:t>późn</w:t>
      </w:r>
      <w:proofErr w:type="spellEnd"/>
      <w:r>
        <w:rPr>
          <w:szCs w:val="28"/>
        </w:rPr>
        <w:t>. zm.)</w:t>
      </w:r>
    </w:p>
    <w:p w:rsidR="001A02B4" w:rsidRDefault="001A02B4" w:rsidP="001A02B4">
      <w:pPr>
        <w:pStyle w:val="Tekstpodstawowy"/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podaje do publicznej wiadomości informację, iż złożony został wniosek przez Tartak „Olczyk” Ludwik Olczyk, Świdno 1, 29-105 Krasocin</w:t>
      </w:r>
    </w:p>
    <w:p w:rsidR="001A02B4" w:rsidRDefault="001A02B4" w:rsidP="001A02B4">
      <w:pPr>
        <w:pStyle w:val="Tekstpodstawowy"/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w sprawie zatwierdzenia projektu budowlanego i udzielenia pozwolenia na budowę budynku elektrociepłowni opalanej biomasą o mocy 27 MW wraz z kominem, w ramach rozbudowy zakładu, na działkach nr ew. 4725 i 4726, w miejscowości Świdno gm. Krasocin;</w:t>
      </w:r>
    </w:p>
    <w:p w:rsidR="001A02B4" w:rsidRDefault="001A02B4" w:rsidP="001A02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Zainteresowani mogą składać wnioski i uwagi w urzędzie Starostwa we Włoszczowie, ul. Wiśniowa 10, pokój nr 308 w terminie 14 dni od dnia ukazania się niniejszego obwieszczenia stosownie do art.10 Kpa.</w:t>
      </w:r>
    </w:p>
    <w:p w:rsidR="001A02B4" w:rsidRDefault="001A02B4" w:rsidP="001A02B4">
      <w:pPr>
        <w:jc w:val="both"/>
        <w:rPr>
          <w:sz w:val="28"/>
        </w:rPr>
      </w:pPr>
    </w:p>
    <w:p w:rsidR="001A02B4" w:rsidRDefault="001A02B4" w:rsidP="001A02B4">
      <w:pPr>
        <w:ind w:left="4248" w:firstLine="708"/>
        <w:jc w:val="both"/>
        <w:rPr>
          <w:sz w:val="28"/>
        </w:rPr>
      </w:pPr>
    </w:p>
    <w:p w:rsidR="001A02B4" w:rsidRDefault="001A02B4" w:rsidP="001A02B4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Starosta Włoszczowski</w:t>
      </w:r>
    </w:p>
    <w:p w:rsidR="001A02B4" w:rsidRDefault="001A02B4" w:rsidP="001A02B4">
      <w:pPr>
        <w:pStyle w:val="Nagwek7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eastAsiaTheme="minorHAnsi" w:hAnsi="Times New Roman" w:cs="Times New Roman"/>
          <w:i w:val="0"/>
          <w:iCs w:val="0"/>
          <w:color w:val="auto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i w:val="0"/>
          <w:sz w:val="28"/>
          <w:szCs w:val="28"/>
        </w:rPr>
        <w:t>Jerzy Suliga</w:t>
      </w:r>
    </w:p>
    <w:p w:rsidR="001A02B4" w:rsidRDefault="001A02B4" w:rsidP="001A02B4">
      <w:pPr>
        <w:rPr>
          <w:rFonts w:ascii="Times New Roman" w:hAnsi="Times New Roman" w:cs="Times New Roman"/>
          <w:sz w:val="28"/>
          <w:szCs w:val="28"/>
        </w:rPr>
      </w:pPr>
    </w:p>
    <w:p w:rsidR="001A02B4" w:rsidRDefault="001A02B4" w:rsidP="001A02B4">
      <w:pPr>
        <w:rPr>
          <w:rFonts w:ascii="Times New Roman" w:hAnsi="Times New Roman" w:cs="Times New Roman"/>
          <w:sz w:val="28"/>
          <w:szCs w:val="28"/>
        </w:rPr>
      </w:pPr>
    </w:p>
    <w:p w:rsidR="00B9190C" w:rsidRDefault="00B9190C">
      <w:bookmarkStart w:id="0" w:name="_GoBack"/>
      <w:bookmarkEnd w:id="0"/>
    </w:p>
    <w:sectPr w:rsidR="00B91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B4"/>
    <w:rsid w:val="001A02B4"/>
    <w:rsid w:val="00B9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E3863-E021-45C9-86B5-0EA6AE69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2B4"/>
    <w:pPr>
      <w:spacing w:after="200" w:line="276" w:lineRule="auto"/>
    </w:p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A02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1A02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semiHidden/>
    <w:unhideWhenUsed/>
    <w:rsid w:val="001A02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02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A02B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A02B4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9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adziubek</dc:creator>
  <cp:keywords/>
  <dc:description/>
  <cp:lastModifiedBy>adziubek</cp:lastModifiedBy>
  <cp:revision>1</cp:revision>
  <dcterms:created xsi:type="dcterms:W3CDTF">2016-08-24T05:51:00Z</dcterms:created>
  <dcterms:modified xsi:type="dcterms:W3CDTF">2016-08-24T05:51:00Z</dcterms:modified>
</cp:coreProperties>
</file>