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A7C71" w:rsidRPr="004105DA" w:rsidTr="00AC1005">
        <w:trPr>
          <w:trHeight w:val="1550"/>
        </w:trPr>
        <w:tc>
          <w:tcPr>
            <w:tcW w:w="9540" w:type="dxa"/>
          </w:tcPr>
          <w:p w:rsidR="007A7C71" w:rsidRPr="008C4529" w:rsidRDefault="007A7C71" w:rsidP="00AC100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7A7C71" w:rsidRPr="008C4529" w:rsidRDefault="007A7C71" w:rsidP="00AC100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7A7C71" w:rsidRPr="008C4529" w:rsidRDefault="007A7C71" w:rsidP="00AC100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Pr="008C4529" w:rsidRDefault="00683ECE" w:rsidP="007A7C71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21.04</w:t>
      </w:r>
      <w:r w:rsidR="009D1956">
        <w:rPr>
          <w:rFonts w:ascii="Verdana" w:eastAsia="Times New Roman" w:hAnsi="Verdana"/>
          <w:sz w:val="20"/>
          <w:szCs w:val="20"/>
          <w:lang w:eastAsia="pl-PL"/>
        </w:rPr>
        <w:t>.2017</w:t>
      </w:r>
      <w:r w:rsidR="007A7C71"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7A7C71" w:rsidRDefault="00683ECE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ZDP-ZP-3431/3</w:t>
      </w:r>
      <w:r w:rsidR="00767806">
        <w:rPr>
          <w:rFonts w:ascii="Verdana" w:eastAsia="Times New Roman" w:hAnsi="Verdana"/>
          <w:sz w:val="20"/>
          <w:szCs w:val="20"/>
          <w:lang w:eastAsia="pl-PL"/>
        </w:rPr>
        <w:t>-2</w:t>
      </w:r>
      <w:r w:rsidR="009D1956">
        <w:rPr>
          <w:rFonts w:ascii="Verdana" w:eastAsia="Times New Roman" w:hAnsi="Verdana"/>
          <w:sz w:val="20"/>
          <w:szCs w:val="20"/>
          <w:lang w:eastAsia="pl-PL"/>
        </w:rPr>
        <w:t>/2017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Default="009D1956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Informacja</w:t>
      </w:r>
      <w:r w:rsidR="007A7C71"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7A7C71" w:rsidRPr="008C4529" w:rsidRDefault="007A7C71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7C71" w:rsidRDefault="007A7C71" w:rsidP="00672682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9D1956" w:rsidRPr="00672682" w:rsidRDefault="009D1956" w:rsidP="00672682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Default="00A22D9B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683ECE">
        <w:rPr>
          <w:rFonts w:ascii="Verdana" w:eastAsia="Times New Roman" w:hAnsi="Verdana"/>
          <w:b/>
          <w:sz w:val="20"/>
          <w:szCs w:val="20"/>
          <w:lang w:eastAsia="pl-PL"/>
        </w:rPr>
        <w:t xml:space="preserve"> Remont cząstkowy nawierzchni dróg powiatowych na terenie powiatu włoszczowskiego masą bitumiczną na gorąco</w:t>
      </w:r>
      <w:r w:rsidR="00DD73F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DD73F5" w:rsidRDefault="00DD73F5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D7E9C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Na podstawie art.92, ust.1 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 w:rsidR="006D7E9C">
        <w:rPr>
          <w:rFonts w:ascii="Verdana" w:eastAsia="Times New Roman" w:hAnsi="Verdana"/>
          <w:sz w:val="20"/>
          <w:szCs w:val="20"/>
          <w:lang w:eastAsia="pl-PL"/>
        </w:rPr>
        <w:t>z 2015r poz. 2164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we Włoszcz</w:t>
      </w:r>
      <w:r w:rsidR="009D1956">
        <w:rPr>
          <w:rFonts w:ascii="Verdana" w:eastAsia="Times New Roman" w:hAnsi="Verdana"/>
          <w:sz w:val="20"/>
          <w:szCs w:val="20"/>
          <w:lang w:eastAsia="pl-PL"/>
        </w:rPr>
        <w:t>owie informuje</w:t>
      </w:r>
      <w:r>
        <w:rPr>
          <w:rFonts w:ascii="Verdana" w:eastAsia="Times New Roman" w:hAnsi="Verdana"/>
          <w:sz w:val="20"/>
          <w:szCs w:val="20"/>
          <w:lang w:eastAsia="pl-PL"/>
        </w:rPr>
        <w:t>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55313" w:rsidRDefault="00A55313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55313" w:rsidRDefault="00A55313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1. W </w:t>
      </w:r>
      <w:r w:rsidR="009D1956">
        <w:rPr>
          <w:rFonts w:ascii="Verdana" w:eastAsia="Times New Roman" w:hAnsi="Verdana"/>
          <w:sz w:val="20"/>
          <w:szCs w:val="20"/>
          <w:lang w:eastAsia="pl-PL"/>
        </w:rPr>
        <w:t>ww. postepowaniu wybrano ofertę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55313" w:rsidRDefault="00A55313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67806" w:rsidRPr="00767806" w:rsidRDefault="009D1956" w:rsidP="0076780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Oferta nr 2 – </w:t>
      </w:r>
      <w:r w:rsidR="00767806" w:rsidRPr="00767806">
        <w:rPr>
          <w:rFonts w:ascii="Verdana" w:eastAsia="Times New Roman" w:hAnsi="Verdana"/>
          <w:sz w:val="20"/>
          <w:szCs w:val="20"/>
          <w:lang w:eastAsia="pl-PL"/>
        </w:rPr>
        <w:t xml:space="preserve">Zakład Budowlano-Drogowy ,,DUKT” Sp. z o.o. Sp. k. </w:t>
      </w:r>
    </w:p>
    <w:p w:rsidR="00767806" w:rsidRPr="00767806" w:rsidRDefault="00767806" w:rsidP="0076780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  <w:r w:rsidRPr="00767806">
        <w:rPr>
          <w:rFonts w:ascii="Verdana" w:eastAsia="Times New Roman" w:hAnsi="Verdana"/>
          <w:sz w:val="20"/>
          <w:szCs w:val="20"/>
          <w:lang w:eastAsia="pl-PL"/>
        </w:rPr>
        <w:t>z siedzibą w Woli Murowanej  ul. Zakładowa 17,</w:t>
      </w:r>
    </w:p>
    <w:p w:rsidR="00B24931" w:rsidRPr="00767806" w:rsidRDefault="00767806" w:rsidP="0076780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  <w:r w:rsidRPr="00767806">
        <w:rPr>
          <w:rFonts w:ascii="Verdana" w:eastAsia="Times New Roman" w:hAnsi="Verdana"/>
          <w:sz w:val="20"/>
          <w:szCs w:val="20"/>
          <w:lang w:eastAsia="pl-PL"/>
        </w:rPr>
        <w:t>26-052 Nowiny</w:t>
      </w:r>
    </w:p>
    <w:p w:rsidR="007A7C71" w:rsidRPr="00672682" w:rsidRDefault="009D1956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</w:t>
      </w:r>
      <w:r w:rsidR="0076780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6D7E9C"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 w:rsidR="00683ECE">
        <w:rPr>
          <w:rFonts w:ascii="Verdana" w:eastAsia="Times New Roman" w:hAnsi="Verdana"/>
          <w:b/>
          <w:sz w:val="20"/>
          <w:szCs w:val="20"/>
          <w:lang w:eastAsia="pl-PL"/>
        </w:rPr>
        <w:t>99 980,55</w:t>
      </w:r>
      <w:r w:rsidR="007A7C71"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  <w:r w:rsidR="00A22D9B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C013DB" w:rsidRPr="008C4529" w:rsidRDefault="00C013DB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pl-PL"/>
        </w:rPr>
        <w:t>Wybrane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erta jest ofertą najkorzystniejszą. </w:t>
      </w:r>
    </w:p>
    <w:p w:rsidR="007A7C71" w:rsidRDefault="0014058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</w:p>
    <w:p w:rsidR="007A7C71" w:rsidRPr="00672682" w:rsidRDefault="00B2493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="007A7C71">
        <w:rPr>
          <w:rFonts w:ascii="Verdana" w:eastAsia="Times New Roman" w:hAnsi="Verdana"/>
          <w:sz w:val="20"/>
          <w:szCs w:val="20"/>
          <w:lang w:eastAsia="pl-PL"/>
        </w:rPr>
        <w:t xml:space="preserve">. Oferty złożone w przetargu i przyznana punktacja.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1417"/>
        <w:gridCol w:w="1134"/>
      </w:tblGrid>
      <w:tr w:rsidR="00A606CA" w:rsidTr="00A606CA">
        <w:trPr>
          <w:trHeight w:val="843"/>
        </w:trPr>
        <w:tc>
          <w:tcPr>
            <w:tcW w:w="959" w:type="dxa"/>
            <w:shd w:val="clear" w:color="auto" w:fill="auto"/>
            <w:vAlign w:val="center"/>
          </w:tcPr>
          <w:p w:rsidR="00A606CA" w:rsidRPr="00B25A7E" w:rsidRDefault="00A606CA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25A7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CA" w:rsidRPr="00B25A7E" w:rsidRDefault="00A606CA" w:rsidP="00AC100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B25A7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6CA" w:rsidRPr="00B25A7E" w:rsidRDefault="00A606CA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Punkty za kryterium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6CA" w:rsidRPr="00B25A7E" w:rsidRDefault="00A606CA" w:rsidP="00A606CA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Pun</w:t>
            </w:r>
            <w:r w:rsidR="0076780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kty za kryterium okres udzielonej rękojmi</w:t>
            </w:r>
          </w:p>
        </w:tc>
        <w:tc>
          <w:tcPr>
            <w:tcW w:w="1134" w:type="dxa"/>
            <w:shd w:val="clear" w:color="auto" w:fill="auto"/>
          </w:tcPr>
          <w:p w:rsidR="00A606CA" w:rsidRPr="00A606CA" w:rsidRDefault="00A606C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06CA">
              <w:rPr>
                <w:rFonts w:ascii="Verdana" w:hAnsi="Verdana"/>
                <w:b/>
                <w:sz w:val="16"/>
                <w:szCs w:val="16"/>
              </w:rPr>
              <w:t>Łączna ilość punktów</w:t>
            </w:r>
          </w:p>
        </w:tc>
      </w:tr>
      <w:tr w:rsidR="00A606CA" w:rsidTr="00A606CA">
        <w:trPr>
          <w:trHeight w:val="146"/>
        </w:trPr>
        <w:tc>
          <w:tcPr>
            <w:tcW w:w="959" w:type="dxa"/>
            <w:shd w:val="clear" w:color="auto" w:fill="auto"/>
            <w:vAlign w:val="center"/>
          </w:tcPr>
          <w:p w:rsidR="00A606CA" w:rsidRPr="006E2394" w:rsidRDefault="00A606CA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CA" w:rsidRDefault="00683ECE" w:rsidP="00AC10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„ALBUD” Błaszczyk, Bednarczyk – Spółka Jawna</w:t>
            </w:r>
          </w:p>
          <w:p w:rsidR="00683ECE" w:rsidRPr="006E2394" w:rsidRDefault="00683ECE" w:rsidP="00AC100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Oblęgorek, ul. H. Sienkiewicza 40, 26-067 Strawczyn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6CA" w:rsidRPr="006E2394" w:rsidRDefault="009E4918" w:rsidP="00EE44B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41,45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6CA" w:rsidRPr="00EE44BD" w:rsidRDefault="009E4918" w:rsidP="00EE44B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4</w:t>
            </w:r>
            <w:r w:rsidR="00EE44BD" w:rsidRPr="00EE44BD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6CA" w:rsidRPr="00EE44BD" w:rsidRDefault="009E4918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81,45</w:t>
            </w:r>
          </w:p>
        </w:tc>
      </w:tr>
      <w:tr w:rsidR="00A606CA" w:rsidTr="00A606CA">
        <w:trPr>
          <w:trHeight w:val="146"/>
        </w:trPr>
        <w:tc>
          <w:tcPr>
            <w:tcW w:w="959" w:type="dxa"/>
            <w:shd w:val="clear" w:color="auto" w:fill="auto"/>
            <w:vAlign w:val="center"/>
          </w:tcPr>
          <w:p w:rsidR="00A606CA" w:rsidRPr="006E2394" w:rsidRDefault="00767806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CA" w:rsidRDefault="00A606CA" w:rsidP="009058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058AD">
              <w:rPr>
                <w:rFonts w:ascii="Verdana" w:eastAsia="Times New Roman" w:hAnsi="Verdana"/>
                <w:sz w:val="16"/>
                <w:szCs w:val="16"/>
                <w:lang w:eastAsia="pl-PL"/>
              </w:rPr>
              <w:t>Zakład Budowlano-Drogowy ,,DUKT”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9058AD">
              <w:rPr>
                <w:rFonts w:ascii="Verdana" w:eastAsia="Times New Roman" w:hAnsi="Verdana"/>
                <w:sz w:val="16"/>
                <w:szCs w:val="16"/>
                <w:lang w:eastAsia="pl-PL"/>
              </w:rPr>
              <w:t>Sp. z o.o. Sp. k. z siedzibą w Woli Murowanej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</w:t>
            </w:r>
            <w:r w:rsidRPr="009058A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Zakładowa 17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,</w:t>
            </w:r>
          </w:p>
          <w:p w:rsidR="00A606CA" w:rsidRPr="009058AD" w:rsidRDefault="00A606CA" w:rsidP="009058A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26-052 </w:t>
            </w:r>
            <w:r w:rsidRPr="009058AD">
              <w:rPr>
                <w:rFonts w:ascii="Verdana" w:eastAsia="Times New Roman" w:hAnsi="Verdana"/>
                <w:sz w:val="16"/>
                <w:szCs w:val="16"/>
                <w:lang w:eastAsia="pl-PL"/>
              </w:rPr>
              <w:t>Nowiny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6CA" w:rsidRDefault="009E4918" w:rsidP="00EE44B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6CA" w:rsidRPr="00EE44BD" w:rsidRDefault="009E4918" w:rsidP="00EE44B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4</w:t>
            </w:r>
            <w:r w:rsidR="00EE44BD" w:rsidRPr="00EE44BD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6CA" w:rsidRPr="00EE44BD" w:rsidRDefault="00767806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B027DA" w:rsidRDefault="007A7C71" w:rsidP="00B027D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A34C82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</w:t>
      </w:r>
    </w:p>
    <w:p w:rsidR="00473513" w:rsidRDefault="00767806" w:rsidP="009E491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9E4918">
        <w:rPr>
          <w:rFonts w:ascii="Verdana" w:eastAsia="Times New Roman" w:hAnsi="Verdana"/>
          <w:sz w:val="16"/>
          <w:szCs w:val="16"/>
          <w:lang w:eastAsia="pl-PL"/>
        </w:rPr>
        <w:t>Dyrektor ZDP</w:t>
      </w:r>
    </w:p>
    <w:p w:rsidR="009E4918" w:rsidRPr="00102255" w:rsidRDefault="009E4918" w:rsidP="009E491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Verdana" w:eastAsia="Times New Roman" w:hAnsi="Verdana"/>
          <w:sz w:val="16"/>
          <w:szCs w:val="16"/>
          <w:lang w:eastAsia="pl-PL"/>
        </w:rPr>
        <w:t>Norbert Gąsieniec</w:t>
      </w:r>
    </w:p>
    <w:p w:rsidR="001A12D2" w:rsidRPr="00102255" w:rsidRDefault="001A12D2">
      <w:pPr>
        <w:rPr>
          <w:sz w:val="16"/>
          <w:szCs w:val="16"/>
        </w:rPr>
      </w:pPr>
    </w:p>
    <w:sectPr w:rsidR="001A12D2" w:rsidRPr="00102255" w:rsidSect="007A7C71">
      <w:pgSz w:w="11907" w:h="16839" w:code="9"/>
      <w:pgMar w:top="851" w:right="1418" w:bottom="20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7C" w:rsidRDefault="00AF0C7C" w:rsidP="000B2202">
      <w:pPr>
        <w:spacing w:after="0" w:line="240" w:lineRule="auto"/>
      </w:pPr>
      <w:r>
        <w:separator/>
      </w:r>
    </w:p>
  </w:endnote>
  <w:endnote w:type="continuationSeparator" w:id="0">
    <w:p w:rsidR="00AF0C7C" w:rsidRDefault="00AF0C7C" w:rsidP="000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7C" w:rsidRDefault="00AF0C7C" w:rsidP="000B2202">
      <w:pPr>
        <w:spacing w:after="0" w:line="240" w:lineRule="auto"/>
      </w:pPr>
      <w:r>
        <w:separator/>
      </w:r>
    </w:p>
  </w:footnote>
  <w:footnote w:type="continuationSeparator" w:id="0">
    <w:p w:rsidR="00AF0C7C" w:rsidRDefault="00AF0C7C" w:rsidP="000B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1"/>
    <w:rsid w:val="00074A6B"/>
    <w:rsid w:val="000B2202"/>
    <w:rsid w:val="000D2C11"/>
    <w:rsid w:val="000F114A"/>
    <w:rsid w:val="00102255"/>
    <w:rsid w:val="00115E78"/>
    <w:rsid w:val="0014058A"/>
    <w:rsid w:val="00146ED5"/>
    <w:rsid w:val="001721C0"/>
    <w:rsid w:val="001A12D2"/>
    <w:rsid w:val="002116AD"/>
    <w:rsid w:val="00245460"/>
    <w:rsid w:val="002E62FB"/>
    <w:rsid w:val="0030731B"/>
    <w:rsid w:val="00351020"/>
    <w:rsid w:val="00374604"/>
    <w:rsid w:val="0039491D"/>
    <w:rsid w:val="003A396A"/>
    <w:rsid w:val="0040575F"/>
    <w:rsid w:val="00420FAA"/>
    <w:rsid w:val="00473513"/>
    <w:rsid w:val="00473F61"/>
    <w:rsid w:val="00491CD5"/>
    <w:rsid w:val="00672682"/>
    <w:rsid w:val="00683ECE"/>
    <w:rsid w:val="006D7E9C"/>
    <w:rsid w:val="006E2394"/>
    <w:rsid w:val="00767806"/>
    <w:rsid w:val="007A7C71"/>
    <w:rsid w:val="00802A57"/>
    <w:rsid w:val="00811F0F"/>
    <w:rsid w:val="00884858"/>
    <w:rsid w:val="009058AD"/>
    <w:rsid w:val="0090677C"/>
    <w:rsid w:val="00965395"/>
    <w:rsid w:val="009D1956"/>
    <w:rsid w:val="009E4918"/>
    <w:rsid w:val="00A22D9B"/>
    <w:rsid w:val="00A34C82"/>
    <w:rsid w:val="00A55313"/>
    <w:rsid w:val="00A606CA"/>
    <w:rsid w:val="00A60F49"/>
    <w:rsid w:val="00AF0C7C"/>
    <w:rsid w:val="00B027DA"/>
    <w:rsid w:val="00B24931"/>
    <w:rsid w:val="00B25A7E"/>
    <w:rsid w:val="00B42F54"/>
    <w:rsid w:val="00B805EC"/>
    <w:rsid w:val="00B94BBA"/>
    <w:rsid w:val="00C013DB"/>
    <w:rsid w:val="00C42923"/>
    <w:rsid w:val="00C64FB7"/>
    <w:rsid w:val="00CD4247"/>
    <w:rsid w:val="00CE4B09"/>
    <w:rsid w:val="00D732B0"/>
    <w:rsid w:val="00D81EF4"/>
    <w:rsid w:val="00D91B3E"/>
    <w:rsid w:val="00DD73F5"/>
    <w:rsid w:val="00DE11BD"/>
    <w:rsid w:val="00E326FC"/>
    <w:rsid w:val="00E62AF7"/>
    <w:rsid w:val="00E90F5D"/>
    <w:rsid w:val="00EE44BD"/>
    <w:rsid w:val="00FB40A6"/>
    <w:rsid w:val="00FD64EF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5E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5E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2017-03-31T10:45:00Z</cp:lastPrinted>
  <dcterms:created xsi:type="dcterms:W3CDTF">2016-07-28T08:36:00Z</dcterms:created>
  <dcterms:modified xsi:type="dcterms:W3CDTF">2017-04-21T07:43:00Z</dcterms:modified>
</cp:coreProperties>
</file>