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A2" w:rsidRDefault="00A353CB" w:rsidP="00FC4790">
      <w:pPr>
        <w:spacing w:after="0"/>
        <w:jc w:val="center"/>
        <w:rPr>
          <w:b/>
        </w:rPr>
      </w:pPr>
      <w:r>
        <w:rPr>
          <w:b/>
        </w:rPr>
        <w:t>UCHWAŁA N</w:t>
      </w:r>
      <w:r w:rsidR="001E51F5">
        <w:rPr>
          <w:b/>
        </w:rPr>
        <w:t>r</w:t>
      </w:r>
      <w:r w:rsidR="00B673DF">
        <w:rPr>
          <w:b/>
        </w:rPr>
        <w:t xml:space="preserve"> II/10</w:t>
      </w:r>
      <w:r w:rsidR="009E13AB">
        <w:rPr>
          <w:b/>
        </w:rPr>
        <w:t>/18</w:t>
      </w:r>
    </w:p>
    <w:p w:rsidR="007077A2" w:rsidRDefault="007077A2" w:rsidP="00FC4790">
      <w:pPr>
        <w:spacing w:after="0"/>
        <w:jc w:val="center"/>
        <w:rPr>
          <w:b/>
        </w:rPr>
      </w:pPr>
      <w:r w:rsidRPr="007077A2">
        <w:rPr>
          <w:b/>
        </w:rPr>
        <w:t xml:space="preserve">RADY POWIATU WŁOSZCZOWSKIEGO </w:t>
      </w:r>
    </w:p>
    <w:p w:rsidR="007077A2" w:rsidRDefault="007077A2" w:rsidP="00FC4790">
      <w:pPr>
        <w:spacing w:after="0"/>
        <w:jc w:val="center"/>
        <w:rPr>
          <w:b/>
        </w:rPr>
      </w:pPr>
      <w:r>
        <w:rPr>
          <w:b/>
        </w:rPr>
        <w:t>z dnia</w:t>
      </w:r>
      <w:r w:rsidR="00A353CB">
        <w:rPr>
          <w:b/>
        </w:rPr>
        <w:t xml:space="preserve"> </w:t>
      </w:r>
      <w:r w:rsidR="00B673DF">
        <w:rPr>
          <w:b/>
        </w:rPr>
        <w:t>5 grudnia</w:t>
      </w:r>
      <w:r w:rsidR="009E13AB">
        <w:rPr>
          <w:b/>
        </w:rPr>
        <w:t xml:space="preserve"> 2018 r.</w:t>
      </w:r>
    </w:p>
    <w:p w:rsidR="00A753AC" w:rsidRDefault="00A753AC" w:rsidP="003A76BF">
      <w:pPr>
        <w:spacing w:after="0" w:line="240" w:lineRule="auto"/>
        <w:jc w:val="center"/>
        <w:rPr>
          <w:b/>
        </w:rPr>
      </w:pPr>
    </w:p>
    <w:p w:rsidR="007077A2" w:rsidRDefault="007077A2" w:rsidP="003A76BF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1E51F5">
        <w:rPr>
          <w:b/>
        </w:rPr>
        <w:t>zmian w Uchwale Nr V/</w:t>
      </w:r>
      <w:r w:rsidR="00A353CB">
        <w:rPr>
          <w:b/>
        </w:rPr>
        <w:t>3</w:t>
      </w:r>
      <w:r w:rsidR="001E51F5">
        <w:rPr>
          <w:b/>
        </w:rPr>
        <w:t>5/15</w:t>
      </w:r>
      <w:r w:rsidR="00A353CB">
        <w:rPr>
          <w:b/>
        </w:rPr>
        <w:t xml:space="preserve"> Rady Pow</w:t>
      </w:r>
      <w:r>
        <w:rPr>
          <w:b/>
        </w:rPr>
        <w:t>iatu Włoszczo</w:t>
      </w:r>
      <w:r w:rsidR="003A76BF">
        <w:rPr>
          <w:b/>
        </w:rPr>
        <w:t xml:space="preserve">wskiego </w:t>
      </w:r>
      <w:r w:rsidR="001E51F5">
        <w:rPr>
          <w:b/>
        </w:rPr>
        <w:br/>
        <w:t>z dnia 30 marca 2015</w:t>
      </w:r>
      <w:r w:rsidR="00A353CB">
        <w:rPr>
          <w:b/>
        </w:rPr>
        <w:t xml:space="preserve"> r. w sprawie przystąpienia Powiatu Włoszczowskiego </w:t>
      </w:r>
      <w:r w:rsidR="00A353CB">
        <w:rPr>
          <w:b/>
        </w:rPr>
        <w:br/>
        <w:t xml:space="preserve">do </w:t>
      </w:r>
      <w:r w:rsidR="001E51F5">
        <w:rPr>
          <w:b/>
        </w:rPr>
        <w:t>Stowarzyszenia Świętokrzyska Rybacka Lokalna Grupa Działania</w:t>
      </w:r>
    </w:p>
    <w:p w:rsidR="007077A2" w:rsidRDefault="007077A2" w:rsidP="003A76BF">
      <w:pPr>
        <w:spacing w:after="0" w:line="240" w:lineRule="auto"/>
        <w:rPr>
          <w:b/>
        </w:rPr>
      </w:pPr>
    </w:p>
    <w:p w:rsidR="003A76BF" w:rsidRDefault="003A76BF" w:rsidP="003A76BF">
      <w:pPr>
        <w:spacing w:after="0" w:line="240" w:lineRule="auto"/>
        <w:rPr>
          <w:b/>
        </w:rPr>
      </w:pPr>
    </w:p>
    <w:p w:rsidR="003A76BF" w:rsidRDefault="003A76BF" w:rsidP="003A76BF">
      <w:pPr>
        <w:spacing w:after="0" w:line="240" w:lineRule="auto"/>
        <w:rPr>
          <w:b/>
        </w:rPr>
      </w:pPr>
    </w:p>
    <w:p w:rsidR="00BC6BD4" w:rsidRDefault="007077A2" w:rsidP="003A76BF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0"/>
        <w:rPr>
          <w:b/>
          <w:bCs/>
        </w:rPr>
      </w:pPr>
      <w:r w:rsidRPr="007077A2">
        <w:tab/>
      </w:r>
      <w:r w:rsidR="00A353CB">
        <w:t>Na podstawie art. 12 pkt. 8 lit. f</w:t>
      </w:r>
      <w:r w:rsidR="00BC6BD4">
        <w:t xml:space="preserve"> ustawy z dnia 5 czerwca 1998 r. </w:t>
      </w:r>
      <w:r w:rsidR="00A353CB">
        <w:t>o samorządzie powiatowym (t.</w:t>
      </w:r>
      <w:r w:rsidR="00BC6BD4">
        <w:t xml:space="preserve"> j</w:t>
      </w:r>
      <w:r w:rsidR="00A353CB">
        <w:t>.: Dz. U. z 2018</w:t>
      </w:r>
      <w:r w:rsidR="00BC6BD4">
        <w:t xml:space="preserve"> r.</w:t>
      </w:r>
      <w:r w:rsidR="00BC6BD4" w:rsidRPr="00666812">
        <w:t xml:space="preserve"> </w:t>
      </w:r>
      <w:r w:rsidR="00A353CB">
        <w:t xml:space="preserve">poz. 995; zm. </w:t>
      </w:r>
      <w:r w:rsidR="00BC6BD4">
        <w:t>Dz. U. z 2018 r.</w:t>
      </w:r>
      <w:r w:rsidR="007B535A">
        <w:t xml:space="preserve"> poz. 1</w:t>
      </w:r>
      <w:r w:rsidR="00A353CB">
        <w:t>00</w:t>
      </w:r>
      <w:r w:rsidR="007B535A">
        <w:t>0</w:t>
      </w:r>
      <w:r w:rsidR="001E51F5">
        <w:t xml:space="preserve">, poz. 1349 </w:t>
      </w:r>
      <w:r w:rsidR="001E51F5">
        <w:br/>
        <w:t>i poz. 1432), art. 15</w:t>
      </w:r>
      <w:r w:rsidR="00A353CB">
        <w:t xml:space="preserve"> ust. 2 </w:t>
      </w:r>
      <w:proofErr w:type="spellStart"/>
      <w:r w:rsidR="00A353CB">
        <w:t>pkt</w:t>
      </w:r>
      <w:proofErr w:type="spellEnd"/>
      <w:r w:rsidR="00A353CB">
        <w:t xml:space="preserve"> 1 ust</w:t>
      </w:r>
      <w:r w:rsidR="001E51F5">
        <w:t>awy z dnia 7</w:t>
      </w:r>
      <w:r w:rsidR="00A353CB">
        <w:t xml:space="preserve"> </w:t>
      </w:r>
      <w:r w:rsidR="001E51F5">
        <w:t>marca</w:t>
      </w:r>
      <w:r w:rsidR="00A353CB">
        <w:t xml:space="preserve"> </w:t>
      </w:r>
      <w:r w:rsidR="001E51F5">
        <w:t>2007</w:t>
      </w:r>
      <w:r w:rsidR="00A353CB">
        <w:t xml:space="preserve"> r. o </w:t>
      </w:r>
      <w:r w:rsidR="001E51F5">
        <w:t xml:space="preserve">wspieraniu rozwoju obszarów wiejskich z udziałem Europejskiego Funduszu Rolnego na rzecz Rozwoju Obszarów </w:t>
      </w:r>
      <w:r w:rsidR="001E51F5" w:rsidRPr="00664DA2">
        <w:t xml:space="preserve">Wiejskich </w:t>
      </w:r>
      <w:r w:rsidR="004A218F" w:rsidRPr="00664DA2">
        <w:t>(t</w:t>
      </w:r>
      <w:r w:rsidR="00AE6E0C" w:rsidRPr="00664DA2">
        <w:t xml:space="preserve">. </w:t>
      </w:r>
      <w:r w:rsidR="004A218F" w:rsidRPr="00664DA2">
        <w:t>j</w:t>
      </w:r>
      <w:r w:rsidR="00AE6E0C" w:rsidRPr="00664DA2">
        <w:t>.: Dz. U. z 2018</w:t>
      </w:r>
      <w:r w:rsidR="004A218F" w:rsidRPr="00664DA2">
        <w:t xml:space="preserve"> r. poz. </w:t>
      </w:r>
      <w:r w:rsidR="00664DA2" w:rsidRPr="00664DA2">
        <w:t>1936</w:t>
      </w:r>
      <w:r w:rsidR="004A218F" w:rsidRPr="00664DA2">
        <w:t>)</w:t>
      </w:r>
      <w:r w:rsidR="001E51F5" w:rsidRPr="00664DA2">
        <w:t xml:space="preserve"> oraz</w:t>
      </w:r>
      <w:r w:rsidR="001E51F5">
        <w:t xml:space="preserve"> Programu Operacyjnego „Rybactwo i Morze” (PO RYBY 2014-2020) zatwierdzonego Uchwałą Rady Ministrów </w:t>
      </w:r>
      <w:r w:rsidR="00664DA2">
        <w:br/>
      </w:r>
      <w:r w:rsidR="001E51F5">
        <w:t>z dnia 21 października 2014 r.</w:t>
      </w:r>
      <w:r w:rsidR="00BC6BD4" w:rsidRPr="00A353CB">
        <w:rPr>
          <w:color w:val="000000"/>
        </w:rPr>
        <w:t xml:space="preserve">, </w:t>
      </w:r>
      <w:r w:rsidR="00BC6BD4" w:rsidRPr="00A353CB">
        <w:rPr>
          <w:bCs/>
        </w:rPr>
        <w:t>Rada Powiatu Włoszczowskiego uchwala</w:t>
      </w:r>
      <w:r w:rsidR="007B535A" w:rsidRPr="00A353CB">
        <w:rPr>
          <w:bCs/>
        </w:rPr>
        <w:t>,</w:t>
      </w:r>
      <w:r w:rsidR="00BC6BD4" w:rsidRPr="00A353CB">
        <w:rPr>
          <w:bCs/>
        </w:rPr>
        <w:t xml:space="preserve"> co następuje:</w:t>
      </w:r>
    </w:p>
    <w:p w:rsidR="00BC6BD4" w:rsidRDefault="00BC6BD4" w:rsidP="003A76BF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3A76BF" w:rsidRDefault="003A76BF" w:rsidP="003A76BF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4A218F" w:rsidRPr="00664DA2" w:rsidRDefault="004A218F" w:rsidP="003A76BF">
      <w:pPr>
        <w:spacing w:after="0" w:line="240" w:lineRule="auto"/>
        <w:jc w:val="center"/>
      </w:pPr>
      <w:r w:rsidRPr="00664DA2">
        <w:t>§ 1</w:t>
      </w:r>
    </w:p>
    <w:p w:rsidR="004A218F" w:rsidRPr="00664DA2" w:rsidRDefault="00A353CB" w:rsidP="003A76BF">
      <w:pPr>
        <w:spacing w:after="0" w:line="240" w:lineRule="auto"/>
        <w:jc w:val="both"/>
      </w:pPr>
      <w:r w:rsidRPr="00664DA2">
        <w:t xml:space="preserve">W Uchwale </w:t>
      </w:r>
      <w:r w:rsidR="00664DA2" w:rsidRPr="00664DA2">
        <w:t xml:space="preserve">Nr V/35/15 Rady Powiatu Włoszczowskiego z dnia 30 marca 2015 r. </w:t>
      </w:r>
      <w:r w:rsidR="00664DA2">
        <w:br/>
      </w:r>
      <w:r w:rsidR="00664DA2" w:rsidRPr="00664DA2">
        <w:t>w sprawie przystą</w:t>
      </w:r>
      <w:r w:rsidR="00664DA2">
        <w:t xml:space="preserve">pienia Powiatu Włoszczowskiego </w:t>
      </w:r>
      <w:r w:rsidR="00664DA2" w:rsidRPr="00664DA2">
        <w:t xml:space="preserve">do Stowarzyszenia Świętokrzyska Rybacka Lokalna Grupa Działania </w:t>
      </w:r>
      <w:r w:rsidRPr="00664DA2">
        <w:t>wprowadza się następującą zmianę:</w:t>
      </w:r>
    </w:p>
    <w:p w:rsidR="00A353CB" w:rsidRDefault="00A353CB" w:rsidP="003A76BF">
      <w:pPr>
        <w:spacing w:after="0" w:line="240" w:lineRule="auto"/>
        <w:jc w:val="both"/>
      </w:pPr>
    </w:p>
    <w:p w:rsidR="00A353CB" w:rsidRDefault="00A353CB" w:rsidP="00A353CB">
      <w:pPr>
        <w:spacing w:after="0" w:line="240" w:lineRule="auto"/>
        <w:jc w:val="both"/>
      </w:pPr>
      <w:r>
        <w:t>§ 2 otrzymuje brzmienie: „</w:t>
      </w:r>
      <w:r w:rsidR="00664DA2">
        <w:t xml:space="preserve">Rada Powiatu </w:t>
      </w:r>
      <w:r>
        <w:t>Włoszczowskiego w</w:t>
      </w:r>
      <w:r w:rsidR="00664DA2">
        <w:t xml:space="preserve">skazuje Pana Łukasza Karpińskiego – Wicestarostę do reprezentowania Powiatu Włoszczowskiego </w:t>
      </w:r>
      <w:r w:rsidR="00664DA2">
        <w:br/>
        <w:t>w Stowarzyszeniu</w:t>
      </w:r>
      <w:r w:rsidR="00664DA2" w:rsidRPr="00664DA2">
        <w:t xml:space="preserve"> Świętokrzyska Rybacka Lokalna Grupa Działania</w:t>
      </w:r>
      <w:r w:rsidR="00664DA2">
        <w:t>”.</w:t>
      </w:r>
    </w:p>
    <w:p w:rsidR="003A76BF" w:rsidRDefault="003A76BF" w:rsidP="003A76BF">
      <w:pPr>
        <w:spacing w:after="0" w:line="240" w:lineRule="auto"/>
        <w:jc w:val="both"/>
      </w:pPr>
    </w:p>
    <w:p w:rsidR="004A218F" w:rsidRDefault="004A218F" w:rsidP="003A76BF">
      <w:pPr>
        <w:spacing w:after="0" w:line="240" w:lineRule="auto"/>
        <w:jc w:val="center"/>
      </w:pPr>
      <w:r>
        <w:t>§ 2</w:t>
      </w:r>
    </w:p>
    <w:p w:rsidR="004A218F" w:rsidRDefault="00FC4790" w:rsidP="003A76BF">
      <w:pPr>
        <w:spacing w:after="0" w:line="240" w:lineRule="auto"/>
      </w:pPr>
      <w:r>
        <w:t>Wykonanie u</w:t>
      </w:r>
      <w:r w:rsidR="004A218F">
        <w:t>chwały powierza się Zarządowi Powiatu.</w:t>
      </w:r>
    </w:p>
    <w:p w:rsidR="004A218F" w:rsidRDefault="004A218F" w:rsidP="003A76BF">
      <w:pPr>
        <w:spacing w:after="0" w:line="240" w:lineRule="auto"/>
      </w:pPr>
    </w:p>
    <w:p w:rsidR="004A218F" w:rsidRDefault="00664DA2" w:rsidP="003A76BF">
      <w:pPr>
        <w:spacing w:after="0" w:line="240" w:lineRule="auto"/>
        <w:jc w:val="center"/>
      </w:pPr>
      <w:r>
        <w:t>§ 3</w:t>
      </w:r>
    </w:p>
    <w:p w:rsidR="007077A2" w:rsidRDefault="004A218F" w:rsidP="003A76BF">
      <w:pPr>
        <w:spacing w:after="0" w:line="240" w:lineRule="auto"/>
      </w:pPr>
      <w:r>
        <w:t xml:space="preserve">Uchwała wchodzi w życie </w:t>
      </w:r>
      <w:r w:rsidR="00AE6E0C">
        <w:t>z dniem podjęcia.</w:t>
      </w:r>
    </w:p>
    <w:p w:rsidR="00061508" w:rsidRDefault="00061508" w:rsidP="003A76BF">
      <w:pPr>
        <w:spacing w:after="0" w:line="240" w:lineRule="auto"/>
      </w:pPr>
    </w:p>
    <w:p w:rsidR="00D93BEC" w:rsidRDefault="00D93BEC" w:rsidP="003A76BF">
      <w:pPr>
        <w:spacing w:after="0" w:line="240" w:lineRule="auto"/>
      </w:pPr>
    </w:p>
    <w:p w:rsidR="003A76BF" w:rsidRDefault="003A76BF" w:rsidP="003A76BF">
      <w:pPr>
        <w:spacing w:after="0" w:line="240" w:lineRule="auto"/>
      </w:pPr>
    </w:p>
    <w:p w:rsidR="00061508" w:rsidRPr="00AE6E0C" w:rsidRDefault="00061508" w:rsidP="003A76BF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left="4254"/>
        <w:rPr>
          <w:b/>
        </w:rPr>
      </w:pPr>
      <w:r>
        <w:t xml:space="preserve">                 </w:t>
      </w:r>
      <w:r w:rsidRPr="00AE6E0C">
        <w:rPr>
          <w:b/>
        </w:rPr>
        <w:t xml:space="preserve">Przewodniczący Rady </w:t>
      </w:r>
      <w:r w:rsidRPr="00AE6E0C">
        <w:rPr>
          <w:b/>
        </w:rPr>
        <w:br/>
      </w:r>
    </w:p>
    <w:p w:rsidR="003A76BF" w:rsidRPr="00AE6E0C" w:rsidRDefault="003A76BF" w:rsidP="003A76BF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ind w:left="4254"/>
        <w:rPr>
          <w:b/>
        </w:rPr>
      </w:pPr>
    </w:p>
    <w:p w:rsidR="00061508" w:rsidRPr="00AE6E0C" w:rsidRDefault="00061508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40" w:lineRule="auto"/>
        <w:ind w:left="2836" w:firstLine="709"/>
        <w:rPr>
          <w:b/>
        </w:rPr>
      </w:pPr>
      <w:r w:rsidRPr="00AE6E0C">
        <w:rPr>
          <w:b/>
        </w:rPr>
        <w:t xml:space="preserve">     </w:t>
      </w:r>
      <w:r w:rsidR="00AE6E0C" w:rsidRPr="00AE6E0C">
        <w:rPr>
          <w:b/>
        </w:rPr>
        <w:t xml:space="preserve">                       Zbigniew </w:t>
      </w:r>
      <w:proofErr w:type="spellStart"/>
      <w:r w:rsidR="00AE6E0C" w:rsidRPr="00AE6E0C">
        <w:rPr>
          <w:b/>
        </w:rPr>
        <w:t>Matyśkiewicz</w:t>
      </w:r>
      <w:proofErr w:type="spellEnd"/>
    </w:p>
    <w:p w:rsidR="00BE10E5" w:rsidRDefault="00BE10E5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9E13AB" w:rsidRDefault="009E13AB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AE6E0C" w:rsidRDefault="00AE6E0C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AE6E0C" w:rsidRDefault="00AE6E0C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AE6E0C" w:rsidRDefault="00AE6E0C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664DA2" w:rsidRDefault="00664DA2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664DA2" w:rsidRDefault="00664DA2" w:rsidP="003A76BF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jc w:val="both"/>
        <w:rPr>
          <w:b/>
        </w:rPr>
      </w:pPr>
    </w:p>
    <w:p w:rsidR="003A76BF" w:rsidRPr="00AE6E0C" w:rsidRDefault="00AE6E0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hanging="2694"/>
        <w:jc w:val="center"/>
        <w:rPr>
          <w:b/>
        </w:rPr>
      </w:pPr>
      <w:r w:rsidRPr="00AE6E0C">
        <w:rPr>
          <w:b/>
        </w:rPr>
        <w:lastRenderedPageBreak/>
        <w:t>U</w:t>
      </w:r>
      <w:r>
        <w:rPr>
          <w:b/>
        </w:rPr>
        <w:t xml:space="preserve"> </w:t>
      </w:r>
      <w:r w:rsidRPr="00AE6E0C">
        <w:rPr>
          <w:b/>
        </w:rPr>
        <w:t>Z</w:t>
      </w:r>
      <w:r>
        <w:rPr>
          <w:b/>
        </w:rPr>
        <w:t xml:space="preserve"> </w:t>
      </w:r>
      <w:r w:rsidRPr="00AE6E0C">
        <w:rPr>
          <w:b/>
        </w:rPr>
        <w:t>A</w:t>
      </w:r>
      <w:r>
        <w:rPr>
          <w:b/>
        </w:rPr>
        <w:t xml:space="preserve"> </w:t>
      </w:r>
      <w:r w:rsidRPr="00AE6E0C">
        <w:rPr>
          <w:b/>
        </w:rPr>
        <w:t>S</w:t>
      </w:r>
      <w:r>
        <w:rPr>
          <w:b/>
        </w:rPr>
        <w:t xml:space="preserve"> </w:t>
      </w:r>
      <w:r w:rsidRPr="00AE6E0C">
        <w:rPr>
          <w:b/>
        </w:rPr>
        <w:t>A</w:t>
      </w:r>
      <w:r>
        <w:rPr>
          <w:b/>
        </w:rPr>
        <w:t xml:space="preserve"> </w:t>
      </w:r>
      <w:r w:rsidRPr="00AE6E0C">
        <w:rPr>
          <w:b/>
        </w:rPr>
        <w:t>D</w:t>
      </w:r>
      <w:r>
        <w:rPr>
          <w:b/>
        </w:rPr>
        <w:t xml:space="preserve"> </w:t>
      </w:r>
      <w:r w:rsidRPr="00AE6E0C">
        <w:rPr>
          <w:b/>
        </w:rPr>
        <w:t>N</w:t>
      </w:r>
      <w:r>
        <w:rPr>
          <w:b/>
        </w:rPr>
        <w:t xml:space="preserve"> </w:t>
      </w:r>
      <w:r w:rsidRPr="00AE6E0C">
        <w:rPr>
          <w:b/>
        </w:rPr>
        <w:t>I</w:t>
      </w:r>
      <w:r>
        <w:rPr>
          <w:b/>
        </w:rPr>
        <w:t xml:space="preserve"> </w:t>
      </w:r>
      <w:r w:rsidRPr="00AE6E0C">
        <w:rPr>
          <w:b/>
        </w:rPr>
        <w:t>E</w:t>
      </w:r>
      <w:r>
        <w:rPr>
          <w:b/>
        </w:rPr>
        <w:t xml:space="preserve"> </w:t>
      </w:r>
      <w:r w:rsidRPr="00AE6E0C">
        <w:rPr>
          <w:b/>
        </w:rPr>
        <w:t>N</w:t>
      </w:r>
      <w:r>
        <w:rPr>
          <w:b/>
        </w:rPr>
        <w:t xml:space="preserve"> </w:t>
      </w:r>
      <w:r w:rsidRPr="00AE6E0C">
        <w:rPr>
          <w:b/>
        </w:rPr>
        <w:t>I</w:t>
      </w:r>
      <w:r>
        <w:rPr>
          <w:b/>
        </w:rPr>
        <w:t xml:space="preserve"> </w:t>
      </w:r>
      <w:r w:rsidRPr="00AE6E0C">
        <w:rPr>
          <w:b/>
        </w:rPr>
        <w:t>E</w:t>
      </w:r>
    </w:p>
    <w:p w:rsidR="003A76BF" w:rsidRDefault="003A76BF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hanging="2694"/>
        <w:jc w:val="center"/>
        <w:rPr>
          <w:b/>
        </w:rPr>
      </w:pPr>
    </w:p>
    <w:p w:rsidR="00BE10E5" w:rsidRDefault="00AE6E0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firstLine="993"/>
        <w:jc w:val="both"/>
      </w:pPr>
      <w:r>
        <w:t xml:space="preserve">Powiat Włoszczowski od </w:t>
      </w:r>
      <w:r w:rsidR="00664DA2">
        <w:t>2015</w:t>
      </w:r>
      <w:r w:rsidRPr="00AE6E0C">
        <w:t xml:space="preserve"> roku jest członkiem </w:t>
      </w:r>
      <w:r w:rsidR="00664DA2">
        <w:t xml:space="preserve">zwyczajnym </w:t>
      </w:r>
      <w:r w:rsidR="00664DA2" w:rsidRPr="00664DA2">
        <w:t>Stowarzyszenia Świętokrzyska Rybacka Lokalna Grupa Działania</w:t>
      </w:r>
      <w:r>
        <w:t xml:space="preserve">. </w:t>
      </w:r>
      <w:r w:rsidR="00793BCF">
        <w:t xml:space="preserve">Przedstawicielem Powiatu w Walnym Zgromadzeniu Członków jest osoba </w:t>
      </w:r>
      <w:r w:rsidR="00664DA2">
        <w:t>wskazana</w:t>
      </w:r>
      <w:r w:rsidR="00793BCF">
        <w:t xml:space="preserve"> przez Radę Powiatu.</w:t>
      </w:r>
    </w:p>
    <w:p w:rsidR="00AE6E0C" w:rsidRPr="003A76BF" w:rsidRDefault="00AE6E0C" w:rsidP="003A76B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firstLine="993"/>
        <w:jc w:val="both"/>
        <w:rPr>
          <w:b/>
        </w:rPr>
      </w:pPr>
      <w:r>
        <w:t xml:space="preserve">Rada Powiatu Włoszczowskiego kadencji 2018-2023 </w:t>
      </w:r>
      <w:r w:rsidR="00664DA2">
        <w:t>wskazu</w:t>
      </w:r>
      <w:r>
        <w:t xml:space="preserve">je </w:t>
      </w:r>
      <w:r w:rsidR="00793BCF">
        <w:t>przedstawiciela</w:t>
      </w:r>
      <w:r>
        <w:t xml:space="preserve"> </w:t>
      </w:r>
      <w:r w:rsidR="00F12317">
        <w:br/>
        <w:t xml:space="preserve">do reprezentowania </w:t>
      </w:r>
      <w:r>
        <w:t xml:space="preserve">Powiatu Włoszczowskiego </w:t>
      </w:r>
      <w:r w:rsidR="00F12317">
        <w:t xml:space="preserve">we władzach </w:t>
      </w:r>
      <w:r w:rsidR="00664DA2" w:rsidRPr="00664DA2">
        <w:t>Stowarzyszenia Świętokrzyska Rybacka Lokalna Grupa Działania</w:t>
      </w:r>
      <w:r w:rsidR="00664DA2">
        <w:t xml:space="preserve"> </w:t>
      </w:r>
      <w:r>
        <w:t>w osobie Wicestarosty Łukasza Karpińskiego.</w:t>
      </w:r>
    </w:p>
    <w:p w:rsidR="00BE10E5" w:rsidRDefault="00BE10E5" w:rsidP="00CC1F89">
      <w:pPr>
        <w:tabs>
          <w:tab w:val="left" w:pos="2836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rPr>
          <w:b/>
        </w:rPr>
      </w:pPr>
    </w:p>
    <w:p w:rsidR="00BE10E5" w:rsidRPr="00BE10E5" w:rsidRDefault="00BE10E5" w:rsidP="00CC1F89">
      <w:pPr>
        <w:tabs>
          <w:tab w:val="left" w:pos="2836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rPr>
          <w:b/>
        </w:rPr>
      </w:pPr>
    </w:p>
    <w:p w:rsidR="00BE10E5" w:rsidRDefault="00BE10E5" w:rsidP="00061508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360" w:lineRule="auto"/>
        <w:ind w:left="2836" w:firstLine="709"/>
      </w:pPr>
    </w:p>
    <w:sectPr w:rsidR="00BE10E5" w:rsidSect="008F4206"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77A2"/>
    <w:rsid w:val="00061508"/>
    <w:rsid w:val="001E51F5"/>
    <w:rsid w:val="00223801"/>
    <w:rsid w:val="002341F8"/>
    <w:rsid w:val="00317C9A"/>
    <w:rsid w:val="00386CB7"/>
    <w:rsid w:val="003A76BF"/>
    <w:rsid w:val="003E4BE7"/>
    <w:rsid w:val="004A218F"/>
    <w:rsid w:val="004F2168"/>
    <w:rsid w:val="00664DA2"/>
    <w:rsid w:val="0070628F"/>
    <w:rsid w:val="007077A2"/>
    <w:rsid w:val="00793BCF"/>
    <w:rsid w:val="007B535A"/>
    <w:rsid w:val="008140AB"/>
    <w:rsid w:val="008F4206"/>
    <w:rsid w:val="009E13AB"/>
    <w:rsid w:val="00A353CB"/>
    <w:rsid w:val="00A753AC"/>
    <w:rsid w:val="00AE6E0C"/>
    <w:rsid w:val="00B673DF"/>
    <w:rsid w:val="00B7630F"/>
    <w:rsid w:val="00BC6BD4"/>
    <w:rsid w:val="00BD2146"/>
    <w:rsid w:val="00BE10E5"/>
    <w:rsid w:val="00CC1F89"/>
    <w:rsid w:val="00D93BEC"/>
    <w:rsid w:val="00E24628"/>
    <w:rsid w:val="00E2469B"/>
    <w:rsid w:val="00EC2536"/>
    <w:rsid w:val="00F12317"/>
    <w:rsid w:val="00F27CFF"/>
    <w:rsid w:val="00F87FFE"/>
    <w:rsid w:val="00FC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6BD4"/>
    <w:pPr>
      <w:spacing w:after="80" w:line="360" w:lineRule="auto"/>
      <w:ind w:left="425" w:hanging="425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BD4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CNowak</cp:lastModifiedBy>
  <cp:revision>20</cp:revision>
  <cp:lastPrinted>2018-12-06T07:00:00Z</cp:lastPrinted>
  <dcterms:created xsi:type="dcterms:W3CDTF">2018-02-13T13:11:00Z</dcterms:created>
  <dcterms:modified xsi:type="dcterms:W3CDTF">2018-12-06T07:00:00Z</dcterms:modified>
</cp:coreProperties>
</file>