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5F" w:rsidRDefault="00EF195F" w:rsidP="00EF195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EF195F" w:rsidRDefault="00EF195F" w:rsidP="00EF195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17.12.2019 </w:t>
      </w:r>
    </w:p>
    <w:p w:rsidR="00EF195F" w:rsidRDefault="00EF195F" w:rsidP="00EF195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95F" w:rsidRDefault="00EF195F" w:rsidP="00EF195F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EF195F" w:rsidRDefault="00EF195F" w:rsidP="00EF195F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wydana została decyzja dla inwestora: Waldemara Michałek</w:t>
      </w:r>
    </w:p>
    <w:p w:rsidR="00EF195F" w:rsidRDefault="00EF195F" w:rsidP="00EF195F">
      <w:pPr>
        <w:pStyle w:val="Tekstpodstawowy"/>
        <w:ind w:firstLine="709"/>
        <w:rPr>
          <w:sz w:val="28"/>
          <w:szCs w:val="28"/>
        </w:rPr>
      </w:pPr>
      <w:r>
        <w:rPr>
          <w:sz w:val="28"/>
          <w:szCs w:val="28"/>
        </w:rPr>
        <w:t>w sprawie zatwierdzenia projektu budowlanego i udzielenia pozwolenia na budowę budynku do chowu brojlera kurzego (o obsadzie 216 DJP – 54 000szt), z infrastrukturą tj. 3 silosy paszowe o ład. do 24 ton każdy, bezodpływowy zbiornik na odcieki technologiczne o poj. 20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2 zbiorniki na gaz płynny o poj. 6400 l każdy, kontenerowy agregat prądotwórczy, zbiornik na wodę do celów ppoż., zewnętrznej instalacji wodociągowej, elektroenergetycznej, gazu płynnego, kanalizacji, utwardzenia terenu na terenie obejmującym działki nr 3093/1, 3093/2, 3094, 3095, 3097 obręb 0004 Włoszczowa miasto, w ramach rozbudowy fermy drobiu;</w:t>
      </w:r>
    </w:p>
    <w:p w:rsidR="00EF195F" w:rsidRDefault="00EF195F" w:rsidP="00EF195F">
      <w:pPr>
        <w:pStyle w:val="Tekstpodstawowy"/>
        <w:ind w:firstLine="709"/>
        <w:rPr>
          <w:sz w:val="28"/>
          <w:szCs w:val="28"/>
        </w:rPr>
      </w:pPr>
    </w:p>
    <w:p w:rsidR="00EF195F" w:rsidRDefault="00EF195F" w:rsidP="00EF1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EF195F" w:rsidRDefault="00EF195F" w:rsidP="00EF195F">
      <w:pPr>
        <w:jc w:val="both"/>
        <w:rPr>
          <w:sz w:val="28"/>
        </w:rPr>
      </w:pPr>
    </w:p>
    <w:p w:rsidR="00EF195F" w:rsidRDefault="00EF195F" w:rsidP="00EF195F">
      <w:pPr>
        <w:ind w:left="4248" w:firstLine="708"/>
        <w:jc w:val="both"/>
        <w:rPr>
          <w:sz w:val="28"/>
        </w:rPr>
      </w:pPr>
    </w:p>
    <w:p w:rsidR="00EF195F" w:rsidRDefault="00EF195F" w:rsidP="00EF195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EF195F" w:rsidRDefault="00EF195F" w:rsidP="00EF195F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EF195F" w:rsidRDefault="00EF195F" w:rsidP="00EF195F">
      <w:pPr>
        <w:rPr>
          <w:rFonts w:ascii="Times New Roman" w:hAnsi="Times New Roman" w:cs="Times New Roman"/>
          <w:sz w:val="28"/>
          <w:szCs w:val="28"/>
        </w:rPr>
      </w:pPr>
    </w:p>
    <w:p w:rsidR="00EF195F" w:rsidRDefault="00EF195F" w:rsidP="00EF195F">
      <w:pPr>
        <w:rPr>
          <w:rFonts w:ascii="Times New Roman" w:hAnsi="Times New Roman" w:cs="Times New Roman"/>
          <w:sz w:val="28"/>
          <w:szCs w:val="28"/>
        </w:rPr>
      </w:pPr>
    </w:p>
    <w:p w:rsidR="006706B0" w:rsidRDefault="006706B0">
      <w:bookmarkStart w:id="0" w:name="_GoBack"/>
      <w:bookmarkEnd w:id="0"/>
    </w:p>
    <w:sectPr w:rsidR="0067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F"/>
    <w:rsid w:val="006706B0"/>
    <w:rsid w:val="00E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BC58-AFA3-42B5-8DFF-7E0F671A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5F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19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EF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EF19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1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19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195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2019-12-17T08:29:00Z</dcterms:created>
  <dcterms:modified xsi:type="dcterms:W3CDTF">2019-12-17T08:29:00Z</dcterms:modified>
</cp:coreProperties>
</file>