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2C1DF6">
        <w:rPr>
          <w:rFonts w:ascii="Arial" w:hAnsi="Arial" w:cs="Arial"/>
          <w:sz w:val="20"/>
          <w:szCs w:val="20"/>
        </w:rPr>
        <w:t>dnia 2 września 2020</w:t>
      </w:r>
      <w:bookmarkStart w:id="0" w:name="_GoBack"/>
      <w:bookmarkEnd w:id="0"/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 xml:space="preserve">licznego w zakresie prowadzenia punktu </w:t>
      </w:r>
      <w:r w:rsidR="003C582C">
        <w:rPr>
          <w:rFonts w:ascii="Arial" w:hAnsi="Arial" w:cs="Arial"/>
          <w:sz w:val="20"/>
          <w:szCs w:val="20"/>
        </w:rPr>
        <w:t>nieodpłatnej pomocy prawnej oraz świadczenie nieodpłatnego poradnictwa obywatelskiego.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3E4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</w:t>
            </w:r>
            <w:r w:rsidR="008E648B" w:rsidRPr="003E483D">
              <w:rPr>
                <w:rFonts w:ascii="Arial" w:hAnsi="Arial" w:cs="Arial"/>
                <w:sz w:val="20"/>
                <w:szCs w:val="20"/>
              </w:rPr>
              <w:t>z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37" w:rsidRDefault="00BC1237" w:rsidP="008E648B">
      <w:pPr>
        <w:spacing w:after="0" w:line="240" w:lineRule="auto"/>
      </w:pPr>
      <w:r>
        <w:separator/>
      </w:r>
    </w:p>
  </w:endnote>
  <w:endnote w:type="continuationSeparator" w:id="0">
    <w:p w:rsidR="00BC1237" w:rsidRDefault="00BC1237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407"/>
      <w:docPartObj>
        <w:docPartGallery w:val="Page Numbers (Bottom of Page)"/>
        <w:docPartUnique/>
      </w:docPartObj>
    </w:sdtPr>
    <w:sdtEndPr/>
    <w:sdtContent>
      <w:p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37" w:rsidRDefault="00BC1237" w:rsidP="008E648B">
      <w:pPr>
        <w:spacing w:after="0" w:line="240" w:lineRule="auto"/>
      </w:pPr>
      <w:r>
        <w:separator/>
      </w:r>
    </w:p>
  </w:footnote>
  <w:footnote w:type="continuationSeparator" w:id="0">
    <w:p w:rsidR="00BC1237" w:rsidRDefault="00BC1237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21534E"/>
    <w:rsid w:val="00222882"/>
    <w:rsid w:val="00233547"/>
    <w:rsid w:val="00265EB5"/>
    <w:rsid w:val="002C1DF6"/>
    <w:rsid w:val="002E4F22"/>
    <w:rsid w:val="00345E7A"/>
    <w:rsid w:val="003A125D"/>
    <w:rsid w:val="003C582C"/>
    <w:rsid w:val="003E483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110DB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C1237"/>
    <w:rsid w:val="00BD419E"/>
    <w:rsid w:val="00BD6EC8"/>
    <w:rsid w:val="00C34465"/>
    <w:rsid w:val="00C70A8B"/>
    <w:rsid w:val="00C95203"/>
    <w:rsid w:val="00CC3950"/>
    <w:rsid w:val="00CD6182"/>
    <w:rsid w:val="00D70E6E"/>
    <w:rsid w:val="00D7751F"/>
    <w:rsid w:val="00D969BF"/>
    <w:rsid w:val="00D971DE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60</cp:revision>
  <cp:lastPrinted>2014-01-24T11:33:00Z</cp:lastPrinted>
  <dcterms:created xsi:type="dcterms:W3CDTF">2013-04-08T12:26:00Z</dcterms:created>
  <dcterms:modified xsi:type="dcterms:W3CDTF">2020-08-31T06:20:00Z</dcterms:modified>
</cp:coreProperties>
</file>