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72" w:rsidRDefault="00E95F72" w:rsidP="00E95F72">
      <w:pPr>
        <w:pStyle w:val="Tytu"/>
        <w:tabs>
          <w:tab w:val="left" w:pos="5387"/>
        </w:tabs>
        <w:rPr>
          <w:sz w:val="24"/>
          <w:szCs w:val="24"/>
        </w:rPr>
      </w:pPr>
      <w:r>
        <w:rPr>
          <w:sz w:val="24"/>
          <w:szCs w:val="24"/>
        </w:rPr>
        <w:t>Protokół Nr XXIV/20</w:t>
      </w:r>
    </w:p>
    <w:p w:rsidR="00E95F72" w:rsidRDefault="00E95F72" w:rsidP="00E95F72">
      <w:pPr>
        <w:pStyle w:val="Tekstpodstawowy"/>
        <w:jc w:val="center"/>
        <w:rPr>
          <w:b/>
          <w:bCs/>
        </w:rPr>
      </w:pPr>
      <w:r>
        <w:rPr>
          <w:b/>
          <w:bCs/>
        </w:rPr>
        <w:t>sesji Rady Powiatu Włoszczowskiego</w:t>
      </w:r>
    </w:p>
    <w:p w:rsidR="00E95F72" w:rsidRDefault="00E95F72" w:rsidP="00E95F72">
      <w:pPr>
        <w:pStyle w:val="Tekstpodstawowy"/>
        <w:jc w:val="center"/>
        <w:rPr>
          <w:b/>
          <w:bCs/>
        </w:rPr>
      </w:pPr>
      <w:r>
        <w:rPr>
          <w:b/>
          <w:bCs/>
        </w:rPr>
        <w:t>w dniu 29 grudnia 2020 r.</w:t>
      </w:r>
    </w:p>
    <w:p w:rsidR="00E95F72" w:rsidRDefault="00E95F72" w:rsidP="00E95F72">
      <w:pPr>
        <w:pStyle w:val="Tekstpodstawowy"/>
        <w:spacing w:line="276" w:lineRule="auto"/>
        <w:jc w:val="center"/>
        <w:rPr>
          <w:b/>
          <w:bCs/>
          <w:sz w:val="16"/>
          <w:szCs w:val="16"/>
        </w:rPr>
      </w:pPr>
    </w:p>
    <w:p w:rsidR="00E95F72" w:rsidRDefault="00E95F72" w:rsidP="00E95F72">
      <w:pPr>
        <w:pStyle w:val="Tekstpodstawowy"/>
        <w:spacing w:line="276" w:lineRule="auto"/>
      </w:pPr>
      <w:r>
        <w:t>Na ogólny stan 17 radnych w sesji uczestniczyło 17 radnych. Ze względu</w:t>
      </w:r>
      <w:r w:rsidR="006654BA">
        <w:t xml:space="preserve"> na panującą epidemię COVID-19 10</w:t>
      </w:r>
      <w:r>
        <w:t xml:space="preserve"> radnych (</w:t>
      </w:r>
      <w:r w:rsidR="006654BA">
        <w:t xml:space="preserve">p. Czechowski, p. Gusta, </w:t>
      </w:r>
      <w:r>
        <w:t xml:space="preserve">p. Hamera, p. Jończyk, </w:t>
      </w:r>
      <w:r w:rsidR="00084367">
        <w:br/>
      </w:r>
      <w:r w:rsidR="006654BA">
        <w:t xml:space="preserve">p. Karpiński, p. Krzyżanowski, p. Mietelski, </w:t>
      </w:r>
      <w:r>
        <w:t xml:space="preserve">p. Orzechowska, p. Pacanowski, p. Szczukocka,) </w:t>
      </w:r>
      <w:r w:rsidR="006654BA">
        <w:t xml:space="preserve">uczestniczyło w sesji on-line, </w:t>
      </w:r>
      <w:r>
        <w:t xml:space="preserve">a </w:t>
      </w:r>
      <w:r w:rsidR="006654BA">
        <w:t>7</w:t>
      </w:r>
      <w:r>
        <w:t xml:space="preserve"> (p. Krzysiek, p. Kwapisz, p. Malinowski, </w:t>
      </w:r>
      <w:r>
        <w:br/>
        <w:t xml:space="preserve">p. Matyśkiewicz, p. Owczarek, p. Strączyński, p. Suliga,) było obecnych na sali obrad. </w:t>
      </w:r>
      <w:r>
        <w:br/>
        <w:t xml:space="preserve">W sesji obok radnych uczestniczyli także kierownicy wydziałów Starostwa Powiatowego </w:t>
      </w:r>
      <w:r>
        <w:br/>
        <w:t>we Włoszczowie, zaproszeni goście oraz przedstawiciele społeczności powiatu. Listy obecności w załączeniu.</w:t>
      </w:r>
    </w:p>
    <w:p w:rsidR="00E95F72" w:rsidRDefault="00E95F72" w:rsidP="00E95F72">
      <w:pPr>
        <w:pStyle w:val="Tekstpodstawowy"/>
        <w:spacing w:line="276" w:lineRule="auto"/>
        <w:rPr>
          <w:sz w:val="16"/>
          <w:szCs w:val="16"/>
        </w:rPr>
      </w:pPr>
      <w:r>
        <w:t xml:space="preserve"> </w:t>
      </w:r>
    </w:p>
    <w:p w:rsidR="00E95F72" w:rsidRDefault="006654BA" w:rsidP="00E95F72">
      <w:pPr>
        <w:tabs>
          <w:tab w:val="left" w:pos="1935"/>
        </w:tabs>
        <w:spacing w:line="276" w:lineRule="auto"/>
      </w:pPr>
      <w:r>
        <w:t>Podczas XXIV</w:t>
      </w:r>
      <w:r w:rsidR="00E95F72">
        <w:t xml:space="preserve"> sesji Rady Powiatu Włoszczowskiego poza radnymi głos zabrali:</w:t>
      </w:r>
    </w:p>
    <w:p w:rsidR="00E95F72" w:rsidRDefault="00E95F72" w:rsidP="00E95F72">
      <w:pPr>
        <w:pStyle w:val="Akapitzlist"/>
        <w:numPr>
          <w:ilvl w:val="0"/>
          <w:numId w:val="1"/>
        </w:numPr>
        <w:tabs>
          <w:tab w:val="left" w:pos="284"/>
        </w:tabs>
        <w:spacing w:line="276" w:lineRule="auto"/>
      </w:pPr>
      <w:r>
        <w:t>Agnieszka Górska</w:t>
      </w:r>
      <w:r>
        <w:tab/>
        <w:t>-</w:t>
      </w:r>
      <w:r>
        <w:tab/>
        <w:t>Skarbnik Powiatu</w:t>
      </w:r>
    </w:p>
    <w:p w:rsidR="00E95F72" w:rsidRDefault="00E95F72" w:rsidP="00E95F72">
      <w:pPr>
        <w:pStyle w:val="Akapitzlist"/>
        <w:numPr>
          <w:ilvl w:val="0"/>
          <w:numId w:val="1"/>
        </w:numPr>
        <w:tabs>
          <w:tab w:val="left" w:pos="284"/>
        </w:tabs>
        <w:spacing w:line="276" w:lineRule="auto"/>
      </w:pPr>
      <w:r>
        <w:t>Cezary Nowak</w:t>
      </w:r>
      <w:r>
        <w:tab/>
        <w:t>-</w:t>
      </w:r>
      <w:r>
        <w:tab/>
        <w:t>Sekretarz Powiatu</w:t>
      </w:r>
    </w:p>
    <w:p w:rsidR="00E95F72" w:rsidRDefault="003F0916" w:rsidP="00E95F72">
      <w:pPr>
        <w:pStyle w:val="Akapitzlist"/>
        <w:numPr>
          <w:ilvl w:val="0"/>
          <w:numId w:val="1"/>
        </w:numPr>
        <w:tabs>
          <w:tab w:val="left" w:pos="284"/>
        </w:tabs>
        <w:spacing w:line="276" w:lineRule="auto"/>
      </w:pPr>
      <w:r>
        <w:t>Robert Suchanek</w:t>
      </w:r>
      <w:r w:rsidR="00E95F72">
        <w:t xml:space="preserve"> </w:t>
      </w:r>
      <w:r w:rsidR="00E95F72">
        <w:tab/>
        <w:t>-</w:t>
      </w:r>
      <w:r w:rsidR="00E95F72">
        <w:tab/>
      </w:r>
      <w:r>
        <w:t>Kierownik Wydziału Organizacyjnego i Ochrony Zdrowia</w:t>
      </w:r>
    </w:p>
    <w:p w:rsidR="00E95F72" w:rsidRDefault="00E95F72" w:rsidP="00E95F72">
      <w:pPr>
        <w:pStyle w:val="Tekstpodstawowy"/>
        <w:spacing w:line="276" w:lineRule="auto"/>
        <w:rPr>
          <w:sz w:val="16"/>
          <w:szCs w:val="16"/>
        </w:rPr>
      </w:pPr>
    </w:p>
    <w:p w:rsidR="00E95F72" w:rsidRDefault="006654BA" w:rsidP="00E95F72">
      <w:pPr>
        <w:pStyle w:val="Tekstpodstawowy"/>
        <w:spacing w:line="276" w:lineRule="auto"/>
      </w:pPr>
      <w:r>
        <w:t>Obrady trwały od godziny 10</w:t>
      </w:r>
      <w:r w:rsidR="00E95F72">
        <w:rPr>
          <w:vertAlign w:val="superscript"/>
        </w:rPr>
        <w:t>1</w:t>
      </w:r>
      <w:r>
        <w:rPr>
          <w:vertAlign w:val="superscript"/>
        </w:rPr>
        <w:t>5</w:t>
      </w:r>
      <w:r w:rsidR="00E95F72">
        <w:t xml:space="preserve"> do 1</w:t>
      </w:r>
      <w:r>
        <w:t>4</w:t>
      </w:r>
      <w:r w:rsidR="00E95F72">
        <w:rPr>
          <w:vertAlign w:val="superscript"/>
        </w:rPr>
        <w:t>0</w:t>
      </w:r>
      <w:r>
        <w:rPr>
          <w:vertAlign w:val="superscript"/>
        </w:rPr>
        <w:t>0</w:t>
      </w:r>
      <w:r w:rsidR="00E95F72">
        <w:t>.</w:t>
      </w:r>
    </w:p>
    <w:p w:rsidR="003F0916" w:rsidRPr="003F0916" w:rsidRDefault="003F0916" w:rsidP="00E95F72">
      <w:pPr>
        <w:pStyle w:val="Tekstpodstawowy"/>
        <w:spacing w:line="276" w:lineRule="auto"/>
        <w:rPr>
          <w:sz w:val="16"/>
          <w:szCs w:val="16"/>
        </w:rPr>
      </w:pPr>
    </w:p>
    <w:p w:rsidR="00E95F72" w:rsidRDefault="00E95F72" w:rsidP="00E95F72">
      <w:pPr>
        <w:spacing w:line="276" w:lineRule="auto"/>
        <w:jc w:val="center"/>
        <w:rPr>
          <w:b/>
          <w:bCs/>
          <w:u w:val="single"/>
        </w:rPr>
      </w:pPr>
      <w:r>
        <w:rPr>
          <w:b/>
          <w:bCs/>
          <w:u w:val="single"/>
        </w:rPr>
        <w:t>Porządek obrad</w:t>
      </w:r>
    </w:p>
    <w:p w:rsidR="003F0916" w:rsidRPr="003F0916" w:rsidRDefault="003F0916" w:rsidP="00E95F72">
      <w:pPr>
        <w:spacing w:line="276" w:lineRule="auto"/>
        <w:jc w:val="center"/>
        <w:rPr>
          <w:b/>
          <w:bCs/>
          <w:sz w:val="16"/>
          <w:szCs w:val="16"/>
          <w:u w:val="single"/>
        </w:rPr>
      </w:pPr>
    </w:p>
    <w:p w:rsidR="003F0916" w:rsidRPr="003F0916" w:rsidRDefault="003F0916" w:rsidP="003F0916">
      <w:pPr>
        <w:numPr>
          <w:ilvl w:val="0"/>
          <w:numId w:val="2"/>
        </w:numPr>
        <w:spacing w:line="276" w:lineRule="auto"/>
        <w:jc w:val="both"/>
        <w:rPr>
          <w:color w:val="000000" w:themeColor="text1"/>
        </w:rPr>
      </w:pPr>
      <w:r w:rsidRPr="003F0916">
        <w:rPr>
          <w:color w:val="000000" w:themeColor="text1"/>
        </w:rPr>
        <w:t>Otwarcie sesji.</w:t>
      </w:r>
    </w:p>
    <w:p w:rsidR="003F0916" w:rsidRPr="003F0916" w:rsidRDefault="003F0916" w:rsidP="003F0916">
      <w:pPr>
        <w:numPr>
          <w:ilvl w:val="0"/>
          <w:numId w:val="2"/>
        </w:numPr>
        <w:spacing w:line="276" w:lineRule="auto"/>
        <w:jc w:val="both"/>
        <w:rPr>
          <w:color w:val="000000" w:themeColor="text1"/>
        </w:rPr>
      </w:pPr>
      <w:r w:rsidRPr="003F0916">
        <w:rPr>
          <w:color w:val="000000" w:themeColor="text1"/>
        </w:rPr>
        <w:t>Stwierdzenie prawomocności obrad.</w:t>
      </w:r>
    </w:p>
    <w:p w:rsidR="003F0916" w:rsidRPr="003F0916" w:rsidRDefault="003F0916" w:rsidP="003F0916">
      <w:pPr>
        <w:numPr>
          <w:ilvl w:val="0"/>
          <w:numId w:val="2"/>
        </w:numPr>
        <w:spacing w:line="276" w:lineRule="auto"/>
        <w:jc w:val="both"/>
        <w:rPr>
          <w:color w:val="000000" w:themeColor="text1"/>
        </w:rPr>
      </w:pPr>
      <w:r w:rsidRPr="003F0916">
        <w:rPr>
          <w:color w:val="000000" w:themeColor="text1"/>
        </w:rPr>
        <w:t>Zatwierdzenie porządku obrad.</w:t>
      </w:r>
    </w:p>
    <w:p w:rsidR="003F0916" w:rsidRPr="003F0916" w:rsidRDefault="003F0916" w:rsidP="003F0916">
      <w:pPr>
        <w:numPr>
          <w:ilvl w:val="0"/>
          <w:numId w:val="2"/>
        </w:numPr>
        <w:spacing w:line="276" w:lineRule="auto"/>
        <w:jc w:val="both"/>
        <w:rPr>
          <w:color w:val="000000" w:themeColor="text1"/>
        </w:rPr>
      </w:pPr>
      <w:r w:rsidRPr="003F0916">
        <w:rPr>
          <w:color w:val="000000" w:themeColor="text1"/>
        </w:rPr>
        <w:t xml:space="preserve">Przyjęcie protokołu z XXIII sesji Rady Powiatu Włoszczowskiego. </w:t>
      </w:r>
    </w:p>
    <w:p w:rsidR="003F0916" w:rsidRPr="003F0916" w:rsidRDefault="003F0916" w:rsidP="003F0916">
      <w:pPr>
        <w:pStyle w:val="Tekstpodstawowy"/>
        <w:numPr>
          <w:ilvl w:val="0"/>
          <w:numId w:val="2"/>
        </w:numPr>
        <w:spacing w:line="276" w:lineRule="auto"/>
        <w:rPr>
          <w:color w:val="000000" w:themeColor="text1"/>
        </w:rPr>
      </w:pPr>
      <w:r w:rsidRPr="003F0916">
        <w:rPr>
          <w:color w:val="000000" w:themeColor="text1"/>
        </w:rPr>
        <w:t xml:space="preserve">Informacja Starosty Włoszczowskiego z wykonania uchwał </w:t>
      </w:r>
      <w:r w:rsidR="00B65528">
        <w:rPr>
          <w:color w:val="000000" w:themeColor="text1"/>
        </w:rPr>
        <w:t xml:space="preserve">Rady Powiatu i z pracy Zarządu </w:t>
      </w:r>
      <w:r w:rsidRPr="003F0916">
        <w:rPr>
          <w:color w:val="000000" w:themeColor="text1"/>
        </w:rPr>
        <w:t>w okresie między sesjami Rady Powiatu.</w:t>
      </w:r>
    </w:p>
    <w:p w:rsidR="003F0916" w:rsidRPr="003F0916" w:rsidRDefault="003F0916" w:rsidP="003F0916">
      <w:pPr>
        <w:pStyle w:val="Tekstpodstawowy"/>
        <w:numPr>
          <w:ilvl w:val="0"/>
          <w:numId w:val="2"/>
        </w:numPr>
        <w:spacing w:line="276" w:lineRule="auto"/>
      </w:pPr>
      <w:r w:rsidRPr="003F0916">
        <w:t>Sprawozdanie z działalności Komisji Bezpieczeństwa i Porządku za 2020 rok.</w:t>
      </w:r>
    </w:p>
    <w:p w:rsidR="003F0916" w:rsidRPr="003F0916" w:rsidRDefault="003F0916" w:rsidP="003F0916">
      <w:pPr>
        <w:numPr>
          <w:ilvl w:val="0"/>
          <w:numId w:val="2"/>
        </w:numPr>
        <w:spacing w:line="276" w:lineRule="auto"/>
        <w:jc w:val="both"/>
      </w:pPr>
      <w:r w:rsidRPr="003F0916">
        <w:rPr>
          <w:color w:val="000000" w:themeColor="text1"/>
        </w:rPr>
        <w:t>Rozpatrzenie projektów uchwał w sprawach:</w:t>
      </w:r>
    </w:p>
    <w:p w:rsidR="003F0916" w:rsidRPr="003F0916" w:rsidRDefault="003F0916" w:rsidP="003F0916">
      <w:pPr>
        <w:pStyle w:val="Tekstpodstawowy"/>
        <w:numPr>
          <w:ilvl w:val="0"/>
          <w:numId w:val="4"/>
        </w:numPr>
        <w:spacing w:line="276" w:lineRule="auto"/>
      </w:pPr>
      <w:r w:rsidRPr="003F0916">
        <w:t xml:space="preserve">przyjęcia Wieloletniej Prognozy Finansowej Powiatu Włoszczowskiego na lata </w:t>
      </w:r>
      <w:r w:rsidRPr="003F0916">
        <w:br/>
        <w:t>2021 - 2032,</w:t>
      </w:r>
    </w:p>
    <w:p w:rsidR="003F0916" w:rsidRPr="003F0916" w:rsidRDefault="003F0916" w:rsidP="003F0916">
      <w:pPr>
        <w:pStyle w:val="Tekstpodstawowy"/>
        <w:numPr>
          <w:ilvl w:val="0"/>
          <w:numId w:val="4"/>
        </w:numPr>
        <w:spacing w:line="276" w:lineRule="auto"/>
      </w:pPr>
      <w:r w:rsidRPr="003F0916">
        <w:t>uchwalenia budżetu Powiatu Włoszczowskiego na 2021 rok,</w:t>
      </w:r>
    </w:p>
    <w:p w:rsidR="003F0916" w:rsidRPr="003F0916" w:rsidRDefault="003F0916" w:rsidP="003F0916">
      <w:pPr>
        <w:pStyle w:val="Akapitzlist"/>
        <w:numPr>
          <w:ilvl w:val="0"/>
          <w:numId w:val="4"/>
        </w:numPr>
        <w:spacing w:line="276" w:lineRule="auto"/>
        <w:contextualSpacing/>
        <w:jc w:val="both"/>
      </w:pPr>
      <w:r w:rsidRPr="003F0916">
        <w:rPr>
          <w:rFonts w:eastAsia="SimSun"/>
          <w:lang w:eastAsia="zh-CN"/>
        </w:rPr>
        <w:t xml:space="preserve">zmian w Wieloletniej Prognozie Finansowej Powiatu Włoszczowskiego na lata </w:t>
      </w:r>
      <w:r w:rsidRPr="003F0916">
        <w:rPr>
          <w:rFonts w:eastAsia="SimSun"/>
          <w:lang w:eastAsia="zh-CN"/>
        </w:rPr>
        <w:br/>
        <w:t>2020 - 2032,</w:t>
      </w:r>
    </w:p>
    <w:p w:rsidR="003F0916" w:rsidRPr="003F0916" w:rsidRDefault="003F0916" w:rsidP="003F0916">
      <w:pPr>
        <w:pStyle w:val="Akapitzlist"/>
        <w:numPr>
          <w:ilvl w:val="0"/>
          <w:numId w:val="4"/>
        </w:numPr>
        <w:spacing w:line="276" w:lineRule="auto"/>
        <w:contextualSpacing/>
        <w:jc w:val="both"/>
      </w:pPr>
      <w:r w:rsidRPr="003F0916">
        <w:t>zmian w budżecie Powiatu na 2020 rok,</w:t>
      </w:r>
    </w:p>
    <w:p w:rsidR="003F0916" w:rsidRPr="003F0916" w:rsidRDefault="003F0916" w:rsidP="003F0916">
      <w:pPr>
        <w:pStyle w:val="Akapitzlist"/>
        <w:numPr>
          <w:ilvl w:val="0"/>
          <w:numId w:val="4"/>
        </w:numPr>
        <w:spacing w:line="276" w:lineRule="auto"/>
        <w:contextualSpacing/>
        <w:jc w:val="both"/>
      </w:pPr>
      <w:r w:rsidRPr="003F0916">
        <w:t>ustalenia wykazu wydatków, które nie wygasają z upływem roku budżetowego 2020,</w:t>
      </w:r>
    </w:p>
    <w:p w:rsidR="003F0916" w:rsidRPr="003F0916" w:rsidRDefault="003F0916" w:rsidP="003F0916">
      <w:pPr>
        <w:pStyle w:val="Akapitzlist"/>
        <w:widowControl w:val="0"/>
        <w:numPr>
          <w:ilvl w:val="0"/>
          <w:numId w:val="4"/>
        </w:numPr>
        <w:spacing w:line="276" w:lineRule="auto"/>
        <w:contextualSpacing/>
        <w:jc w:val="both"/>
      </w:pPr>
      <w:r w:rsidRPr="003F0916">
        <w:t>pokrycia ujemnego wyniku finansowego Zespołu Opieki Zdrowotnej we Włoszczowie za 2019 rok,</w:t>
      </w:r>
    </w:p>
    <w:p w:rsidR="003F0916" w:rsidRPr="003F0916" w:rsidRDefault="003F0916" w:rsidP="003F0916">
      <w:pPr>
        <w:pStyle w:val="Akapitzlist"/>
        <w:widowControl w:val="0"/>
        <w:numPr>
          <w:ilvl w:val="0"/>
          <w:numId w:val="4"/>
        </w:numPr>
        <w:spacing w:line="276" w:lineRule="auto"/>
        <w:contextualSpacing/>
        <w:jc w:val="both"/>
      </w:pPr>
      <w:r w:rsidRPr="003F0916">
        <w:t>stypendium przyznawanego studentom kształcącym się na kierunku pielęgniarstwo,</w:t>
      </w:r>
    </w:p>
    <w:p w:rsidR="003F0916" w:rsidRPr="003F0916" w:rsidRDefault="003F0916" w:rsidP="003F0916">
      <w:pPr>
        <w:pStyle w:val="Akapitzlist"/>
        <w:widowControl w:val="0"/>
        <w:numPr>
          <w:ilvl w:val="0"/>
          <w:numId w:val="4"/>
        </w:numPr>
        <w:spacing w:line="276" w:lineRule="auto"/>
        <w:contextualSpacing/>
        <w:jc w:val="both"/>
      </w:pPr>
      <w:r w:rsidRPr="003F0916">
        <w:t>ustalenia rozkładu godzin pracy aptek ogólnodostępnych na terenie Powiatu Włoszczowskiego w 2021 roku,</w:t>
      </w:r>
    </w:p>
    <w:p w:rsidR="003F0916" w:rsidRPr="003F0916" w:rsidRDefault="003F0916" w:rsidP="003F0916">
      <w:pPr>
        <w:pStyle w:val="Akapitzlist"/>
        <w:widowControl w:val="0"/>
        <w:numPr>
          <w:ilvl w:val="0"/>
          <w:numId w:val="4"/>
        </w:numPr>
        <w:spacing w:line="276" w:lineRule="auto"/>
        <w:contextualSpacing/>
        <w:jc w:val="both"/>
        <w:rPr>
          <w:spacing w:val="-4"/>
        </w:rPr>
      </w:pPr>
      <w:r w:rsidRPr="003F0916">
        <w:rPr>
          <w:spacing w:val="-4"/>
        </w:rPr>
        <w:t>uchwalenia planu pracy Rady Powiatu Włoszczowskiego oraz zatwierdzenia planów pracy stałych Komisji Rady Powiatu i planu kontroli Komisji Rewizyjnej – na 2021 rok,</w:t>
      </w:r>
    </w:p>
    <w:p w:rsidR="003F0916" w:rsidRPr="003F0916" w:rsidRDefault="003F0916" w:rsidP="003F0916">
      <w:pPr>
        <w:pStyle w:val="Akapitzlist"/>
        <w:widowControl w:val="0"/>
        <w:numPr>
          <w:ilvl w:val="0"/>
          <w:numId w:val="4"/>
        </w:numPr>
        <w:spacing w:line="276" w:lineRule="auto"/>
        <w:contextualSpacing/>
        <w:jc w:val="both"/>
      </w:pPr>
      <w:r w:rsidRPr="003F0916">
        <w:t xml:space="preserve">ustalenia na rok 2021 opłat za usuwanie z dróg pojazdów i przechowywanie pojazdów usuniętych z dróg na parkingach strzeżonych oraz kosztów powstałych w wyniku </w:t>
      </w:r>
      <w:r w:rsidRPr="003F0916">
        <w:lastRenderedPageBreak/>
        <w:t>wydania dyspozycji usunięcia, a następnie odstąpienia od usunięcia pojazdu na terenie powiatu włoszczowskiego,</w:t>
      </w:r>
    </w:p>
    <w:p w:rsidR="003F0916" w:rsidRDefault="003F0916" w:rsidP="003F0916">
      <w:pPr>
        <w:pStyle w:val="Akapitzlist"/>
        <w:widowControl w:val="0"/>
        <w:numPr>
          <w:ilvl w:val="0"/>
          <w:numId w:val="4"/>
        </w:numPr>
        <w:spacing w:line="276" w:lineRule="auto"/>
        <w:contextualSpacing/>
        <w:jc w:val="both"/>
      </w:pPr>
      <w:r w:rsidRPr="003F0916">
        <w:t>wyrażenia zgody na zawarcie umów o świadczenie usług w zakresie pu</w:t>
      </w:r>
      <w:r w:rsidR="002078F5">
        <w:t>blicznego transportu zbiorowego,</w:t>
      </w:r>
    </w:p>
    <w:p w:rsidR="002078F5" w:rsidRDefault="002078F5" w:rsidP="003F0916">
      <w:pPr>
        <w:pStyle w:val="Akapitzlist"/>
        <w:widowControl w:val="0"/>
        <w:numPr>
          <w:ilvl w:val="0"/>
          <w:numId w:val="4"/>
        </w:numPr>
        <w:spacing w:line="276" w:lineRule="auto"/>
        <w:contextualSpacing/>
        <w:jc w:val="both"/>
      </w:pPr>
      <w:r>
        <w:t>udzielenia pomocy rzeczowej w postaci nieodpłatnego przekazania składników majątkowych dla Gmin Powiatu Włoszczowskiego,</w:t>
      </w:r>
    </w:p>
    <w:p w:rsidR="002078F5" w:rsidRPr="003F0916" w:rsidRDefault="00084367" w:rsidP="003F0916">
      <w:pPr>
        <w:pStyle w:val="Akapitzlist"/>
        <w:widowControl w:val="0"/>
        <w:numPr>
          <w:ilvl w:val="0"/>
          <w:numId w:val="4"/>
        </w:numPr>
        <w:spacing w:line="276" w:lineRule="auto"/>
        <w:contextualSpacing/>
        <w:jc w:val="both"/>
      </w:pPr>
      <w:r>
        <w:t xml:space="preserve">zmiany uchwały Nr XXIII/166/20 Rady Powiatu Włoszczowskiego z dnia </w:t>
      </w:r>
      <w:r>
        <w:br/>
        <w:t xml:space="preserve">23 listopada 2020 r. - w sprawie uchwalenia "Programu współpracy Powiatu Włoszczowskiego z organizacjami pozarządowymi oraz podmiotami wymienionymi w art. 3 ust. 3 ustawy z dnia 24 kwietnia 2003 r. - o działalności pożytku publicznego </w:t>
      </w:r>
      <w:r>
        <w:br/>
        <w:t>i o wolontariacie (na 2021 r.)".</w:t>
      </w:r>
    </w:p>
    <w:p w:rsidR="003F0916" w:rsidRPr="003F0916" w:rsidRDefault="003F0916" w:rsidP="003F0916">
      <w:pPr>
        <w:numPr>
          <w:ilvl w:val="0"/>
          <w:numId w:val="2"/>
        </w:numPr>
        <w:spacing w:line="276" w:lineRule="auto"/>
        <w:jc w:val="both"/>
      </w:pPr>
      <w:r w:rsidRPr="003F0916">
        <w:t>Wnioski i oświadczenia.</w:t>
      </w:r>
    </w:p>
    <w:p w:rsidR="003F0916" w:rsidRPr="003F0916" w:rsidRDefault="003F0916" w:rsidP="003F0916">
      <w:pPr>
        <w:numPr>
          <w:ilvl w:val="0"/>
          <w:numId w:val="2"/>
        </w:numPr>
        <w:spacing w:line="276" w:lineRule="auto"/>
        <w:jc w:val="both"/>
      </w:pPr>
      <w:r w:rsidRPr="003F0916">
        <w:t>Zamknięcie obrad sesji.</w:t>
      </w:r>
    </w:p>
    <w:p w:rsidR="00E95F72" w:rsidRPr="00084367" w:rsidRDefault="00E95F72" w:rsidP="00E95F72">
      <w:pPr>
        <w:spacing w:line="276" w:lineRule="auto"/>
        <w:ind w:left="360"/>
        <w:jc w:val="both"/>
        <w:rPr>
          <w:sz w:val="16"/>
          <w:szCs w:val="16"/>
        </w:rPr>
      </w:pPr>
    </w:p>
    <w:p w:rsidR="00E95F72" w:rsidRDefault="00E95F72" w:rsidP="00E95F72">
      <w:pPr>
        <w:spacing w:line="276" w:lineRule="auto"/>
        <w:jc w:val="center"/>
        <w:rPr>
          <w:b/>
          <w:bCs/>
          <w:u w:val="single"/>
        </w:rPr>
      </w:pPr>
      <w:r>
        <w:rPr>
          <w:b/>
          <w:bCs/>
          <w:u w:val="single"/>
        </w:rPr>
        <w:t>Przebieg obrad</w:t>
      </w:r>
    </w:p>
    <w:p w:rsidR="00E95F72" w:rsidRDefault="00E95F72" w:rsidP="00E95F72">
      <w:pPr>
        <w:pStyle w:val="Tekstpodstawowy"/>
        <w:spacing w:line="276" w:lineRule="auto"/>
        <w:rPr>
          <w:sz w:val="16"/>
          <w:szCs w:val="16"/>
        </w:rPr>
      </w:pPr>
    </w:p>
    <w:p w:rsidR="00E95F72" w:rsidRDefault="00E95F72" w:rsidP="00E95F72">
      <w:pPr>
        <w:spacing w:line="276" w:lineRule="auto"/>
        <w:jc w:val="both"/>
        <w:rPr>
          <w:b/>
          <w:bCs/>
          <w:u w:val="single"/>
        </w:rPr>
      </w:pPr>
      <w:r>
        <w:rPr>
          <w:b/>
          <w:bCs/>
          <w:u w:val="single"/>
        </w:rPr>
        <w:t>Do punktu 1-go/</w:t>
      </w:r>
    </w:p>
    <w:p w:rsidR="00E95F72" w:rsidRDefault="00084367" w:rsidP="00E95F72">
      <w:pPr>
        <w:pStyle w:val="Tekstpodstawowy"/>
        <w:spacing w:line="276" w:lineRule="auto"/>
      </w:pPr>
      <w:r>
        <w:t xml:space="preserve">Otwarcia dwudziestej czwartej </w:t>
      </w:r>
      <w:r w:rsidR="00E95F72">
        <w:t>sesji Rady Powiatu Włoszczo</w:t>
      </w:r>
      <w:r>
        <w:t xml:space="preserve">wskiego dokonał Przewodniczący </w:t>
      </w:r>
      <w:r w:rsidR="00E95F72">
        <w:t>p. Zbigniew Matyśkiewicz. Pan Przewodniczący przywitał wszystkich radnych oraz zaproszonych gości uczestniczących w obradach.</w:t>
      </w:r>
    </w:p>
    <w:p w:rsidR="00E95F72" w:rsidRDefault="00E95F72" w:rsidP="00E95F72">
      <w:pPr>
        <w:pStyle w:val="Tekstpodstawowy"/>
        <w:spacing w:line="276" w:lineRule="auto"/>
        <w:rPr>
          <w:sz w:val="16"/>
          <w:szCs w:val="16"/>
        </w:rPr>
      </w:pPr>
    </w:p>
    <w:p w:rsidR="00E95F72" w:rsidRDefault="00E95F72" w:rsidP="00E95F72">
      <w:pPr>
        <w:pStyle w:val="Nagwek1"/>
        <w:spacing w:line="276" w:lineRule="auto"/>
      </w:pPr>
      <w:r>
        <w:t>Do punktu 2-go/</w:t>
      </w:r>
    </w:p>
    <w:p w:rsidR="00E95F72" w:rsidRDefault="00E95F72" w:rsidP="00E95F72">
      <w:pPr>
        <w:spacing w:line="276" w:lineRule="auto"/>
        <w:jc w:val="both"/>
      </w:pPr>
      <w:r>
        <w:t xml:space="preserve">Przewodniczący Rady stwierdził, że na obecny stan 17 radnych w sesji uczestniczy </w:t>
      </w:r>
      <w:r>
        <w:br/>
        <w:t>1</w:t>
      </w:r>
      <w:r w:rsidR="006F59FF">
        <w:t>6</w:t>
      </w:r>
      <w:r>
        <w:t xml:space="preserve"> radnych, co w świetle prawa czyni sesję zdolną do podejmowania prawomocnych uchwał.</w:t>
      </w:r>
    </w:p>
    <w:p w:rsidR="00E95F72" w:rsidRDefault="00E95F72" w:rsidP="00E95F72">
      <w:pPr>
        <w:spacing w:line="276" w:lineRule="auto"/>
        <w:jc w:val="both"/>
        <w:rPr>
          <w:sz w:val="16"/>
          <w:szCs w:val="16"/>
        </w:rPr>
      </w:pPr>
    </w:p>
    <w:p w:rsidR="00E95F72" w:rsidRDefault="00E95F72" w:rsidP="00E95F72">
      <w:pPr>
        <w:spacing w:line="276" w:lineRule="auto"/>
        <w:jc w:val="both"/>
        <w:rPr>
          <w:b/>
          <w:bCs/>
          <w:u w:val="single"/>
        </w:rPr>
      </w:pPr>
      <w:r>
        <w:rPr>
          <w:b/>
          <w:bCs/>
          <w:u w:val="single"/>
        </w:rPr>
        <w:t>Do punktu 3-go/</w:t>
      </w:r>
    </w:p>
    <w:p w:rsidR="00E95F72" w:rsidRDefault="00E95F72" w:rsidP="00E95F72">
      <w:pPr>
        <w:spacing w:line="276" w:lineRule="auto"/>
        <w:jc w:val="both"/>
      </w:pPr>
      <w:r>
        <w:rPr>
          <w:u w:val="single"/>
        </w:rPr>
        <w:t>Pan Przewodniczący</w:t>
      </w:r>
      <w:r>
        <w:t xml:space="preserve"> zapytał, czy są uwagi do proponowanego porządku obrad.</w:t>
      </w:r>
    </w:p>
    <w:p w:rsidR="00274BE4" w:rsidRDefault="00E95F72" w:rsidP="00E95F72">
      <w:pPr>
        <w:spacing w:line="276" w:lineRule="auto"/>
        <w:jc w:val="both"/>
      </w:pPr>
      <w:r>
        <w:rPr>
          <w:u w:val="single"/>
        </w:rPr>
        <w:t>Pan Starosta</w:t>
      </w:r>
      <w:r>
        <w:t xml:space="preserve"> złożył wniosek o </w:t>
      </w:r>
      <w:r w:rsidR="006F59FF">
        <w:t xml:space="preserve">wprowadzenie do </w:t>
      </w:r>
      <w:r>
        <w:t xml:space="preserve">porządku obrad </w:t>
      </w:r>
      <w:r w:rsidR="006F59FF">
        <w:t xml:space="preserve">dwóch projektów uchwał </w:t>
      </w:r>
      <w:r w:rsidR="00274BE4">
        <w:br/>
      </w:r>
      <w:r w:rsidR="006F59FF">
        <w:t xml:space="preserve">w następujących sprawach: udzielenia pomocy rzeczowej w postaci nieodpłatnego przekazania składników majątkowych dla Gmin Powiatu Włoszczowskiego i druga zmiany </w:t>
      </w:r>
      <w:r w:rsidR="00274BE4">
        <w:br/>
      </w:r>
      <w:r w:rsidR="006F59FF">
        <w:t xml:space="preserve">w uchwale Nr XXIII/166/20 Rady Powiatu Włoszczowskiego z dnia 23 listopada 2020 r. - </w:t>
      </w:r>
      <w:r w:rsidR="00274BE4">
        <w:br/>
      </w:r>
      <w:r w:rsidR="006F59FF">
        <w:t>w sprawie uchwalenia "Programu współpracy Powiatu Włoszczowskiego z organizacjami pozarządowymi oraz podmiotami wymienionymi w art. 3 ust. 3 ustawy z dnia 24 kwietnia 2003 r. - o działalności pożytku publicznego i o wolontariacie na 2021 rok".</w:t>
      </w:r>
      <w:r w:rsidR="006F59FF" w:rsidRPr="006F59FF">
        <w:t xml:space="preserve"> </w:t>
      </w:r>
      <w:r w:rsidR="006F59FF">
        <w:t xml:space="preserve">Konieczność wprowadzenia pierwszego projektu uchwały wynika z bieżącej realizacji projektu covidowskiego, którego beneficjentem jest powiat. W ramach tego projektu zakupiono między innymi opryskiwacze spalinowe, które będą przekazane dla jednostek OSP. Drugi projekt uchwały dotyczy zmian w uchwalonym przez Radę Powiatu programie współpracy </w:t>
      </w:r>
      <w:r w:rsidR="00274BE4">
        <w:br/>
      </w:r>
      <w:r w:rsidR="006F59FF">
        <w:t>z organizacjami pozarządowymi na 2021 rok i jest wynikiem uzgodnień z Wojewodą Świętokrzyskim, który w trybie nadzoru wniósł uwagi do tego programu. Projekty uchwał zostały radnym przedstawione. Poprosił Radę o przyjęcie wniosku i wpisanie do porządku obrad</w:t>
      </w:r>
      <w:r w:rsidR="00274BE4">
        <w:t xml:space="preserve"> wskazanych</w:t>
      </w:r>
      <w:r w:rsidR="006F59FF">
        <w:t xml:space="preserve"> uchwał.</w:t>
      </w:r>
    </w:p>
    <w:p w:rsidR="00AC2249" w:rsidRPr="006623FC" w:rsidRDefault="00E95F72" w:rsidP="00AC2249">
      <w:pPr>
        <w:spacing w:line="276" w:lineRule="auto"/>
        <w:jc w:val="both"/>
        <w:rPr>
          <w:color w:val="000000"/>
        </w:rPr>
      </w:pPr>
      <w:r>
        <w:rPr>
          <w:color w:val="000000"/>
          <w:u w:val="single"/>
        </w:rPr>
        <w:t>Pan Przewodniczący</w:t>
      </w:r>
      <w:r>
        <w:rPr>
          <w:color w:val="000000"/>
        </w:rPr>
        <w:t xml:space="preserve"> </w:t>
      </w:r>
      <w:r w:rsidR="00274BE4">
        <w:rPr>
          <w:color w:val="000000"/>
        </w:rPr>
        <w:t>zapytał, czy są inne propozycje zmiany porządku obrad. Innych propozycji nie było. P</w:t>
      </w:r>
      <w:r>
        <w:rPr>
          <w:color w:val="000000"/>
        </w:rPr>
        <w:t xml:space="preserve">oinformował, iż projekt uchwały </w:t>
      </w:r>
      <w:r w:rsidR="00274BE4">
        <w:rPr>
          <w:color w:val="000000"/>
        </w:rPr>
        <w:t xml:space="preserve">w sprawie </w:t>
      </w:r>
      <w:r w:rsidR="00274BE4">
        <w:t xml:space="preserve">udzielenia pomocy rzeczowej w postaci nieodpłatnego przekazania składników majątkowych do gmin </w:t>
      </w:r>
      <w:r>
        <w:rPr>
          <w:color w:val="000000"/>
        </w:rPr>
        <w:t xml:space="preserve">zostanie </w:t>
      </w:r>
      <w:r>
        <w:rPr>
          <w:bCs/>
        </w:rPr>
        <w:lastRenderedPageBreak/>
        <w:t>wprow</w:t>
      </w:r>
      <w:r w:rsidR="00274BE4">
        <w:rPr>
          <w:bCs/>
        </w:rPr>
        <w:t>adzony do porządku obrad w pkt 7</w:t>
      </w:r>
      <w:r>
        <w:rPr>
          <w:bCs/>
        </w:rPr>
        <w:t xml:space="preserve"> ppkt </w:t>
      </w:r>
      <w:r w:rsidR="00274BE4">
        <w:rPr>
          <w:bCs/>
        </w:rPr>
        <w:t xml:space="preserve">12, natomiast projekt uchwały w sprawie </w:t>
      </w:r>
      <w:r w:rsidR="00FE7D2C">
        <w:t xml:space="preserve">zmiany uchwały Nr XXIII/166/20 Rady Powiatu Włoszczowskiego z dnia </w:t>
      </w:r>
      <w:r w:rsidR="00FE7D2C">
        <w:br/>
        <w:t xml:space="preserve">23 listopada 2020 r. - w sprawie uchwalenia "Programu współpracy Powiatu Włoszczowskiego z organizacjami pozarządowymi oraz podmiotami wymienionymi w art. 3 ust. 3 ustawy z dnia 24 kwietnia 2003 r. - o działalności pożytku publicznego </w:t>
      </w:r>
      <w:r w:rsidR="00FE7D2C">
        <w:br/>
        <w:t>i o wolontariacie (na 2021 r.)"</w:t>
      </w:r>
      <w:r>
        <w:rPr>
          <w:bCs/>
        </w:rPr>
        <w:t>. Następnie poddał pod głosowanie rozszerzony porządek o</w:t>
      </w:r>
      <w:r w:rsidR="00FE7D2C">
        <w:rPr>
          <w:bCs/>
        </w:rPr>
        <w:t>brad w pkt 7 ppkt 13.</w:t>
      </w:r>
      <w:r w:rsidR="00AC2249">
        <w:rPr>
          <w:color w:val="000000"/>
        </w:rPr>
        <w:t xml:space="preserve"> Poddał pod głosowanie wniosek </w:t>
      </w:r>
      <w:r w:rsidR="00AC2249" w:rsidRPr="00AA4E01">
        <w:rPr>
          <w:color w:val="000000"/>
        </w:rPr>
        <w:t>złożony przez p</w:t>
      </w:r>
      <w:r w:rsidR="00AC2249">
        <w:rPr>
          <w:color w:val="000000"/>
        </w:rPr>
        <w:t>. S</w:t>
      </w:r>
      <w:r w:rsidR="00AC2249" w:rsidRPr="00AA4E01">
        <w:rPr>
          <w:color w:val="000000"/>
        </w:rPr>
        <w:t xml:space="preserve">tarostę dotyczący rozszerzenia </w:t>
      </w:r>
      <w:r w:rsidR="00AC2249">
        <w:rPr>
          <w:color w:val="000000"/>
        </w:rPr>
        <w:t xml:space="preserve">porządku </w:t>
      </w:r>
      <w:r w:rsidR="00AC2249" w:rsidRPr="00AA4E01">
        <w:rPr>
          <w:color w:val="000000"/>
        </w:rPr>
        <w:t xml:space="preserve">obrad o projekt uchwały </w:t>
      </w:r>
      <w:r w:rsidR="00AC2249">
        <w:rPr>
          <w:color w:val="000000"/>
        </w:rPr>
        <w:t xml:space="preserve">w sprawie </w:t>
      </w:r>
      <w:r w:rsidR="00AC2249">
        <w:t xml:space="preserve">udzielenia pomocy rzeczowej </w:t>
      </w:r>
      <w:r w:rsidR="00AC2249">
        <w:br/>
        <w:t>w postaci nieodpłatnego przekazania składników majątkowych dla Gmin Powiatu Włoszczowskiego</w:t>
      </w:r>
      <w:r w:rsidR="00AC2249">
        <w:rPr>
          <w:color w:val="000000"/>
        </w:rPr>
        <w:t>.</w:t>
      </w:r>
    </w:p>
    <w:p w:rsidR="00AC2249" w:rsidRDefault="00AC2249" w:rsidP="00AC2249">
      <w:pPr>
        <w:pStyle w:val="Akapitzlist"/>
        <w:widowControl w:val="0"/>
        <w:spacing w:line="276" w:lineRule="auto"/>
        <w:ind w:left="0"/>
        <w:contextualSpacing/>
        <w:jc w:val="both"/>
      </w:pPr>
      <w:r w:rsidRPr="00AA4E01">
        <w:t xml:space="preserve">Wniosek został przyjęty 15 głosami "za". </w:t>
      </w:r>
      <w:r>
        <w:t>W głosowaniu nie uczestniczyli radni Dariusz Mietelski i Anna Szczukocka.</w:t>
      </w:r>
    </w:p>
    <w:p w:rsidR="00AC2249" w:rsidRPr="003F0916" w:rsidRDefault="00AC2249" w:rsidP="00AC2249">
      <w:pPr>
        <w:pStyle w:val="Akapitzlist"/>
        <w:widowControl w:val="0"/>
        <w:spacing w:line="276" w:lineRule="auto"/>
        <w:ind w:left="0"/>
        <w:contextualSpacing/>
        <w:jc w:val="both"/>
      </w:pPr>
      <w:r>
        <w:rPr>
          <w:color w:val="000000"/>
          <w:u w:val="single"/>
        </w:rPr>
        <w:t>Pan Przewodniczący</w:t>
      </w:r>
      <w:r>
        <w:rPr>
          <w:color w:val="000000"/>
        </w:rPr>
        <w:t xml:space="preserve"> poddał pod głosowanie wniosek </w:t>
      </w:r>
      <w:r w:rsidRPr="00AA4E01">
        <w:rPr>
          <w:color w:val="000000"/>
        </w:rPr>
        <w:t>złożony przez p</w:t>
      </w:r>
      <w:r>
        <w:rPr>
          <w:color w:val="000000"/>
        </w:rPr>
        <w:t>. S</w:t>
      </w:r>
      <w:r w:rsidRPr="00AA4E01">
        <w:rPr>
          <w:color w:val="000000"/>
        </w:rPr>
        <w:t xml:space="preserve">tarostę dotyczący rozszerzenia </w:t>
      </w:r>
      <w:r>
        <w:rPr>
          <w:color w:val="000000"/>
        </w:rPr>
        <w:t xml:space="preserve">porządku </w:t>
      </w:r>
      <w:r w:rsidRPr="00AA4E01">
        <w:rPr>
          <w:color w:val="000000"/>
        </w:rPr>
        <w:t xml:space="preserve">obrad o projekt uchwały </w:t>
      </w:r>
      <w:r>
        <w:rPr>
          <w:color w:val="000000"/>
        </w:rPr>
        <w:t xml:space="preserve">w sprawie </w:t>
      </w:r>
      <w:r>
        <w:t>zmiany uchwały Nr XXIII/166/20 Rady Powiatu Włoszczowskiego z dnia 23 listopada 2020 r. - w sprawie uchwalenia "Programu współpracy Powiatu Włoszczowskiego z organizacjami pozarządowymi oraz podmiotami wymienionymi w art. 3 ust. 3 ustawy z dnia 24 kwietnia 2003 r. - o działalności pożytku publicznego i o wolontariacie (na 2021 r.)".</w:t>
      </w:r>
    </w:p>
    <w:p w:rsidR="00AC2249" w:rsidRDefault="00AC2249" w:rsidP="00AC2249">
      <w:pPr>
        <w:pStyle w:val="Akapitzlist"/>
        <w:widowControl w:val="0"/>
        <w:spacing w:line="276" w:lineRule="auto"/>
        <w:ind w:left="0"/>
        <w:contextualSpacing/>
        <w:jc w:val="both"/>
      </w:pPr>
      <w:r>
        <w:t>Wniosek został przyjęty 16</w:t>
      </w:r>
      <w:r w:rsidRPr="00AA4E01">
        <w:t xml:space="preserve"> głosami "za". </w:t>
      </w:r>
      <w:r w:rsidR="00841F14">
        <w:t>W głosowaniu nie uczestniczyła radna</w:t>
      </w:r>
      <w:r>
        <w:t xml:space="preserve"> Anna Szczukocka.</w:t>
      </w:r>
    </w:p>
    <w:p w:rsidR="00AC2249" w:rsidRPr="00841F14" w:rsidRDefault="00AC2249" w:rsidP="00AC2249">
      <w:pPr>
        <w:spacing w:line="276" w:lineRule="auto"/>
        <w:jc w:val="both"/>
        <w:rPr>
          <w:sz w:val="16"/>
          <w:szCs w:val="16"/>
        </w:rPr>
      </w:pPr>
    </w:p>
    <w:p w:rsidR="00841F14" w:rsidRDefault="00E95F72" w:rsidP="00841F14">
      <w:pPr>
        <w:pStyle w:val="Akapitzlist"/>
        <w:widowControl w:val="0"/>
        <w:spacing w:line="276" w:lineRule="auto"/>
        <w:ind w:left="0"/>
        <w:contextualSpacing/>
        <w:jc w:val="both"/>
      </w:pPr>
      <w:r>
        <w:t>Rada Powiatu 1</w:t>
      </w:r>
      <w:r w:rsidR="00841F14">
        <w:t>4</w:t>
      </w:r>
      <w:r>
        <w:t xml:space="preserve"> głosami "za" zatwierdziła rozszerzony porządek obrad.</w:t>
      </w:r>
      <w:r w:rsidR="00841F14">
        <w:t xml:space="preserve"> W głosowaniu nie uczestniczyli radni Łukasz Karpiński, Irena Orzechowska i Anna Szczukocka.</w:t>
      </w:r>
    </w:p>
    <w:p w:rsidR="00E95F72" w:rsidRPr="00841F14" w:rsidRDefault="00E95F72" w:rsidP="00E95F72">
      <w:pPr>
        <w:pStyle w:val="Akapitzlist"/>
        <w:widowControl w:val="0"/>
        <w:spacing w:line="276" w:lineRule="auto"/>
        <w:ind w:left="0"/>
        <w:contextualSpacing/>
        <w:jc w:val="both"/>
        <w:rPr>
          <w:sz w:val="16"/>
          <w:szCs w:val="16"/>
        </w:rPr>
      </w:pPr>
      <w:r>
        <w:t xml:space="preserve"> </w:t>
      </w:r>
    </w:p>
    <w:p w:rsidR="00841F14" w:rsidRDefault="00841F14" w:rsidP="00841F14">
      <w:pPr>
        <w:spacing w:line="276" w:lineRule="auto"/>
        <w:jc w:val="both"/>
        <w:rPr>
          <w:b/>
          <w:bCs/>
          <w:u w:val="single"/>
        </w:rPr>
      </w:pPr>
      <w:r>
        <w:rPr>
          <w:b/>
          <w:bCs/>
          <w:u w:val="single"/>
        </w:rPr>
        <w:t>Do punktu 4-go/</w:t>
      </w:r>
    </w:p>
    <w:p w:rsidR="00841F14" w:rsidRDefault="00841F14" w:rsidP="00841F14">
      <w:pPr>
        <w:pStyle w:val="Akapitzlist"/>
        <w:widowControl w:val="0"/>
        <w:spacing w:line="276" w:lineRule="auto"/>
        <w:ind w:left="0"/>
        <w:contextualSpacing/>
        <w:jc w:val="both"/>
      </w:pPr>
      <w:r>
        <w:t xml:space="preserve">Protokół z obrad dwudziestej trzeciej sesji Rada Powiatu przyjęła 16 głosami "za" nie wnosząc uwag do jego treści. W głosowaniu nie uczestniczyła radna Anna Szczukocka. </w:t>
      </w:r>
    </w:p>
    <w:p w:rsidR="00E95F72" w:rsidRDefault="00E95F72" w:rsidP="00E95F72">
      <w:pPr>
        <w:spacing w:line="276" w:lineRule="auto"/>
        <w:jc w:val="both"/>
        <w:rPr>
          <w:color w:val="000000"/>
          <w:sz w:val="16"/>
          <w:szCs w:val="16"/>
        </w:rPr>
      </w:pPr>
    </w:p>
    <w:p w:rsidR="00E95F72" w:rsidRDefault="00E95F72" w:rsidP="00E95F72">
      <w:pPr>
        <w:spacing w:line="276" w:lineRule="auto"/>
        <w:jc w:val="both"/>
        <w:rPr>
          <w:b/>
          <w:bCs/>
          <w:u w:val="single"/>
        </w:rPr>
      </w:pPr>
      <w:r>
        <w:rPr>
          <w:b/>
          <w:bCs/>
          <w:u w:val="single"/>
        </w:rPr>
        <w:t>Do punktu 5-go/</w:t>
      </w:r>
    </w:p>
    <w:p w:rsidR="00E95F72" w:rsidRDefault="00E95F72" w:rsidP="00E95F72">
      <w:pPr>
        <w:spacing w:line="276" w:lineRule="auto"/>
        <w:jc w:val="both"/>
      </w:pPr>
      <w:r>
        <w:rPr>
          <w:u w:val="single"/>
        </w:rPr>
        <w:t>Pan Przewodniczący</w:t>
      </w:r>
      <w:r>
        <w:t xml:space="preserve"> poinformował, że informacja Starosty Włoszczowskiego z wykonania uchwał Rady Powiatu i z pracy Zarządu w okresie między sesjami Rady Powiatu została radnym przekazana wraz z pozostałymi materiałami na sesję. Zapytał, czy do informacji </w:t>
      </w:r>
      <w:r w:rsidR="00906073">
        <w:br/>
      </w:r>
      <w:r>
        <w:t xml:space="preserve">są pytania. </w:t>
      </w:r>
    </w:p>
    <w:p w:rsidR="00815E6E" w:rsidRDefault="00815E6E" w:rsidP="00815E6E">
      <w:pPr>
        <w:spacing w:line="276" w:lineRule="auto"/>
        <w:jc w:val="both"/>
      </w:pPr>
      <w:r>
        <w:rPr>
          <w:u w:val="single"/>
        </w:rPr>
        <w:t>Pan Sławomir Owczarek</w:t>
      </w:r>
      <w:r>
        <w:t xml:space="preserve"> </w:t>
      </w:r>
      <w:r w:rsidR="00415C7F">
        <w:t xml:space="preserve">powiedział, że chciałby zadać pytanie związane </w:t>
      </w:r>
      <w:r>
        <w:t xml:space="preserve">z informacjami, które ukazują się na różnych profilach społecznościowych </w:t>
      </w:r>
      <w:r w:rsidR="00415C7F">
        <w:t xml:space="preserve">i są </w:t>
      </w:r>
      <w:r>
        <w:t xml:space="preserve">wpisywane przez </w:t>
      </w:r>
      <w:r w:rsidR="00906073">
        <w:br/>
      </w:r>
      <w:r>
        <w:t>p</w:t>
      </w:r>
      <w:r w:rsidR="00415C7F">
        <w:t>. Wicestarostę oraz są przekazywane na</w:t>
      </w:r>
      <w:r>
        <w:t xml:space="preserve"> spotka</w:t>
      </w:r>
      <w:r w:rsidR="00415C7F">
        <w:t>niach</w:t>
      </w:r>
      <w:r w:rsidR="00415C7F" w:rsidRPr="00415C7F">
        <w:t xml:space="preserve"> </w:t>
      </w:r>
      <w:r w:rsidR="00415C7F">
        <w:t>z mieszkańcami, w których bierze udział</w:t>
      </w:r>
      <w:r>
        <w:t xml:space="preserve"> p</w:t>
      </w:r>
      <w:r w:rsidR="00415C7F">
        <w:t>. Wicestarosta i p.</w:t>
      </w:r>
      <w:r>
        <w:t xml:space="preserve"> Starosta. Mieszkańcy informują, że </w:t>
      </w:r>
      <w:r w:rsidR="00415C7F">
        <w:t xml:space="preserve">na spotkaniach </w:t>
      </w:r>
      <w:r>
        <w:t>padają takie stwierdzenia,</w:t>
      </w:r>
      <w:r w:rsidR="00415C7F">
        <w:t xml:space="preserve"> </w:t>
      </w:r>
      <w:r>
        <w:t xml:space="preserve">że teraz dopiero powiat będzie nadrabiał wieloletnie zaniedbania w odnowie dróg powiatowych. </w:t>
      </w:r>
      <w:r w:rsidR="00415C7F">
        <w:t xml:space="preserve">W związku z tym zwrócił się z pytaniem do </w:t>
      </w:r>
      <w:r>
        <w:t>p Starosty</w:t>
      </w:r>
      <w:r w:rsidR="00415C7F">
        <w:t>,</w:t>
      </w:r>
      <w:r>
        <w:t xml:space="preserve"> co ma na myśli mówiąc wieloletnie zaniedbania</w:t>
      </w:r>
      <w:r w:rsidR="00415C7F">
        <w:t xml:space="preserve">, który to </w:t>
      </w:r>
      <w:r w:rsidR="00906073">
        <w:t>s</w:t>
      </w:r>
      <w:r>
        <w:t>taro</w:t>
      </w:r>
      <w:r w:rsidR="00415C7F">
        <w:t>sta dopuścił się tych zaniedbań i na czym one polegały. N</w:t>
      </w:r>
      <w:r>
        <w:t xml:space="preserve">a sali jest </w:t>
      </w:r>
      <w:r w:rsidR="00415C7F">
        <w:t>obecnych trzech byłych starostów i myśli,</w:t>
      </w:r>
      <w:r>
        <w:t xml:space="preserve"> że też chcieliby się dowiedzieć.</w:t>
      </w:r>
      <w:r w:rsidR="00415C7F">
        <w:t xml:space="preserve"> </w:t>
      </w:r>
    </w:p>
    <w:p w:rsidR="008E1077" w:rsidRDefault="00906073" w:rsidP="00815E6E">
      <w:pPr>
        <w:spacing w:line="276" w:lineRule="auto"/>
        <w:jc w:val="both"/>
      </w:pPr>
      <w:r>
        <w:rPr>
          <w:u w:val="single"/>
        </w:rPr>
        <w:t>Pan Jerzy Suliga</w:t>
      </w:r>
      <w:r w:rsidRPr="00906073">
        <w:t xml:space="preserve"> odnosząc się do informacji Starosty</w:t>
      </w:r>
      <w:r>
        <w:t xml:space="preserve"> powiedział, że </w:t>
      </w:r>
      <w:r w:rsidR="00815E6E">
        <w:t xml:space="preserve">na posiedzeniu w dniu </w:t>
      </w:r>
      <w:r w:rsidR="008E1077">
        <w:br/>
      </w:r>
      <w:r w:rsidR="00815E6E">
        <w:t xml:space="preserve">23 listopada 2020 roku Zarząd przyjął stanowisko Komisji Zdrowia, Oświaty i Spraw Społecznych do projektu uchwały Rady Powiatu Włoszczowskiego w sprawie rezolucji </w:t>
      </w:r>
      <w:r w:rsidR="00815E6E">
        <w:lastRenderedPageBreak/>
        <w:t xml:space="preserve">dotyczącej szpitala powiatowego oraz sytuacji w publicznej ochronie zdrowia. </w:t>
      </w:r>
      <w:r>
        <w:t xml:space="preserve">Poprosił </w:t>
      </w:r>
      <w:r w:rsidR="008E1077">
        <w:br/>
      </w:r>
      <w:r>
        <w:t xml:space="preserve">o informację w zakresie podjętego stanowiska przez Komisję Zdrowia. Następnie </w:t>
      </w:r>
      <w:r w:rsidR="008E1077">
        <w:t>odniósł sie do posiedzenia</w:t>
      </w:r>
      <w:r>
        <w:t xml:space="preserve"> Zarządu w dniu </w:t>
      </w:r>
      <w:r w:rsidR="00815E6E">
        <w:t>2 grudnia 2020 roku</w:t>
      </w:r>
      <w:r>
        <w:t>, kiedy to została podjęta uchwała</w:t>
      </w:r>
      <w:r w:rsidR="00815E6E">
        <w:t xml:space="preserve"> </w:t>
      </w:r>
      <w:r w:rsidR="008E1077">
        <w:br/>
      </w:r>
      <w:r w:rsidR="00815E6E">
        <w:t xml:space="preserve">w sprawie odwołania Dyrektora Powiatowego Centrum Kulturalno-Rekreacyjne </w:t>
      </w:r>
      <w:r w:rsidR="008E1077">
        <w:br/>
      </w:r>
      <w:r w:rsidR="00815E6E">
        <w:t xml:space="preserve">we Włoszczowie. </w:t>
      </w:r>
      <w:r>
        <w:t>Zapytał</w:t>
      </w:r>
      <w:r w:rsidR="00815E6E">
        <w:t xml:space="preserve">, co dalej, czy będzie ogłoszony konkurs na nowego dyrektora, czy też może są jakieś </w:t>
      </w:r>
      <w:r>
        <w:t xml:space="preserve">inne </w:t>
      </w:r>
      <w:r w:rsidR="00815E6E">
        <w:t xml:space="preserve">zamiary co do dalszego funkcjonowania PCK-R. </w:t>
      </w:r>
      <w:r>
        <w:t>Następnie nawiązał do wypowiedzi p. Owczarka i powiedział, że p. Starosta informuje</w:t>
      </w:r>
      <w:r w:rsidR="00815E6E">
        <w:t xml:space="preserve">, że ponad 10,5 km dróg zostało odnowionych przez firmę, która wykonywała wiadukty. </w:t>
      </w:r>
      <w:r>
        <w:t>Poprosił</w:t>
      </w:r>
      <w:r w:rsidR="00815E6E">
        <w:t>, aby p</w:t>
      </w:r>
      <w:r>
        <w:t>.</w:t>
      </w:r>
      <w:r w:rsidR="00815E6E">
        <w:t xml:space="preserve"> Starosta potwierdził, bądź zaprzeczył, że remonty tych dróg, odnowienie ich nawierzchni są efektem porozumienia, które w ubiegłej kadencji zostało podpisane między powiatem, a PKP jeżeli chodziło o budowę wiaduktów. </w:t>
      </w:r>
      <w:r w:rsidR="008E1077">
        <w:t xml:space="preserve">W informacji p. Starosty można przeczytać również, </w:t>
      </w:r>
      <w:r w:rsidR="008E1077">
        <w:br/>
        <w:t xml:space="preserve">że </w:t>
      </w:r>
      <w:r w:rsidR="00815E6E">
        <w:t xml:space="preserve">w dniu 9 grudnia 2020 roku Świętokrzyski Urząd Wojewódzki w Kielcach opublikował listę zatwierdzonych zadań. Jeżeli chodzi o powiat włoszczowski, to dofinansowanie otrzyma zadanie pod nazwą przebudowa oddziału chirurgii w budynku ZOZ we Włoszczowie. </w:t>
      </w:r>
      <w:r w:rsidR="008E1077">
        <w:t>Jest to bardzo dobra wiadomość</w:t>
      </w:r>
      <w:r w:rsidR="00815E6E">
        <w:t xml:space="preserve">, ale </w:t>
      </w:r>
      <w:r w:rsidR="008E1077">
        <w:t xml:space="preserve">z informacji wynika, że złożone były trzy wnioski, w związku </w:t>
      </w:r>
      <w:r w:rsidR="008E1077">
        <w:br/>
        <w:t xml:space="preserve">z tym zapytał jakich zadań dotyczyły dwa pozostałe wnioski. </w:t>
      </w:r>
    </w:p>
    <w:p w:rsidR="00F323BD" w:rsidRDefault="00EF4B8D" w:rsidP="00815E6E">
      <w:pPr>
        <w:spacing w:line="276" w:lineRule="auto"/>
        <w:jc w:val="both"/>
      </w:pPr>
      <w:r>
        <w:rPr>
          <w:u w:val="single"/>
        </w:rPr>
        <w:t>Pan Starosta</w:t>
      </w:r>
      <w:r>
        <w:t xml:space="preserve"> odnosząc sie do zadanych pytań powiedział, że jeśli chodzi o pytanie</w:t>
      </w:r>
      <w:r w:rsidR="004E611C">
        <w:t xml:space="preserve"> w sprawie stanowiska Komisji Zdrowia</w:t>
      </w:r>
      <w:r>
        <w:t xml:space="preserve">, to chciałby, aby odpowiedzi udzielił p. Wicestarosta. </w:t>
      </w:r>
      <w:r w:rsidR="0076249A">
        <w:t>Następnie poprosił, aby p. Owczarek dokładnie powiedział o jakich spotkaniach z mieszkańcami mówi, gdzie one były organizowane, ponieważ być może jest tak, że ktoś tak powiedział i taka informacja idzie pocztą pantoflową. J</w:t>
      </w:r>
      <w:r w:rsidR="00815E6E">
        <w:t>eżeli chodzi o odwołanie p</w:t>
      </w:r>
      <w:r w:rsidR="0076249A">
        <w:t>.</w:t>
      </w:r>
      <w:r w:rsidR="00815E6E">
        <w:t xml:space="preserve"> Dyrektor</w:t>
      </w:r>
      <w:r w:rsidR="0076249A">
        <w:t xml:space="preserve"> PCKR </w:t>
      </w:r>
      <w:r w:rsidR="00426C50">
        <w:br/>
      </w:r>
      <w:r w:rsidR="0076249A">
        <w:t xml:space="preserve">ze stanowiska, </w:t>
      </w:r>
      <w:r w:rsidR="0042125C">
        <w:t xml:space="preserve">to Zarząd podjął taką decyzję na </w:t>
      </w:r>
      <w:r w:rsidR="00815E6E">
        <w:t>wniosek p</w:t>
      </w:r>
      <w:r w:rsidR="0042125C">
        <w:t>.</w:t>
      </w:r>
      <w:r w:rsidR="00815E6E">
        <w:t xml:space="preserve"> Dyrektor, </w:t>
      </w:r>
      <w:r w:rsidR="0042125C">
        <w:t xml:space="preserve">ponieważ od 1 stycznia będzie pracownikiem gminy, </w:t>
      </w:r>
      <w:r w:rsidR="00F323BD">
        <w:t>gdyż</w:t>
      </w:r>
      <w:r w:rsidR="0042125C">
        <w:t xml:space="preserve"> wygrała tam konkurs i złożyła wypowiedzenie. Jeżeli chodzi o porozumienie i wiadukty, to potwierdził, że porozumienie było podpisane. Jest kserokopia tego dokumentu, ponieważ </w:t>
      </w:r>
      <w:r w:rsidR="00815E6E">
        <w:t xml:space="preserve">porozumienia oryginalnego </w:t>
      </w:r>
      <w:r w:rsidR="0042125C">
        <w:t xml:space="preserve">w Starostwie </w:t>
      </w:r>
      <w:r w:rsidR="00815E6E">
        <w:t>nie ma</w:t>
      </w:r>
      <w:r w:rsidR="0042125C">
        <w:t xml:space="preserve">. Widział także </w:t>
      </w:r>
      <w:r w:rsidR="00815E6E">
        <w:t>uzgodnienia, które były podpisane na radzie budowy, gdzie faktycznie inwestor miał w swoich planach, czyli w swoim projekcie odnowienie dróg i właśnie były przedstawione te drogi, o których p</w:t>
      </w:r>
      <w:r w:rsidR="0042125C">
        <w:t>.</w:t>
      </w:r>
      <w:r w:rsidR="00815E6E">
        <w:t xml:space="preserve"> Suliga powiedział. </w:t>
      </w:r>
      <w:r w:rsidR="0042125C">
        <w:t xml:space="preserve">Zarząd chciał to porozumienie trochę </w:t>
      </w:r>
      <w:r w:rsidR="00815E6E">
        <w:t xml:space="preserve"> przekształcić tak</w:t>
      </w:r>
      <w:r w:rsidR="00AF0687">
        <w:t>,</w:t>
      </w:r>
      <w:r w:rsidR="00815E6E">
        <w:t xml:space="preserve"> żeby </w:t>
      </w:r>
      <w:r w:rsidR="00AF0687">
        <w:t>zostały</w:t>
      </w:r>
      <w:r w:rsidR="00815E6E">
        <w:t xml:space="preserve"> wykonane te drogi,</w:t>
      </w:r>
      <w:r w:rsidR="00AF0687">
        <w:t xml:space="preserve"> </w:t>
      </w:r>
      <w:r w:rsidR="00815E6E">
        <w:t>ale jeżeli droga po której jeździły sam</w:t>
      </w:r>
      <w:r w:rsidR="00AF0687">
        <w:t>ochody była dobra, to żeby wykonać</w:t>
      </w:r>
      <w:r w:rsidR="00815E6E">
        <w:t xml:space="preserve"> na tym sa</w:t>
      </w:r>
      <w:r w:rsidR="00AF0687">
        <w:t>mym odcinku, ale drogę gorszą. W</w:t>
      </w:r>
      <w:r w:rsidR="00815E6E">
        <w:t xml:space="preserve"> tej chwili </w:t>
      </w:r>
      <w:r w:rsidR="00AF0687">
        <w:t>ma na myśli</w:t>
      </w:r>
      <w:r w:rsidR="00815E6E">
        <w:t xml:space="preserve"> remon</w:t>
      </w:r>
      <w:r w:rsidR="00AF0687">
        <w:t>t</w:t>
      </w:r>
      <w:r w:rsidR="00815E6E">
        <w:t xml:space="preserve"> dro</w:t>
      </w:r>
      <w:r w:rsidR="00AF0687">
        <w:t xml:space="preserve">gi </w:t>
      </w:r>
      <w:r w:rsidR="00815E6E">
        <w:t xml:space="preserve">w Motycznie, </w:t>
      </w:r>
      <w:r w:rsidR="00AF0687">
        <w:t>ponieważ</w:t>
      </w:r>
      <w:r w:rsidR="00815E6E">
        <w:t xml:space="preserve"> tam </w:t>
      </w:r>
      <w:r w:rsidR="00AF0687">
        <w:t xml:space="preserve">jeździły </w:t>
      </w:r>
      <w:r w:rsidR="00815E6E">
        <w:t xml:space="preserve">samochody </w:t>
      </w:r>
      <w:r w:rsidR="00AF0687">
        <w:t xml:space="preserve">ciężarowe. Umowa jednak </w:t>
      </w:r>
      <w:r w:rsidR="00815E6E">
        <w:t xml:space="preserve">była jaka była, czyli było robione od drogi wojewódzkiej do wiaduktu. </w:t>
      </w:r>
      <w:r w:rsidR="00AF0687">
        <w:t xml:space="preserve">Były </w:t>
      </w:r>
      <w:r w:rsidR="00815E6E">
        <w:t xml:space="preserve">podpisane </w:t>
      </w:r>
      <w:r w:rsidR="00AF0687">
        <w:t xml:space="preserve">takie </w:t>
      </w:r>
      <w:r w:rsidR="00815E6E">
        <w:t xml:space="preserve">uzgodnienia na jednej z rad koordynacyjnych i </w:t>
      </w:r>
      <w:r w:rsidR="00AF0687">
        <w:t>otrzymał</w:t>
      </w:r>
      <w:r w:rsidR="00815E6E">
        <w:t xml:space="preserve"> je od p</w:t>
      </w:r>
      <w:r w:rsidR="00AF0687">
        <w:t>.</w:t>
      </w:r>
      <w:r w:rsidR="00815E6E">
        <w:t xml:space="preserve"> </w:t>
      </w:r>
      <w:r w:rsidR="00AF0687">
        <w:t>D</w:t>
      </w:r>
      <w:r w:rsidR="00815E6E">
        <w:t xml:space="preserve">yrektora </w:t>
      </w:r>
      <w:r w:rsidR="00426C50">
        <w:br/>
      </w:r>
      <w:r w:rsidR="00815E6E">
        <w:t xml:space="preserve">z kolei. </w:t>
      </w:r>
      <w:r w:rsidR="00AF0687">
        <w:t>Odnosząc się do pytania w sprawie złożonych wniosków poinformował, że były złożone trzy wnioski. Jeden wniosek na kwotę 2 240 000 z</w:t>
      </w:r>
      <w:r w:rsidR="00F323BD">
        <w:t xml:space="preserve">ł na remont chirurgii i będzie 100% środków o które był złożony wniosek. Ponadto </w:t>
      </w:r>
      <w:r w:rsidR="00815E6E">
        <w:t xml:space="preserve">został złożony wniosek na kwotę 15 mln zł </w:t>
      </w:r>
      <w:r w:rsidR="00F323BD">
        <w:t>na</w:t>
      </w:r>
      <w:r w:rsidR="00815E6E">
        <w:t xml:space="preserve"> budowę hali przy LO </w:t>
      </w:r>
      <w:r w:rsidR="00F323BD">
        <w:t>oraz wniosek na kwotę</w:t>
      </w:r>
      <w:r w:rsidR="00815E6E">
        <w:t xml:space="preserve"> 6 700 000 </w:t>
      </w:r>
      <w:r w:rsidR="00F323BD">
        <w:t xml:space="preserve">zł na szeroko rozumianą </w:t>
      </w:r>
      <w:r w:rsidR="00815E6E">
        <w:t xml:space="preserve">diagnostykę, </w:t>
      </w:r>
      <w:r w:rsidR="00F323BD">
        <w:t xml:space="preserve">gdzie chodziło </w:t>
      </w:r>
      <w:r w:rsidR="00815E6E">
        <w:t xml:space="preserve">między innymi o zakup tomografu komputerowego i rezonansu magnetycznego. </w:t>
      </w:r>
    </w:p>
    <w:p w:rsidR="00815E6E" w:rsidRPr="000C00A8" w:rsidRDefault="000C00A8" w:rsidP="00815E6E">
      <w:pPr>
        <w:spacing w:line="276" w:lineRule="auto"/>
        <w:jc w:val="both"/>
      </w:pPr>
      <w:r>
        <w:rPr>
          <w:u w:val="single"/>
        </w:rPr>
        <w:t>Pan Wicestarosta</w:t>
      </w:r>
      <w:r>
        <w:t xml:space="preserve"> poinformował, że stanowisko, które zostało przegłosowane przez Komisji Zdrowia zostanie odczytane przez p. Kierownika Suchanka. </w:t>
      </w:r>
    </w:p>
    <w:p w:rsidR="000C00A8" w:rsidRDefault="000C00A8" w:rsidP="00815E6E">
      <w:pPr>
        <w:spacing w:line="276" w:lineRule="auto"/>
        <w:jc w:val="both"/>
      </w:pPr>
      <w:r>
        <w:rPr>
          <w:u w:val="single"/>
        </w:rPr>
        <w:t>Pan Przewodniczący</w:t>
      </w:r>
      <w:r>
        <w:t xml:space="preserve"> poinformował, że na pytania</w:t>
      </w:r>
      <w:r w:rsidR="00321A09">
        <w:t>,</w:t>
      </w:r>
      <w:r>
        <w:t xml:space="preserve"> na które odpowiedź była niewystarczająca zostanie przygotowana odpowiedź pisemna każdemu z radnych.</w:t>
      </w:r>
    </w:p>
    <w:p w:rsidR="00815E6E" w:rsidRDefault="000C00A8" w:rsidP="00815E6E">
      <w:pPr>
        <w:spacing w:line="276" w:lineRule="auto"/>
        <w:jc w:val="both"/>
      </w:pPr>
      <w:r>
        <w:rPr>
          <w:u w:val="single"/>
        </w:rPr>
        <w:lastRenderedPageBreak/>
        <w:t>Pan Jerzy Suliga</w:t>
      </w:r>
      <w:r>
        <w:t xml:space="preserve"> odnosząc się do odpowiedzi p. Starosty w sprawie odwołania p. Dyrektor PCKR</w:t>
      </w:r>
      <w:r w:rsidR="00C47A93">
        <w:t xml:space="preserve"> powiedział, że wie dlaczego p. Dyrektor została odwołana, nie kwestionuje tego </w:t>
      </w:r>
      <w:r w:rsidR="00815E6E">
        <w:t xml:space="preserve">i nie w tym kierunku zdążało </w:t>
      </w:r>
      <w:r w:rsidR="00C47A93">
        <w:t>jego</w:t>
      </w:r>
      <w:r w:rsidR="00815E6E">
        <w:t xml:space="preserve"> pytanie</w:t>
      </w:r>
      <w:r w:rsidR="00C47A93">
        <w:t>. Chciałby</w:t>
      </w:r>
      <w:r w:rsidR="00815E6E">
        <w:t xml:space="preserve"> </w:t>
      </w:r>
      <w:r w:rsidR="00C47A93">
        <w:t>wiedzieć,</w:t>
      </w:r>
      <w:r w:rsidR="00815E6E">
        <w:t xml:space="preserve"> czy Zarząd ma już koncepcję dalszego funkcjonowania PCKR-u, czyli czy będzie inny dyrektor, czy też może są jakieś inne plany. </w:t>
      </w:r>
      <w:r w:rsidR="00C47A93">
        <w:t xml:space="preserve">Dodał ponadto zwracając się do p. Starosty, że osobiście miał </w:t>
      </w:r>
      <w:r w:rsidR="00815E6E">
        <w:t>wielką nadzieję,</w:t>
      </w:r>
      <w:r w:rsidR="00C47A93">
        <w:t xml:space="preserve"> </w:t>
      </w:r>
      <w:r w:rsidR="00426C50">
        <w:br/>
      </w:r>
      <w:r w:rsidR="00C47A93">
        <w:t>że chociaż może dzisiaj usłyszy</w:t>
      </w:r>
      <w:r w:rsidR="00815E6E">
        <w:t xml:space="preserve"> jedno pozytywne słowo o pracy Zarządu w ubiegłej kadencji, ale niestety chyba</w:t>
      </w:r>
      <w:r w:rsidR="00C47A93">
        <w:t xml:space="preserve"> się już nie doczeka.</w:t>
      </w:r>
    </w:p>
    <w:p w:rsidR="00815E6E" w:rsidRDefault="00321A09" w:rsidP="00815E6E">
      <w:pPr>
        <w:spacing w:line="276" w:lineRule="auto"/>
        <w:jc w:val="both"/>
      </w:pPr>
      <w:r>
        <w:rPr>
          <w:u w:val="single"/>
        </w:rPr>
        <w:t>Pan Starosta</w:t>
      </w:r>
      <w:r>
        <w:t xml:space="preserve"> </w:t>
      </w:r>
      <w:r w:rsidR="00426C50">
        <w:t xml:space="preserve">zwrócił się do p. Suligi mówiąc, że przecież powiedział, iż było podpisane porozumienie </w:t>
      </w:r>
      <w:r w:rsidR="00815E6E">
        <w:t>na radzie koordynacyjnej</w:t>
      </w:r>
      <w:r w:rsidR="00426C50">
        <w:t>,</w:t>
      </w:r>
      <w:r w:rsidR="00815E6E">
        <w:t xml:space="preserve"> </w:t>
      </w:r>
      <w:r w:rsidR="00426C50">
        <w:t xml:space="preserve">dysponuje </w:t>
      </w:r>
      <w:r w:rsidR="00815E6E">
        <w:t>tym porozumieniem</w:t>
      </w:r>
      <w:r w:rsidR="00426C50">
        <w:t>, ponieważ zostało</w:t>
      </w:r>
      <w:r w:rsidR="00815E6E">
        <w:t xml:space="preserve"> przesłane przez p</w:t>
      </w:r>
      <w:r w:rsidR="00426C50">
        <w:t>.</w:t>
      </w:r>
      <w:r w:rsidR="00815E6E">
        <w:t xml:space="preserve"> </w:t>
      </w:r>
      <w:r w:rsidR="00426C50">
        <w:t xml:space="preserve">Kierownika projektu z kolei </w:t>
      </w:r>
      <w:r w:rsidR="00815E6E">
        <w:t xml:space="preserve">i faktycznie są takie ustalenia. </w:t>
      </w:r>
      <w:r w:rsidR="00426C50">
        <w:t xml:space="preserve">Jeżeli chodzi </w:t>
      </w:r>
      <w:r w:rsidR="00824B94">
        <w:br/>
      </w:r>
      <w:r w:rsidR="00426C50">
        <w:t xml:space="preserve">o jednostkę PCKR, to w dniu dzisiejszym zostanie powołany pełniący obowiązki dyrektora, </w:t>
      </w:r>
      <w:r w:rsidR="00824B94">
        <w:br/>
      </w:r>
      <w:r w:rsidR="00426C50">
        <w:t xml:space="preserve">a pełniący obowiązki może zostać powołany do roku czasu. </w:t>
      </w:r>
      <w:r w:rsidR="000C7769">
        <w:t>Natomiast, czy jednostka będzie nadal funkcjonowała tak jak obecnie jako centrum kultury, czy tak jak były plany kiedy sala była tworzona</w:t>
      </w:r>
      <w:r w:rsidR="00824B94">
        <w:t>, czyli jako</w:t>
      </w:r>
      <w:r w:rsidR="000C7769">
        <w:t xml:space="preserve"> przyłączona do szkoły,</w:t>
      </w:r>
      <w:r w:rsidR="00824B94">
        <w:t xml:space="preserve"> to</w:t>
      </w:r>
      <w:r w:rsidR="000C7769">
        <w:t xml:space="preserve"> w tym zakresie decyzja zostanie podjęta później. Dodał, że jeśli centrum</w:t>
      </w:r>
      <w:r w:rsidR="00824B94">
        <w:t xml:space="preserve"> kultury miało</w:t>
      </w:r>
      <w:r w:rsidR="000C7769">
        <w:t xml:space="preserve">by być likwidowane, to na pół roku wcześniej trzeba taką informację podać do wiadomości </w:t>
      </w:r>
      <w:r w:rsidR="00815E6E">
        <w:t>i o tym Rada będzie informowana</w:t>
      </w:r>
      <w:r w:rsidR="000C7769">
        <w:t xml:space="preserve">. Zarząd jest na jutro umówiony z p. </w:t>
      </w:r>
      <w:r w:rsidR="00815E6E">
        <w:t>Jolantą Tyjas na przekazanie majątku firmy</w:t>
      </w:r>
      <w:r w:rsidR="000C7769">
        <w:t xml:space="preserve">. </w:t>
      </w:r>
      <w:r w:rsidR="00824B94">
        <w:t xml:space="preserve">Będzie rozmowa </w:t>
      </w:r>
      <w:r w:rsidR="00824B94">
        <w:br/>
        <w:t>z pracownikami. Na pewno będą brane</w:t>
      </w:r>
      <w:r w:rsidR="00815E6E">
        <w:t xml:space="preserve"> wszystkie aspekty pod uwagę, czyli możliwość pozyskiwania środków, możliwość wykonywania zadań i czy te zadania da się w innej strukturze rów</w:t>
      </w:r>
      <w:r w:rsidR="00824B94">
        <w:t>nież realizować.</w:t>
      </w:r>
    </w:p>
    <w:p w:rsidR="007B7994" w:rsidRDefault="007B7994" w:rsidP="00815E6E">
      <w:pPr>
        <w:spacing w:line="276" w:lineRule="auto"/>
        <w:jc w:val="both"/>
      </w:pPr>
      <w:r>
        <w:rPr>
          <w:u w:val="single"/>
        </w:rPr>
        <w:t>Pan Paweł Strączyński</w:t>
      </w:r>
      <w:r>
        <w:t xml:space="preserve"> powiedział, że chciałby zapytać o zadanie, które będzie realizowane </w:t>
      </w:r>
      <w:r w:rsidR="00253E8D">
        <w:br/>
      </w:r>
      <w:r>
        <w:t xml:space="preserve">w 2021 roku. </w:t>
      </w:r>
      <w:r w:rsidR="00815E6E">
        <w:t xml:space="preserve">9 grudnia </w:t>
      </w:r>
      <w:r>
        <w:t>bieżącego</w:t>
      </w:r>
      <w:r w:rsidR="00815E6E">
        <w:t xml:space="preserve"> roku p</w:t>
      </w:r>
      <w:r>
        <w:t>.</w:t>
      </w:r>
      <w:r w:rsidR="00815E6E">
        <w:t xml:space="preserve"> Starosta podpisał umowę z Wojewodą Świętokrzyskim na wykonanie zadania remontu drogi na odcinku Krzepin - Wałkonowy. </w:t>
      </w:r>
      <w:r w:rsidR="00253E8D">
        <w:br/>
      </w:r>
      <w:r w:rsidR="005B62EA">
        <w:t xml:space="preserve">Z przedłożonej informacji nie wynika wysokość dofinansowania, czy to jest kwota niższa, czy wyższa niż 80%, ponieważ jest tylko słowo "niż". Dlatego </w:t>
      </w:r>
      <w:r w:rsidR="00253E8D">
        <w:t xml:space="preserve">nasuwa się </w:t>
      </w:r>
      <w:r w:rsidR="005B62EA">
        <w:t>techniczne pytanie większe, czy mniejsze niż 80%.</w:t>
      </w:r>
      <w:r w:rsidR="00253E8D">
        <w:t xml:space="preserve"> Poprosił o informację w tym zakresie.</w:t>
      </w:r>
    </w:p>
    <w:p w:rsidR="007B7994" w:rsidRPr="005B62EA" w:rsidRDefault="005B62EA" w:rsidP="00815E6E">
      <w:pPr>
        <w:spacing w:line="276" w:lineRule="auto"/>
        <w:jc w:val="both"/>
      </w:pPr>
      <w:r>
        <w:rPr>
          <w:u w:val="single"/>
        </w:rPr>
        <w:t>Pan Starosta</w:t>
      </w:r>
      <w:r>
        <w:t xml:space="preserve"> odpowiedział, że dofinansowanie wynosi 80%.</w:t>
      </w:r>
    </w:p>
    <w:p w:rsidR="00E768DC" w:rsidRDefault="00253E8D" w:rsidP="00815E6E">
      <w:pPr>
        <w:spacing w:line="276" w:lineRule="auto"/>
        <w:jc w:val="both"/>
      </w:pPr>
      <w:r>
        <w:rPr>
          <w:u w:val="single"/>
        </w:rPr>
        <w:t>Pan Zbigniew Krzysiek</w:t>
      </w:r>
      <w:r>
        <w:t xml:space="preserve"> odniósł się do sprawy odwołania p. Dyrektor PCKR ze stanowiska mówiąc, że </w:t>
      </w:r>
      <w:r w:rsidR="00815E6E">
        <w:t xml:space="preserve">dobrym zwyczajem było jeżeli kogoś </w:t>
      </w:r>
      <w:r>
        <w:t xml:space="preserve">się </w:t>
      </w:r>
      <w:r w:rsidR="00815E6E">
        <w:t>żegna, żeby w jakiś spo</w:t>
      </w:r>
      <w:r>
        <w:t>sób podziękować, czy to kwiatami</w:t>
      </w:r>
      <w:r w:rsidR="00815E6E">
        <w:t>, czy z daleka</w:t>
      </w:r>
      <w:r>
        <w:t>, ponieważ</w:t>
      </w:r>
      <w:r w:rsidR="00815E6E">
        <w:t xml:space="preserve"> pandemia jest wszechobecna</w:t>
      </w:r>
      <w:r>
        <w:t>.</w:t>
      </w:r>
      <w:r w:rsidR="00815E6E">
        <w:t xml:space="preserve"> </w:t>
      </w:r>
      <w:r>
        <w:t>Liczył,</w:t>
      </w:r>
      <w:r w:rsidR="006977A1">
        <w:t xml:space="preserve"> że p. Dyrektor bę</w:t>
      </w:r>
      <w:r>
        <w:t xml:space="preserve">dzie na dzisiejszą sesję zaproszona, ponieważ </w:t>
      </w:r>
      <w:r w:rsidR="00815E6E">
        <w:t xml:space="preserve">jej zasługi w upowszechnianiu kultury i rekreacji we Włoszczowie są naprawdę bardzo duże i tak to ludzie oceniają. </w:t>
      </w:r>
      <w:r w:rsidR="00E768DC">
        <w:t xml:space="preserve">Nie doczekał się </w:t>
      </w:r>
      <w:r w:rsidR="006977A1">
        <w:t xml:space="preserve">jednak </w:t>
      </w:r>
      <w:r w:rsidR="00E768DC">
        <w:t xml:space="preserve">tego. </w:t>
      </w:r>
      <w:r w:rsidR="006977A1">
        <w:t>On</w:t>
      </w:r>
      <w:r w:rsidR="00E768DC">
        <w:t xml:space="preserve"> wspólnie z p. Suligą i z p. Strączyńskim postanowili w dniu dzisiejszym odwiedzić p.</w:t>
      </w:r>
      <w:r w:rsidR="00815E6E">
        <w:t xml:space="preserve"> Dyrektor i wiązankę kwiatów przekazali</w:t>
      </w:r>
      <w:r w:rsidR="00E768DC">
        <w:t>.</w:t>
      </w:r>
      <w:r w:rsidR="00815E6E">
        <w:t xml:space="preserve"> </w:t>
      </w:r>
      <w:r w:rsidR="00E768DC" w:rsidRPr="00DF5D91">
        <w:t>P</w:t>
      </w:r>
      <w:r w:rsidR="00815E6E" w:rsidRPr="00DF5D91">
        <w:t>odpowi</w:t>
      </w:r>
      <w:r w:rsidR="00E768DC" w:rsidRPr="00DF5D91">
        <w:t>edział</w:t>
      </w:r>
      <w:r w:rsidR="00815E6E" w:rsidRPr="00DF5D91">
        <w:t xml:space="preserve">, że </w:t>
      </w:r>
      <w:r w:rsidR="00DF5D91" w:rsidRPr="00DF5D91">
        <w:t>należy</w:t>
      </w:r>
      <w:r w:rsidR="00DF5D91">
        <w:t xml:space="preserve"> podziękować</w:t>
      </w:r>
      <w:r w:rsidR="00815E6E">
        <w:t>,</w:t>
      </w:r>
      <w:r w:rsidR="00E768DC">
        <w:t xml:space="preserve"> tym bardziej, że widocznie p.</w:t>
      </w:r>
      <w:r w:rsidR="00815E6E">
        <w:t xml:space="preserve"> Dyrektor się spełniła i dlatego postanowiła zrezygnować, chyba że jej w tym wszystkim ktoś pomógł. </w:t>
      </w:r>
      <w:r w:rsidR="006977A1">
        <w:t>Następnie zwrócił uwagę, że s</w:t>
      </w:r>
      <w:r w:rsidR="00E768DC">
        <w:t xml:space="preserve">koro w dniu dzisiejszym Zarząd ma </w:t>
      </w:r>
      <w:r w:rsidR="006977A1">
        <w:t>zaproponować osobę, która bę</w:t>
      </w:r>
      <w:r w:rsidR="00E768DC">
        <w:t>dzie pełniła obowiązki Dyrektora PCKR, to uważa, że radni powinni znać nazwisko tej osoby, ponieważ to już jest chyba dogadana kwestia. W związku z tym poprosił, aby w tej kwestii nie być aż</w:t>
      </w:r>
      <w:r w:rsidR="006977A1">
        <w:t xml:space="preserve"> tak dyskretnym, tym bardziej, ż</w:t>
      </w:r>
      <w:r w:rsidR="00E768DC">
        <w:t xml:space="preserve">e w jakiś sposób radni będą </w:t>
      </w:r>
      <w:r w:rsidR="006977A1">
        <w:t xml:space="preserve">współpracować z tą osobą, ponieważ PCKR to jednostka organizacyjna Powiatu. </w:t>
      </w:r>
    </w:p>
    <w:p w:rsidR="00815E6E" w:rsidRDefault="00FE6A72" w:rsidP="00815E6E">
      <w:pPr>
        <w:spacing w:line="276" w:lineRule="auto"/>
        <w:jc w:val="both"/>
      </w:pPr>
      <w:r>
        <w:rPr>
          <w:u w:val="single"/>
        </w:rPr>
        <w:t>Pan Starosta</w:t>
      </w:r>
      <w:r>
        <w:t xml:space="preserve"> poprosił, aby tego co powie źle nie odebrać, ale p. Jolanta Tyjas na dzień dzisiejszy jest jeszcze Dyrektorem jednostki. Podziękował, że p. Krzysiek przypomniał o tym, ale jak już wcześniej powiedział, Zarząd zamierza jutro dokonać przekazania </w:t>
      </w:r>
      <w:r w:rsidR="00577CD2">
        <w:t xml:space="preserve">dokumentów </w:t>
      </w:r>
      <w:r w:rsidR="00577CD2">
        <w:lastRenderedPageBreak/>
        <w:t xml:space="preserve">oraz podziękować p. Dyrektor za współpracę i jednocześnie </w:t>
      </w:r>
      <w:r w:rsidR="005C604B">
        <w:t xml:space="preserve">zamierza wprowadzić do zakładu </w:t>
      </w:r>
      <w:r w:rsidR="00577CD2">
        <w:t>pełniącą obowiązki</w:t>
      </w:r>
      <w:r w:rsidR="005C604B">
        <w:t xml:space="preserve"> dyrektora</w:t>
      </w:r>
      <w:r w:rsidR="00577CD2">
        <w:t>.</w:t>
      </w:r>
      <w:r>
        <w:t xml:space="preserve"> </w:t>
      </w:r>
      <w:r w:rsidR="00577CD2">
        <w:t>Zarząd chciał, aby to była niespodzianka, ale p. Krzysiek wyprzedził ten fakt.</w:t>
      </w:r>
      <w:r w:rsidR="005A2A4D">
        <w:t xml:space="preserve"> Jest wstępnie po rozmowach z pracownikami, którzy mają uczestniczyć w jutrzejszym spotkaniu, aby poznać nową p. Dyrektor i przy pracownikach b</w:t>
      </w:r>
      <w:r w:rsidR="005C604B">
        <w:t>ę</w:t>
      </w:r>
      <w:r w:rsidR="005A2A4D">
        <w:t xml:space="preserve">dzie podziękowanie dla p. Tyjas. Jeżeli p. Zbigniew Krzysiek podziękował </w:t>
      </w:r>
      <w:r w:rsidR="005C604B">
        <w:t xml:space="preserve">p. Tyjas </w:t>
      </w:r>
      <w:r w:rsidR="005A2A4D">
        <w:t xml:space="preserve">jako były Starosta, to bardzo ładnie. Uważa, że każdy powinien w ten sposób podziękować. Jeżeli natomiast chodzi o nazwisko osoby, która będzie pełniła obowiązki dyrektora, </w:t>
      </w:r>
      <w:r w:rsidR="005C604B">
        <w:br/>
      </w:r>
      <w:r w:rsidR="005A2A4D">
        <w:t xml:space="preserve">to niezwłocznie jak tylko </w:t>
      </w:r>
      <w:r w:rsidR="00815E6E">
        <w:t>Zarząd podejmie uchwałę</w:t>
      </w:r>
      <w:r w:rsidR="005A2A4D">
        <w:t xml:space="preserve"> w tej kwestii, to zostanie radnym </w:t>
      </w:r>
      <w:r w:rsidR="005C604B">
        <w:br/>
      </w:r>
      <w:r w:rsidR="005A2A4D">
        <w:t>ta</w:t>
      </w:r>
      <w:r w:rsidR="00815E6E">
        <w:t xml:space="preserve"> </w:t>
      </w:r>
      <w:r w:rsidR="005A2A4D">
        <w:t>informacja przekazana</w:t>
      </w:r>
      <w:r w:rsidR="005C604B">
        <w:t xml:space="preserve">. To </w:t>
      </w:r>
      <w:r w:rsidR="00815E6E">
        <w:t>Zarząd powołuje</w:t>
      </w:r>
      <w:r w:rsidR="005C604B">
        <w:t xml:space="preserve"> osobę i</w:t>
      </w:r>
      <w:r w:rsidR="00815E6E">
        <w:t xml:space="preserve"> nie</w:t>
      </w:r>
      <w:r w:rsidR="005C604B">
        <w:t xml:space="preserve"> </w:t>
      </w:r>
      <w:r w:rsidR="00815E6E">
        <w:t xml:space="preserve">chciałby o nazwisku mówić, kiedy Zarząd jeszcze nie zagłosował. </w:t>
      </w:r>
      <w:r w:rsidR="005C604B">
        <w:t>Jak tylko Zarząd podejmie w dniu dzisiejszym po sesji uchwałę, to radni</w:t>
      </w:r>
      <w:r w:rsidR="00815E6E">
        <w:t xml:space="preserve"> zostaną o tym </w:t>
      </w:r>
      <w:r w:rsidR="005C604B">
        <w:t xml:space="preserve">niezwłocznie </w:t>
      </w:r>
      <w:r w:rsidR="00815E6E">
        <w:t>poinformowani.</w:t>
      </w:r>
    </w:p>
    <w:p w:rsidR="004C0AD5" w:rsidRDefault="005C604B" w:rsidP="00815E6E">
      <w:pPr>
        <w:spacing w:line="276" w:lineRule="auto"/>
        <w:jc w:val="both"/>
      </w:pPr>
      <w:r>
        <w:rPr>
          <w:u w:val="single"/>
        </w:rPr>
        <w:t>Pan Przewodniczący</w:t>
      </w:r>
      <w:r>
        <w:t xml:space="preserve"> dodał, że w </w:t>
      </w:r>
      <w:r w:rsidR="00815E6E">
        <w:t>takiej instytucji jak PCKR jest potężny majątek i ten majątek musi być zinwentaryzowany i przekazany, czyli odchodzący zdaje, a przyjmujący przyjmuje.</w:t>
      </w:r>
      <w:r w:rsidR="004C0AD5">
        <w:t xml:space="preserve"> </w:t>
      </w:r>
      <w:r w:rsidR="00815E6E">
        <w:t>Zarząd ma czas do 31 bieżącego miesiąca i ma</w:t>
      </w:r>
      <w:r w:rsidR="004C0AD5">
        <w:t xml:space="preserve"> nadzieję</w:t>
      </w:r>
      <w:r w:rsidR="00815E6E">
        <w:t xml:space="preserve"> wsłuchując się w słowa p</w:t>
      </w:r>
      <w:r w:rsidR="004C0AD5">
        <w:t>.</w:t>
      </w:r>
      <w:r w:rsidR="00815E6E">
        <w:t xml:space="preserve"> Starosty, że ten termin i te warunki zostaną dochowane. </w:t>
      </w:r>
    </w:p>
    <w:p w:rsidR="00815E6E" w:rsidRDefault="004C0AD5" w:rsidP="00815E6E">
      <w:pPr>
        <w:spacing w:line="276" w:lineRule="auto"/>
        <w:jc w:val="both"/>
      </w:pPr>
      <w:r>
        <w:rPr>
          <w:u w:val="single"/>
        </w:rPr>
        <w:t>Pan Sławomir Owczarek</w:t>
      </w:r>
      <w:r>
        <w:t xml:space="preserve"> powiedział, że </w:t>
      </w:r>
      <w:r w:rsidR="00815E6E">
        <w:t xml:space="preserve">w zasadzie nie uzyskał żadnej odpowiedzi na </w:t>
      </w:r>
      <w:r>
        <w:t>zadane</w:t>
      </w:r>
      <w:r w:rsidR="00815E6E">
        <w:t xml:space="preserve"> pytanie. P</w:t>
      </w:r>
      <w:r>
        <w:t>.</w:t>
      </w:r>
      <w:r w:rsidR="00815E6E">
        <w:t xml:space="preserve"> Starosta zasugerował tylko</w:t>
      </w:r>
      <w:r>
        <w:t>, aby wskazać kto tak mówił, ponieważ może tylko</w:t>
      </w:r>
      <w:r w:rsidR="00815E6E">
        <w:t xml:space="preserve"> tak mówi. </w:t>
      </w:r>
      <w:r>
        <w:t>T</w:t>
      </w:r>
      <w:r w:rsidR="00815E6E">
        <w:t>o nie jest sąd</w:t>
      </w:r>
      <w:r w:rsidR="006C29DB">
        <w:t>,</w:t>
      </w:r>
      <w:r w:rsidR="00815E6E">
        <w:t xml:space="preserve"> żeby sobie przez świadków udowadnia</w:t>
      </w:r>
      <w:r>
        <w:t>ć</w:t>
      </w:r>
      <w:r w:rsidR="00815E6E">
        <w:t xml:space="preserve"> kto powiedział,</w:t>
      </w:r>
      <w:r>
        <w:t xml:space="preserve"> a</w:t>
      </w:r>
      <w:r w:rsidR="00815E6E">
        <w:t xml:space="preserve"> kto nie powiedział. </w:t>
      </w:r>
      <w:r>
        <w:t>Poprosił, aby</w:t>
      </w:r>
      <w:r w:rsidR="00815E6E">
        <w:t xml:space="preserve"> skup</w:t>
      </w:r>
      <w:r>
        <w:t xml:space="preserve">ić </w:t>
      </w:r>
      <w:r w:rsidR="00815E6E">
        <w:t xml:space="preserve">się tylko </w:t>
      </w:r>
      <w:r>
        <w:t>nad tym co jest do udowodnienia i</w:t>
      </w:r>
      <w:r w:rsidR="00815E6E">
        <w:t xml:space="preserve"> do sprawdzenia. </w:t>
      </w:r>
      <w:r>
        <w:t>P.</w:t>
      </w:r>
      <w:r w:rsidR="00815E6E">
        <w:t xml:space="preserve"> Starosta jest znany z tego, że śledzi różne portale społecznościowe, więc z pewnością widział też wpis p</w:t>
      </w:r>
      <w:r>
        <w:t>.</w:t>
      </w:r>
      <w:r w:rsidR="00815E6E">
        <w:t xml:space="preserve"> Wicestarosty odnoszący się </w:t>
      </w:r>
      <w:r>
        <w:t>d</w:t>
      </w:r>
      <w:r w:rsidR="00815E6E">
        <w:t>o wieloletnich zaniedbań. Dlatego ponowi</w:t>
      </w:r>
      <w:r w:rsidR="00F73EBB">
        <w:t>ł</w:t>
      </w:r>
      <w:r w:rsidR="00815E6E">
        <w:t xml:space="preserve"> pytanie, czy p</w:t>
      </w:r>
      <w:r w:rsidR="00F73EBB">
        <w:t>.</w:t>
      </w:r>
      <w:r w:rsidR="00815E6E">
        <w:t xml:space="preserve"> Starosta utożsamia się z wpisem dokonanym na portalu społecznościowym, </w:t>
      </w:r>
      <w:r w:rsidR="006C29DB">
        <w:br/>
      </w:r>
      <w:r w:rsidR="00815E6E">
        <w:t>co autor, czy p</w:t>
      </w:r>
      <w:r w:rsidR="00F73EBB">
        <w:t>.</w:t>
      </w:r>
      <w:r w:rsidR="00815E6E">
        <w:t xml:space="preserve"> Starosta jeśli się utożsamia</w:t>
      </w:r>
      <w:r w:rsidR="006C29DB">
        <w:t>,</w:t>
      </w:r>
      <w:r w:rsidR="00815E6E">
        <w:t xml:space="preserve"> ma na uwadze </w:t>
      </w:r>
      <w:r w:rsidR="00C85D86">
        <w:t>w sformułowaniu "</w:t>
      </w:r>
      <w:r w:rsidR="00815E6E">
        <w:t>wieloletnie zaniedbania</w:t>
      </w:r>
      <w:r w:rsidR="00C85D86">
        <w:t>"</w:t>
      </w:r>
      <w:r w:rsidR="00815E6E">
        <w:t xml:space="preserve">, kto się ich dopuścił, co to w ogóle jest, czym się </w:t>
      </w:r>
      <w:r w:rsidR="00C85D86">
        <w:t xml:space="preserve">te zaniedbania </w:t>
      </w:r>
      <w:r w:rsidR="00815E6E">
        <w:t>objawił</w:t>
      </w:r>
      <w:r w:rsidR="006C29DB">
        <w:t>y</w:t>
      </w:r>
      <w:r w:rsidR="00815E6E">
        <w:t xml:space="preserve">. </w:t>
      </w:r>
      <w:r w:rsidR="00C85D86">
        <w:t>Na sali j</w:t>
      </w:r>
      <w:r w:rsidR="00815E6E">
        <w:t xml:space="preserve">est trzech byłych </w:t>
      </w:r>
      <w:r w:rsidR="00A13722">
        <w:t>starostów włoszczowskich i m</w:t>
      </w:r>
      <w:r w:rsidR="00815E6E">
        <w:t>yśl</w:t>
      </w:r>
      <w:r w:rsidR="00A13722">
        <w:t>i</w:t>
      </w:r>
      <w:r w:rsidR="00815E6E">
        <w:t>, że też chci</w:t>
      </w:r>
      <w:r w:rsidR="006C29DB">
        <w:t xml:space="preserve">eliby się dowiedzieć, </w:t>
      </w:r>
      <w:r w:rsidR="006C29DB">
        <w:br/>
        <w:t>w tym i p. Przewodniczący. Zapytał,</w:t>
      </w:r>
      <w:r w:rsidR="00815E6E">
        <w:t xml:space="preserve"> czy p</w:t>
      </w:r>
      <w:r w:rsidR="006C29DB">
        <w:t>. Przewodniczący</w:t>
      </w:r>
      <w:r w:rsidR="00815E6E">
        <w:t xml:space="preserve"> też jakichś zaniedbań się dopuścił odnośnie dróg powiatowych. </w:t>
      </w:r>
    </w:p>
    <w:p w:rsidR="006C29DB" w:rsidRDefault="006C29DB" w:rsidP="006C29DB">
      <w:pPr>
        <w:spacing w:line="276" w:lineRule="auto"/>
        <w:jc w:val="both"/>
      </w:pPr>
      <w:r>
        <w:rPr>
          <w:u w:val="single"/>
        </w:rPr>
        <w:t>Pan Przewodniczący</w:t>
      </w:r>
      <w:r>
        <w:t xml:space="preserve"> powiedział, że wszystko to, co było w ramach możliwości finansowych, technicznych i organizacyjnych zostało w jego kadencji wykonane. </w:t>
      </w:r>
    </w:p>
    <w:p w:rsidR="00815E6E" w:rsidRPr="00DF5D91" w:rsidRDefault="00DF5D91" w:rsidP="00815E6E">
      <w:pPr>
        <w:spacing w:line="276" w:lineRule="auto"/>
        <w:jc w:val="both"/>
      </w:pPr>
      <w:r>
        <w:rPr>
          <w:u w:val="single"/>
        </w:rPr>
        <w:t>Pan Sławomir Owczarek</w:t>
      </w:r>
      <w:r>
        <w:t xml:space="preserve"> powiedział, że nie zarzuca, że p. Przewodniczący dopuścił się zaniedbań.</w:t>
      </w:r>
    </w:p>
    <w:p w:rsidR="00E53E58" w:rsidRDefault="006C29DB" w:rsidP="00815E6E">
      <w:pPr>
        <w:spacing w:line="276" w:lineRule="auto"/>
        <w:jc w:val="both"/>
      </w:pPr>
      <w:r>
        <w:rPr>
          <w:u w:val="single"/>
        </w:rPr>
        <w:t>Pan Przewodniczący</w:t>
      </w:r>
      <w:r>
        <w:t xml:space="preserve"> poinformował, że </w:t>
      </w:r>
      <w:r w:rsidR="00815E6E">
        <w:t xml:space="preserve">zgłasza się </w:t>
      </w:r>
      <w:r w:rsidR="00E53E58">
        <w:t>p. Wicestarosta</w:t>
      </w:r>
      <w:r w:rsidR="00815E6E">
        <w:t xml:space="preserve"> do odpowiedzi, </w:t>
      </w:r>
      <w:r w:rsidR="00E53E58">
        <w:t xml:space="preserve">ale poprosił, aby ze względu na sytuację </w:t>
      </w:r>
      <w:r w:rsidR="00815E6E">
        <w:t>odpowiedź została przekazana panu radnemu pisemnie.</w:t>
      </w:r>
      <w:r w:rsidR="00E53E58">
        <w:t xml:space="preserve"> Następnie zwrócił się do p. Starosty z pytaniem, czy chce się odnieść do postawionych pytań przez p. Owczarka.</w:t>
      </w:r>
    </w:p>
    <w:p w:rsidR="00815E6E" w:rsidRDefault="00E53E58" w:rsidP="00815E6E">
      <w:pPr>
        <w:spacing w:line="276" w:lineRule="auto"/>
        <w:jc w:val="both"/>
      </w:pPr>
      <w:r>
        <w:rPr>
          <w:u w:val="single"/>
        </w:rPr>
        <w:t>Pan Starosta</w:t>
      </w:r>
      <w:r>
        <w:t xml:space="preserve"> powiedział, że </w:t>
      </w:r>
      <w:r w:rsidR="00815E6E">
        <w:t xml:space="preserve">również był wicestarostą w pewnym okresie </w:t>
      </w:r>
      <w:r>
        <w:t xml:space="preserve">czasu od 2012 roku </w:t>
      </w:r>
      <w:r w:rsidR="008D218D">
        <w:br/>
      </w:r>
      <w:r>
        <w:t>i wie</w:t>
      </w:r>
      <w:r w:rsidR="00815E6E">
        <w:t xml:space="preserve"> jakie są realia</w:t>
      </w:r>
      <w:r>
        <w:t xml:space="preserve">. Nie chciałby odpowiadać za </w:t>
      </w:r>
      <w:r w:rsidR="00815E6E">
        <w:t>p</w:t>
      </w:r>
      <w:r>
        <w:t>. Wicestarostę</w:t>
      </w:r>
      <w:r w:rsidR="00815E6E">
        <w:t xml:space="preserve">, </w:t>
      </w:r>
      <w:r>
        <w:t>ponieważ</w:t>
      </w:r>
      <w:r w:rsidR="00815E6E">
        <w:t xml:space="preserve"> nie chciałby być niczyim adwokatem, ale </w:t>
      </w:r>
      <w:r>
        <w:t xml:space="preserve">te wypowiedzi </w:t>
      </w:r>
      <w:r w:rsidR="00815E6E">
        <w:t>są spowodowane ciągłymi atakami</w:t>
      </w:r>
      <w:r>
        <w:t xml:space="preserve"> pod adresem obecnego Zarządu, że </w:t>
      </w:r>
      <w:r w:rsidR="00815E6E">
        <w:t xml:space="preserve">nie robi, że za mało robi. </w:t>
      </w:r>
      <w:r>
        <w:t xml:space="preserve">Obecny Zarząd robi </w:t>
      </w:r>
      <w:r w:rsidR="00607EF3">
        <w:t xml:space="preserve">i pozyskuje środki na </w:t>
      </w:r>
      <w:r>
        <w:t>tyle</w:t>
      </w:r>
      <w:r w:rsidR="004D34EF">
        <w:t>,</w:t>
      </w:r>
      <w:r>
        <w:t xml:space="preserve"> </w:t>
      </w:r>
      <w:r w:rsidR="00607EF3">
        <w:t xml:space="preserve">na </w:t>
      </w:r>
      <w:r w:rsidR="00815E6E">
        <w:t xml:space="preserve">ile </w:t>
      </w:r>
      <w:r w:rsidR="00607EF3">
        <w:t>jest to możliwe</w:t>
      </w:r>
      <w:r w:rsidR="004D34EF">
        <w:t>,</w:t>
      </w:r>
      <w:r w:rsidR="00607EF3">
        <w:t xml:space="preserve"> </w:t>
      </w:r>
      <w:r w:rsidR="00815E6E">
        <w:t xml:space="preserve">tak jak </w:t>
      </w:r>
      <w:r w:rsidR="004D34EF">
        <w:t xml:space="preserve">robił to </w:t>
      </w:r>
      <w:r w:rsidR="00815E6E">
        <w:t>każdy Zarząd.</w:t>
      </w:r>
      <w:r w:rsidR="00607EF3">
        <w:t xml:space="preserve"> </w:t>
      </w:r>
      <w:r w:rsidR="00815E6E">
        <w:t xml:space="preserve">Jeżeli jest pokazywane, że </w:t>
      </w:r>
      <w:r w:rsidR="00607EF3">
        <w:t xml:space="preserve">Zarząd </w:t>
      </w:r>
      <w:r w:rsidR="00815E6E">
        <w:t>nie robi</w:t>
      </w:r>
      <w:r w:rsidR="00607EF3">
        <w:t xml:space="preserve">, </w:t>
      </w:r>
      <w:r w:rsidR="004D34EF">
        <w:t xml:space="preserve">to </w:t>
      </w:r>
      <w:r w:rsidR="00607EF3">
        <w:t xml:space="preserve">chcieli powiedzieć, że </w:t>
      </w:r>
      <w:r w:rsidR="00815E6E">
        <w:t>wszystkiego</w:t>
      </w:r>
      <w:r w:rsidR="00607EF3">
        <w:t xml:space="preserve"> </w:t>
      </w:r>
      <w:r w:rsidR="00815E6E">
        <w:t>nie da się zrobić w ciągu jednego roku, czy nawet jednej kadencji. Nie da się oddłużyć szpitala, żeby byli lekarze których nie było, może odtworzyć jeszcze oddział,</w:t>
      </w:r>
      <w:r w:rsidR="008D218D">
        <w:t xml:space="preserve"> czy</w:t>
      </w:r>
      <w:r w:rsidR="00815E6E">
        <w:t xml:space="preserve"> wyremontować wszystkie drogi</w:t>
      </w:r>
      <w:r w:rsidR="00607EF3">
        <w:t xml:space="preserve">. Nie chciałby mówić </w:t>
      </w:r>
      <w:r w:rsidR="008D218D">
        <w:br/>
      </w:r>
      <w:r w:rsidR="00607EF3">
        <w:t xml:space="preserve">za p. Wicestarostę, chciałby aby to on wytłumaczył, ale </w:t>
      </w:r>
      <w:r w:rsidR="00815E6E">
        <w:t>ta wypowiedź p</w:t>
      </w:r>
      <w:r w:rsidR="00607EF3">
        <w:t>. Wicestarosty</w:t>
      </w:r>
      <w:r w:rsidR="00815E6E">
        <w:t xml:space="preserve"> </w:t>
      </w:r>
      <w:r w:rsidR="00815E6E">
        <w:lastRenderedPageBreak/>
        <w:t>prawdop</w:t>
      </w:r>
      <w:r w:rsidR="00607EF3">
        <w:t>odobnie temu miała służyć. U</w:t>
      </w:r>
      <w:r w:rsidR="00815E6E">
        <w:t>waża</w:t>
      </w:r>
      <w:r w:rsidR="00607EF3">
        <w:t>, że każdy Zarząd robił na tyle</w:t>
      </w:r>
      <w:r w:rsidR="00815E6E">
        <w:t xml:space="preserve"> ile mógł. </w:t>
      </w:r>
      <w:r w:rsidR="00607EF3">
        <w:t xml:space="preserve">Obecny </w:t>
      </w:r>
      <w:r w:rsidR="008D218D">
        <w:t>Zarząd</w:t>
      </w:r>
      <w:r w:rsidR="00607EF3">
        <w:t xml:space="preserve"> również robi</w:t>
      </w:r>
      <w:r w:rsidR="00815E6E">
        <w:t xml:space="preserve"> tyle ile może i pozyskuje środki takie jakie może. </w:t>
      </w:r>
      <w:r w:rsidR="00607EF3">
        <w:t xml:space="preserve">Na zakończenie </w:t>
      </w:r>
      <w:r w:rsidR="00815E6E">
        <w:t>odni</w:t>
      </w:r>
      <w:r w:rsidR="00607EF3">
        <w:t>ósł</w:t>
      </w:r>
      <w:r w:rsidR="00815E6E">
        <w:t xml:space="preserve"> się do kadencja 2010 - 2014</w:t>
      </w:r>
      <w:r w:rsidR="00607EF3">
        <w:t>, w której sam był</w:t>
      </w:r>
      <w:r w:rsidR="008D218D">
        <w:t xml:space="preserve"> wicestarostą</w:t>
      </w:r>
      <w:r w:rsidR="00607EF3">
        <w:t xml:space="preserve"> mówiąc, że</w:t>
      </w:r>
      <w:r w:rsidR="00815E6E">
        <w:t xml:space="preserve"> również </w:t>
      </w:r>
      <w:r w:rsidR="00607EF3">
        <w:t xml:space="preserve">były podejmowane starania, aby </w:t>
      </w:r>
      <w:r w:rsidR="004D34EF">
        <w:t>zrobić</w:t>
      </w:r>
      <w:r w:rsidR="00815E6E">
        <w:t xml:space="preserve"> wszystko</w:t>
      </w:r>
      <w:r w:rsidR="004D34EF">
        <w:t xml:space="preserve"> co było możliwe.</w:t>
      </w:r>
      <w:r w:rsidR="00815E6E">
        <w:t xml:space="preserve"> </w:t>
      </w:r>
      <w:r w:rsidR="004D34EF">
        <w:t>U</w:t>
      </w:r>
      <w:r w:rsidR="00815E6E">
        <w:t>waża, że to w tym kontekście b</w:t>
      </w:r>
      <w:r w:rsidR="004D34EF">
        <w:t>yło powiedziane, ale wolałby aby odniósł sie do tego p. Wicestarosta.</w:t>
      </w:r>
    </w:p>
    <w:p w:rsidR="008D218D" w:rsidRDefault="008D218D" w:rsidP="00815E6E">
      <w:pPr>
        <w:spacing w:line="276" w:lineRule="auto"/>
        <w:jc w:val="both"/>
      </w:pPr>
      <w:r>
        <w:rPr>
          <w:u w:val="single"/>
        </w:rPr>
        <w:t>Pan Przewodniczący</w:t>
      </w:r>
      <w:r>
        <w:t xml:space="preserve"> </w:t>
      </w:r>
      <w:r w:rsidR="001F1ACF">
        <w:t>podziękował p. Staroście i powiedział, że zgłasza się p. Wicestarosta, ale oszczędzi go i poprosił, aby odpowiedź na pytania postawione przez p. Owczarka została przekazana na piśmie.</w:t>
      </w:r>
    </w:p>
    <w:p w:rsidR="00815E6E" w:rsidRDefault="00563189" w:rsidP="00815E6E">
      <w:pPr>
        <w:spacing w:line="276" w:lineRule="auto"/>
        <w:jc w:val="both"/>
      </w:pPr>
      <w:r>
        <w:rPr>
          <w:u w:val="single"/>
        </w:rPr>
        <w:t>Pan Zbigniew Krzysiek</w:t>
      </w:r>
      <w:r>
        <w:t xml:space="preserve"> zwrócił uwagę, że radni nie atakują, a pytają i mają do tego prawo. Natomiast jeśli chodzi o ataki, to poprosił, aby przypomnieć sobie poprzednią kadencję, ponieważ wówczas ataki były, </w:t>
      </w:r>
      <w:r w:rsidR="00815E6E">
        <w:t xml:space="preserve">można protokoły przejrzeć. </w:t>
      </w:r>
      <w:r>
        <w:t>Chce</w:t>
      </w:r>
      <w:r w:rsidR="00815E6E">
        <w:t xml:space="preserve"> </w:t>
      </w:r>
      <w:r>
        <w:t xml:space="preserve">jednak </w:t>
      </w:r>
      <w:r w:rsidR="00815E6E">
        <w:t>już zamknąć</w:t>
      </w:r>
      <w:r>
        <w:t xml:space="preserve"> ten</w:t>
      </w:r>
      <w:r w:rsidR="00815E6E">
        <w:t xml:space="preserve"> temat, dlatego żeby nie atakować </w:t>
      </w:r>
      <w:r>
        <w:t xml:space="preserve">przekazał na ręce p. Przewodniczącego </w:t>
      </w:r>
      <w:r w:rsidR="00815E6E">
        <w:t>trzy interpelacje</w:t>
      </w:r>
      <w:r>
        <w:t xml:space="preserve"> na piśmie.</w:t>
      </w:r>
      <w:r w:rsidR="00815E6E">
        <w:t xml:space="preserve">  </w:t>
      </w:r>
    </w:p>
    <w:p w:rsidR="00563189" w:rsidRDefault="00563189" w:rsidP="00815E6E">
      <w:pPr>
        <w:spacing w:line="276" w:lineRule="auto"/>
        <w:jc w:val="both"/>
      </w:pPr>
      <w:r>
        <w:rPr>
          <w:u w:val="single"/>
        </w:rPr>
        <w:t>Pan Przewodniczący</w:t>
      </w:r>
      <w:r>
        <w:t xml:space="preserve"> zapytał, czy jest konieczność odczytywania stanowiska Komisji Zdrowia w kwestii rezolucji.</w:t>
      </w:r>
    </w:p>
    <w:p w:rsidR="00563189" w:rsidRDefault="00563189" w:rsidP="00815E6E">
      <w:pPr>
        <w:spacing w:line="276" w:lineRule="auto"/>
        <w:jc w:val="both"/>
      </w:pPr>
      <w:r w:rsidRPr="00C317C0">
        <w:t>Z sali padła informacja, że stanowisko może zostać przekazane na piśmie.</w:t>
      </w:r>
      <w:r>
        <w:t xml:space="preserve"> </w:t>
      </w:r>
    </w:p>
    <w:p w:rsidR="00563189" w:rsidRPr="00563189" w:rsidRDefault="00563189" w:rsidP="00815E6E">
      <w:pPr>
        <w:spacing w:line="276" w:lineRule="auto"/>
        <w:jc w:val="both"/>
      </w:pPr>
      <w:r>
        <w:rPr>
          <w:u w:val="single"/>
        </w:rPr>
        <w:t>Pan Przewodniczący</w:t>
      </w:r>
      <w:r>
        <w:t xml:space="preserve"> poinformował, że </w:t>
      </w:r>
      <w:r w:rsidR="0047401B">
        <w:t xml:space="preserve">stanowisko Komisji Zdrowia zostanie skserowane </w:t>
      </w:r>
      <w:r w:rsidR="0047401B">
        <w:br/>
        <w:t>i przekazane radnym w formie pisemnej.</w:t>
      </w:r>
    </w:p>
    <w:p w:rsidR="00815E6E" w:rsidRDefault="0047401B" w:rsidP="00815E6E">
      <w:pPr>
        <w:spacing w:line="276" w:lineRule="auto"/>
        <w:jc w:val="both"/>
      </w:pPr>
      <w:r>
        <w:rPr>
          <w:u w:val="single"/>
        </w:rPr>
        <w:t>Pan Sławomir Owczarek</w:t>
      </w:r>
      <w:r>
        <w:t xml:space="preserve"> podziękował p. Staroście za odpowiedź i zwrócił uwagę, że brzmi ona jednak </w:t>
      </w:r>
      <w:r w:rsidR="00815E6E">
        <w:t xml:space="preserve">całkiem inaczej, </w:t>
      </w:r>
      <w:r>
        <w:t xml:space="preserve">a mianowicie, </w:t>
      </w:r>
      <w:r w:rsidR="00815E6E">
        <w:t>że wszystkie Zarządy, wszyscy Starostowie starali się wykorzystać wszystkie możliwości.</w:t>
      </w:r>
      <w:r>
        <w:t xml:space="preserve"> Należy jednak przyznać, i myśli, że p. Starosta się </w:t>
      </w:r>
      <w:r w:rsidR="00CD1D53">
        <w:br/>
      </w:r>
      <w:r>
        <w:t>z tym zgodzi,</w:t>
      </w:r>
      <w:r w:rsidRPr="0047401B">
        <w:t xml:space="preserve"> </w:t>
      </w:r>
      <w:r>
        <w:t>tak jak i wszyscy zgromadzeni na tej sali</w:t>
      </w:r>
      <w:r w:rsidR="00CC0C04">
        <w:t>,</w:t>
      </w:r>
      <w:r>
        <w:t xml:space="preserve"> że </w:t>
      </w:r>
      <w:r w:rsidR="00815E6E">
        <w:t>jeśli się czyta</w:t>
      </w:r>
      <w:r w:rsidR="00CC0C04">
        <w:t xml:space="preserve"> o wieloletnich zaniedbaniach</w:t>
      </w:r>
      <w:r w:rsidR="00CD1D53">
        <w:t>,</w:t>
      </w:r>
      <w:r w:rsidR="00815E6E">
        <w:t xml:space="preserve"> to wygląda to troszkę inaczej, ale poczeka co będzie w odpowiedzi od </w:t>
      </w:r>
      <w:r w:rsidR="00CD1D53">
        <w:br/>
      </w:r>
      <w:r w:rsidR="00815E6E">
        <w:t>p</w:t>
      </w:r>
      <w:r w:rsidR="00CC0C04">
        <w:t>. Wicestarosty</w:t>
      </w:r>
      <w:r w:rsidR="00CD1D53">
        <w:t xml:space="preserve"> w tym temacie</w:t>
      </w:r>
      <w:r w:rsidR="00815E6E">
        <w:t xml:space="preserve">. Natomiast ma jeszcze jedną sprawę, której może </w:t>
      </w:r>
      <w:r w:rsidR="00CC0C04">
        <w:t>by</w:t>
      </w:r>
      <w:r w:rsidR="00815E6E">
        <w:t xml:space="preserve"> nie poruszał, ale </w:t>
      </w:r>
      <w:r w:rsidR="00CC0C04">
        <w:t xml:space="preserve">mówiąc </w:t>
      </w:r>
      <w:r w:rsidR="00815E6E">
        <w:t>szczerze, to trochę śmiesznie wygląda w kontekście dyskusji o szpitalu powiatowym. W dniu 3 grudnia na stronie Urzędu Gminy Włoszczowa ukazała się informacja</w:t>
      </w:r>
      <w:r w:rsidR="00CC0C04">
        <w:t>,</w:t>
      </w:r>
      <w:r w:rsidR="00815E6E">
        <w:t xml:space="preserve"> zresztą z podanym źródłem tej informacji</w:t>
      </w:r>
      <w:r w:rsidR="00CC0C04">
        <w:t>,</w:t>
      </w:r>
      <w:r w:rsidR="00815E6E">
        <w:t xml:space="preserve"> p</w:t>
      </w:r>
      <w:r w:rsidR="00CC0C04">
        <w:t>.</w:t>
      </w:r>
      <w:r w:rsidR="00815E6E">
        <w:t xml:space="preserve"> redaktora </w:t>
      </w:r>
      <w:r w:rsidR="00815E6E" w:rsidRPr="00C317C0">
        <w:t>Dominika Masieraka</w:t>
      </w:r>
      <w:r w:rsidR="00815E6E">
        <w:t xml:space="preserve"> </w:t>
      </w:r>
      <w:r w:rsidR="00CD1D53">
        <w:br/>
      </w:r>
      <w:r w:rsidR="00815E6E">
        <w:t xml:space="preserve">z TVP3 Kielce, że w ciągu kilku tygodni szpital włoszczowski będzie szpitalem hybrydowym. To część tej informacji. 4 grudnia </w:t>
      </w:r>
      <w:r w:rsidR="00CC0C04">
        <w:t>ukazało się</w:t>
      </w:r>
      <w:r w:rsidR="00815E6E">
        <w:t xml:space="preserve"> </w:t>
      </w:r>
      <w:r w:rsidR="00CC0C04">
        <w:t xml:space="preserve">na stronie </w:t>
      </w:r>
      <w:r w:rsidR="00815E6E">
        <w:t xml:space="preserve">oświadczenie Zarządu i Dyrektora Zespołu Opieki Zdrowotnej we Włoszczowie, że żadne rozmowy nie są prowadzone, że wręcz jest to nieprawda, że nie muszą być zawierane żadne umowy </w:t>
      </w:r>
      <w:r w:rsidR="00CD1D53">
        <w:br/>
      </w:r>
      <w:r w:rsidR="00815E6E">
        <w:t xml:space="preserve">z pracownikami żeby im wypłacić dodatek. </w:t>
      </w:r>
      <w:r w:rsidR="00CC0C04">
        <w:t>N</w:t>
      </w:r>
      <w:r w:rsidR="00815E6E">
        <w:t>ie bardzo rozumie jak to jest</w:t>
      </w:r>
      <w:r w:rsidR="00CC0C04">
        <w:t>, że</w:t>
      </w:r>
      <w:r w:rsidR="00815E6E">
        <w:t xml:space="preserve"> dziennikarz </w:t>
      </w:r>
      <w:r w:rsidR="00CC0C04">
        <w:t xml:space="preserve">już </w:t>
      </w:r>
      <w:r w:rsidR="00815E6E">
        <w:t xml:space="preserve">3 grudnia </w:t>
      </w:r>
      <w:r w:rsidR="00CC0C04">
        <w:t>ma pewne informacje</w:t>
      </w:r>
      <w:r w:rsidR="00815E6E">
        <w:t>,</w:t>
      </w:r>
      <w:r w:rsidR="00CD1D53">
        <w:t xml:space="preserve"> a</w:t>
      </w:r>
      <w:r w:rsidR="00815E6E">
        <w:t xml:space="preserve"> Zarząd 4 grudnia nic nie wie na ten temat,</w:t>
      </w:r>
      <w:r w:rsidR="00CD1D53">
        <w:t xml:space="preserve"> natomiast</w:t>
      </w:r>
      <w:r w:rsidR="00815E6E">
        <w:t xml:space="preserve"> </w:t>
      </w:r>
      <w:r w:rsidR="00CD1D53">
        <w:br/>
      </w:r>
      <w:r w:rsidR="00815E6E">
        <w:t xml:space="preserve">15 grudnia jest nowa decyzja Wojewody. </w:t>
      </w:r>
      <w:r w:rsidR="00CD1D53">
        <w:t>Zapytał, c</w:t>
      </w:r>
      <w:r w:rsidR="00815E6E">
        <w:t>zy ma rozumieć, że t</w:t>
      </w:r>
      <w:r w:rsidR="00CD1D53">
        <w:t>o jest całkowicie poza Zarządem i</w:t>
      </w:r>
      <w:r w:rsidR="00815E6E">
        <w:t xml:space="preserve"> poza Dyrektorem</w:t>
      </w:r>
      <w:r w:rsidR="00CD1D53">
        <w:t>.</w:t>
      </w:r>
      <w:r w:rsidR="00815E6E">
        <w:t xml:space="preserve"> Dziennikarz o tym wie, a Zarząd nie wie. </w:t>
      </w:r>
      <w:r w:rsidR="00CD1D53">
        <w:t xml:space="preserve">Poprosił </w:t>
      </w:r>
      <w:r w:rsidR="00CD1D53">
        <w:br/>
        <w:t>o</w:t>
      </w:r>
      <w:r w:rsidR="00815E6E">
        <w:t xml:space="preserve"> informację</w:t>
      </w:r>
      <w:r w:rsidR="00CD1D53">
        <w:t xml:space="preserve"> w tym temacie</w:t>
      </w:r>
      <w:r w:rsidR="00815E6E">
        <w:t>.</w:t>
      </w:r>
    </w:p>
    <w:p w:rsidR="00CD1D53" w:rsidRDefault="00CD1D53" w:rsidP="00815E6E">
      <w:pPr>
        <w:spacing w:line="276" w:lineRule="auto"/>
        <w:jc w:val="both"/>
      </w:pPr>
      <w:r>
        <w:rPr>
          <w:u w:val="single"/>
        </w:rPr>
        <w:t>Pan Przewodniczący</w:t>
      </w:r>
      <w:r>
        <w:t xml:space="preserve"> poprosił, aby na tak postawione pytanie została przygotowana również pisemna odpowiedź. </w:t>
      </w:r>
    </w:p>
    <w:p w:rsidR="00815E6E" w:rsidRDefault="00CD1D53" w:rsidP="00815E6E">
      <w:pPr>
        <w:spacing w:line="276" w:lineRule="auto"/>
        <w:jc w:val="both"/>
      </w:pPr>
      <w:r>
        <w:rPr>
          <w:u w:val="single"/>
        </w:rPr>
        <w:t>Pan Sławomir Owczarek</w:t>
      </w:r>
      <w:r>
        <w:t xml:space="preserve"> powiedział, że jeśli odpowiedź ma być pisemna, to chciałby jeszcze o jedną rzecz zapytać. </w:t>
      </w:r>
      <w:r w:rsidR="003249AA">
        <w:t xml:space="preserve">W oświadczeniu </w:t>
      </w:r>
      <w:r w:rsidR="00815E6E">
        <w:t xml:space="preserve">Zarząd wskazuje </w:t>
      </w:r>
      <w:r w:rsidR="003249AA">
        <w:t>również</w:t>
      </w:r>
      <w:r w:rsidR="00815E6E">
        <w:t xml:space="preserve">, że nie są potrzebne żadne dodatkowe umowy związane z wypłatą </w:t>
      </w:r>
      <w:r w:rsidR="00D94E2D">
        <w:t xml:space="preserve">dodatkowego </w:t>
      </w:r>
      <w:r w:rsidR="00815E6E">
        <w:t xml:space="preserve">wynagrodzenia pracowników ZOZ-u. </w:t>
      </w:r>
      <w:r w:rsidR="003249AA">
        <w:t xml:space="preserve">Natomiast </w:t>
      </w:r>
      <w:r w:rsidR="00815E6E">
        <w:t xml:space="preserve">na sesji </w:t>
      </w:r>
      <w:r w:rsidR="003249AA">
        <w:t xml:space="preserve">w dniu </w:t>
      </w:r>
      <w:r w:rsidR="00815E6E">
        <w:t>29 października Zastępca Dyrektora Wydziału Polityki Społecznej Świętokrzy</w:t>
      </w:r>
      <w:r w:rsidR="003249AA">
        <w:t>skiego Urzędu Wojewódzkiego p.</w:t>
      </w:r>
      <w:r w:rsidR="00815E6E">
        <w:t xml:space="preserve"> Janina Mikołajczyk powiedziała jednoznacznie, że muszą być pracownicy skierowani, czyli jakaś forma skierowania do pracy w takim </w:t>
      </w:r>
      <w:r w:rsidR="00815E6E">
        <w:lastRenderedPageBreak/>
        <w:t xml:space="preserve">szpitalu </w:t>
      </w:r>
      <w:r w:rsidR="003249AA">
        <w:t xml:space="preserve">musi być, </w:t>
      </w:r>
      <w:r w:rsidR="00815E6E">
        <w:t>poza personelem oddziałów wewnętr</w:t>
      </w:r>
      <w:r w:rsidR="00D94E2D">
        <w:t>znych internistycznych. Nie wie jak to jest</w:t>
      </w:r>
      <w:r w:rsidR="00815E6E">
        <w:t xml:space="preserve">, </w:t>
      </w:r>
      <w:r w:rsidR="003249AA">
        <w:t>cytuje</w:t>
      </w:r>
      <w:r w:rsidR="00815E6E">
        <w:t xml:space="preserve"> tylko słowa, które powiedział</w:t>
      </w:r>
      <w:r w:rsidR="003249AA">
        <w:t>a</w:t>
      </w:r>
      <w:r w:rsidR="00815E6E">
        <w:t xml:space="preserve"> p</w:t>
      </w:r>
      <w:r w:rsidR="003249AA">
        <w:t>.</w:t>
      </w:r>
      <w:r w:rsidR="00815E6E">
        <w:t xml:space="preserve"> Dyrektor. W oświadczeniu jest</w:t>
      </w:r>
      <w:r w:rsidR="003249AA">
        <w:t xml:space="preserve"> natomiast</w:t>
      </w:r>
      <w:r w:rsidR="00815E6E">
        <w:t xml:space="preserve">, że nie musi być nic. </w:t>
      </w:r>
      <w:r w:rsidR="003249AA">
        <w:t>Z tego co wie</w:t>
      </w:r>
      <w:r w:rsidR="00815E6E">
        <w:t xml:space="preserve"> pracownicy zawierają porozumienie stron </w:t>
      </w:r>
      <w:r w:rsidR="003249AA">
        <w:t>między dyrektorem</w:t>
      </w:r>
      <w:r w:rsidR="00D94E2D">
        <w:t>,</w:t>
      </w:r>
      <w:r w:rsidR="003249AA">
        <w:t xml:space="preserve"> </w:t>
      </w:r>
      <w:r w:rsidR="00D94E2D">
        <w:br/>
      </w:r>
      <w:r w:rsidR="003249AA">
        <w:t xml:space="preserve">a pracownikiem </w:t>
      </w:r>
      <w:r w:rsidR="00815E6E">
        <w:t xml:space="preserve">dotyczące właśnie umowy o pracę. </w:t>
      </w:r>
      <w:r w:rsidR="003249AA">
        <w:t xml:space="preserve">W związku z </w:t>
      </w:r>
      <w:r w:rsidR="00D94E2D">
        <w:t xml:space="preserve">tym poprosił o informację, czy </w:t>
      </w:r>
      <w:r w:rsidR="00815E6E">
        <w:t>było to potrzebne, czy nie</w:t>
      </w:r>
      <w:r w:rsidR="00D94E2D">
        <w:t>.</w:t>
      </w:r>
      <w:r w:rsidR="00815E6E">
        <w:t xml:space="preserve"> </w:t>
      </w:r>
    </w:p>
    <w:p w:rsidR="000D62E3" w:rsidRDefault="00D94E2D" w:rsidP="00815E6E">
      <w:pPr>
        <w:spacing w:line="276" w:lineRule="auto"/>
        <w:jc w:val="both"/>
      </w:pPr>
      <w:r>
        <w:rPr>
          <w:u w:val="single"/>
        </w:rPr>
        <w:t>Pan Przewodniczący</w:t>
      </w:r>
      <w:r>
        <w:t xml:space="preserve"> powiedział, że odpowiedź zostanie udzielona na piśmie. Jest radca</w:t>
      </w:r>
      <w:r w:rsidR="00815E6E">
        <w:t xml:space="preserve"> prawn</w:t>
      </w:r>
      <w:r>
        <w:t>y w Starostwie</w:t>
      </w:r>
      <w:r w:rsidR="00815E6E">
        <w:t xml:space="preserve">, </w:t>
      </w:r>
      <w:r w:rsidR="000D62E3">
        <w:t>są radcy</w:t>
      </w:r>
      <w:r w:rsidR="00815E6E">
        <w:t xml:space="preserve"> prawn</w:t>
      </w:r>
      <w:r w:rsidR="000D62E3">
        <w:t>i</w:t>
      </w:r>
      <w:r w:rsidR="00815E6E">
        <w:t xml:space="preserve"> </w:t>
      </w:r>
      <w:r w:rsidR="000D62E3">
        <w:t>w</w:t>
      </w:r>
      <w:r w:rsidR="00815E6E">
        <w:t xml:space="preserve"> ZOZ</w:t>
      </w:r>
      <w:r w:rsidR="000D62E3">
        <w:t xml:space="preserve">-ie, a to </w:t>
      </w:r>
      <w:r w:rsidR="00815E6E">
        <w:t xml:space="preserve">jest materia wyjątkowo delikatna </w:t>
      </w:r>
      <w:r w:rsidR="000D62E3">
        <w:br/>
      </w:r>
      <w:r w:rsidR="00815E6E">
        <w:t>i chciałby</w:t>
      </w:r>
      <w:r w:rsidR="000D62E3">
        <w:t>,</w:t>
      </w:r>
      <w:r w:rsidR="00815E6E">
        <w:t xml:space="preserve"> żeby odpowiedź </w:t>
      </w:r>
      <w:r w:rsidR="000D62E3">
        <w:t xml:space="preserve">została </w:t>
      </w:r>
      <w:r w:rsidR="00815E6E">
        <w:t>sformułowana precyzyjnie</w:t>
      </w:r>
      <w:r w:rsidR="000D62E3">
        <w:t>.</w:t>
      </w:r>
    </w:p>
    <w:p w:rsidR="00524FC4" w:rsidRDefault="000D62E3" w:rsidP="00815E6E">
      <w:pPr>
        <w:spacing w:line="276" w:lineRule="auto"/>
        <w:jc w:val="both"/>
      </w:pPr>
      <w:r>
        <w:rPr>
          <w:u w:val="single"/>
        </w:rPr>
        <w:t>Pan Starosta</w:t>
      </w:r>
      <w:r>
        <w:t xml:space="preserve"> </w:t>
      </w:r>
      <w:r w:rsidR="00524FC4">
        <w:t xml:space="preserve">rozumie, że Zarząd ma się opierać </w:t>
      </w:r>
      <w:r w:rsidR="00815E6E">
        <w:t xml:space="preserve">na doniesieniach prasowych, jeżeli to jest wspaniałe i dobre to </w:t>
      </w:r>
      <w:r w:rsidR="00524FC4">
        <w:t>dobrze tak</w:t>
      </w:r>
      <w:r w:rsidR="00815E6E">
        <w:t xml:space="preserve"> będzie</w:t>
      </w:r>
      <w:r w:rsidR="00524FC4">
        <w:t xml:space="preserve"> </w:t>
      </w:r>
      <w:r w:rsidR="00815E6E">
        <w:t xml:space="preserve">się </w:t>
      </w:r>
      <w:r w:rsidR="00524FC4">
        <w:t xml:space="preserve">Zarząd </w:t>
      </w:r>
      <w:r w:rsidR="00815E6E">
        <w:t>opiera</w:t>
      </w:r>
      <w:r w:rsidR="00524FC4">
        <w:t>ł</w:t>
      </w:r>
      <w:r w:rsidR="00815E6E">
        <w:t xml:space="preserve">, </w:t>
      </w:r>
      <w:r w:rsidR="00524FC4">
        <w:t xml:space="preserve">nie weryfikując </w:t>
      </w:r>
      <w:r w:rsidR="00815E6E">
        <w:t>czy one są prawdziwe</w:t>
      </w:r>
      <w:r w:rsidR="00524FC4">
        <w:t xml:space="preserve">. P. Owczarek powiedział również, że musiały być zmieniane umowy. Nie chciałby, żeby takie informacje krążyły po </w:t>
      </w:r>
      <w:r w:rsidR="00327798">
        <w:t>mieście, a tak się właśnie dzieje, a skąd takie informacje wychodzą to wiadomo, w związku z czym</w:t>
      </w:r>
      <w:r w:rsidR="00524FC4">
        <w:t xml:space="preserve"> </w:t>
      </w:r>
      <w:r w:rsidR="00327798">
        <w:t>p</w:t>
      </w:r>
      <w:r w:rsidR="00524FC4">
        <w:t xml:space="preserve">oprosił, aby p. Dyrektor wytłumaczył dlaczego zmieniał umowy jeżeli zmieniał, czy była potrzeba zmieniania tych umów i komu umowy zmieniał.   </w:t>
      </w:r>
    </w:p>
    <w:p w:rsidR="00327798" w:rsidRDefault="00327798" w:rsidP="00E42282">
      <w:pPr>
        <w:spacing w:line="276" w:lineRule="auto"/>
        <w:jc w:val="both"/>
      </w:pPr>
      <w:r>
        <w:rPr>
          <w:u w:val="single"/>
        </w:rPr>
        <w:t>Pan Przewodniczący</w:t>
      </w:r>
      <w:r>
        <w:t xml:space="preserve"> powtórzył, że odpowiedź zostanie udzielona na piśmie i nie widzi również przeszkód by się mogła znaleźć na stronie Starostwa Powiatowego do wglądu </w:t>
      </w:r>
      <w:r w:rsidRPr="00327798">
        <w:t>dla zainteresowanych.</w:t>
      </w:r>
    </w:p>
    <w:p w:rsidR="00E42282" w:rsidRPr="00E42282" w:rsidRDefault="00E42282" w:rsidP="00E42282">
      <w:pPr>
        <w:spacing w:line="276" w:lineRule="auto"/>
        <w:jc w:val="both"/>
        <w:rPr>
          <w:sz w:val="16"/>
          <w:szCs w:val="16"/>
        </w:rPr>
      </w:pPr>
    </w:p>
    <w:p w:rsidR="00E42282" w:rsidRDefault="00E42282" w:rsidP="00E42282">
      <w:pPr>
        <w:spacing w:line="276" w:lineRule="auto"/>
        <w:jc w:val="both"/>
        <w:rPr>
          <w:b/>
          <w:bCs/>
          <w:u w:val="single"/>
        </w:rPr>
      </w:pPr>
      <w:r>
        <w:rPr>
          <w:b/>
          <w:bCs/>
          <w:u w:val="single"/>
        </w:rPr>
        <w:t>Do punktu 6-go/</w:t>
      </w:r>
    </w:p>
    <w:p w:rsidR="00B65528" w:rsidRDefault="00E42282" w:rsidP="00E42282">
      <w:pPr>
        <w:spacing w:line="276" w:lineRule="auto"/>
        <w:jc w:val="both"/>
      </w:pPr>
      <w:r>
        <w:rPr>
          <w:u w:val="single"/>
        </w:rPr>
        <w:t>Pan Przewodniczący</w:t>
      </w:r>
      <w:r>
        <w:t xml:space="preserve"> zapytał, czy są pytania do </w:t>
      </w:r>
      <w:r w:rsidR="00B65528">
        <w:t>sprawozdania</w:t>
      </w:r>
      <w:r w:rsidRPr="003F0916">
        <w:t xml:space="preserve"> z działalności Komisji Bezpieczeństwa i Porządku za 2020 rok.</w:t>
      </w:r>
      <w:r w:rsidR="00B65528">
        <w:t xml:space="preserve"> Materiał został radnym dostarczony wraz z innymi materiałami</w:t>
      </w:r>
      <w:r w:rsidR="001761A6">
        <w:t xml:space="preserve"> na sesję</w:t>
      </w:r>
      <w:r w:rsidR="00B65528">
        <w:t>. Poinformował, że na pytania odpowiadał będzie Kierownik Wydziału Edukacji p.</w:t>
      </w:r>
      <w:r>
        <w:t xml:space="preserve"> Robert Ślęzak. </w:t>
      </w:r>
    </w:p>
    <w:p w:rsidR="00B65528" w:rsidRDefault="00B65528" w:rsidP="00E42282">
      <w:pPr>
        <w:spacing w:line="276" w:lineRule="auto"/>
        <w:jc w:val="both"/>
      </w:pPr>
      <w:r>
        <w:t>Pytań nie było.</w:t>
      </w:r>
    </w:p>
    <w:p w:rsidR="00B65528" w:rsidRDefault="00B65528" w:rsidP="00B65528">
      <w:pPr>
        <w:spacing w:line="276" w:lineRule="auto"/>
        <w:jc w:val="both"/>
      </w:pPr>
      <w:r>
        <w:t>Rada Powiatu 15 głosami "za" przyjęła s</w:t>
      </w:r>
      <w:r w:rsidRPr="003F0916">
        <w:t>prawozdanie z działalności Komisji Bezpieczeństwa i Porządku za 2020 rok</w:t>
      </w:r>
      <w:r>
        <w:t xml:space="preserve">. Sprawozdanie stanowi załącznik do protokołu. W głosowaniu nie uczestniczyli radni </w:t>
      </w:r>
      <w:r w:rsidR="001761A6">
        <w:t>Leopold Kwapisz i Anna Szczukocka.</w:t>
      </w:r>
    </w:p>
    <w:p w:rsidR="001761A6" w:rsidRPr="001761A6" w:rsidRDefault="001761A6" w:rsidP="00B65528">
      <w:pPr>
        <w:spacing w:line="276" w:lineRule="auto"/>
        <w:jc w:val="both"/>
        <w:rPr>
          <w:sz w:val="16"/>
          <w:szCs w:val="16"/>
        </w:rPr>
      </w:pPr>
    </w:p>
    <w:p w:rsidR="001761A6" w:rsidRDefault="001761A6" w:rsidP="001761A6">
      <w:pPr>
        <w:spacing w:line="276" w:lineRule="auto"/>
        <w:jc w:val="both"/>
      </w:pPr>
      <w:r>
        <w:rPr>
          <w:b/>
          <w:bCs/>
          <w:u w:val="single"/>
        </w:rPr>
        <w:t>Do punktu 7-go podpunktu 1-go/</w:t>
      </w:r>
    </w:p>
    <w:p w:rsidR="001761A6" w:rsidRPr="001761A6" w:rsidRDefault="001761A6" w:rsidP="00B65528">
      <w:pPr>
        <w:spacing w:line="276" w:lineRule="auto"/>
        <w:jc w:val="both"/>
      </w:pPr>
      <w:r>
        <w:rPr>
          <w:u w:val="single"/>
        </w:rPr>
        <w:t>Pan Przewodniczący</w:t>
      </w:r>
      <w:r>
        <w:t xml:space="preserve"> powiedział, że od momentu dostarczenia radnym materiałów na dzisiejszą sesję zostały wprowadzone jeszcze zmiany do projektu uchwały w sprawie  </w:t>
      </w:r>
      <w:r w:rsidRPr="003F0916">
        <w:t xml:space="preserve">przyjęcia Wieloletniej Prognozy Finansowej Powiatu Włoszczowskiego na lata </w:t>
      </w:r>
      <w:r w:rsidRPr="003F0916">
        <w:br/>
        <w:t>2021-2032</w:t>
      </w:r>
      <w:r>
        <w:t xml:space="preserve"> i w związku z tym poprosił p. Skarbnik o przedstawienie informacji na temat najistotniejszych zmian jakie zostały wprowadzone. </w:t>
      </w:r>
    </w:p>
    <w:p w:rsidR="00E42282" w:rsidRDefault="00EB2DEC" w:rsidP="00E42282">
      <w:pPr>
        <w:spacing w:line="276" w:lineRule="auto"/>
        <w:jc w:val="both"/>
      </w:pPr>
      <w:r>
        <w:rPr>
          <w:u w:val="single"/>
        </w:rPr>
        <w:t>Pani Skarbnik</w:t>
      </w:r>
      <w:r>
        <w:t xml:space="preserve"> poinformowała, że część zmian, które zostały wprowadzone do projektu uchwały w sprawie </w:t>
      </w:r>
      <w:r w:rsidRPr="003F0916">
        <w:t>przyjęcia Wieloletniej Prognozy Finansowej P</w:t>
      </w:r>
      <w:r>
        <w:t xml:space="preserve">owiatu Włoszczowskiego na lata </w:t>
      </w:r>
      <w:r w:rsidRPr="003F0916">
        <w:t>2021-2032</w:t>
      </w:r>
      <w:r>
        <w:t xml:space="preserve"> udało się </w:t>
      </w:r>
      <w:r w:rsidR="00E42282">
        <w:t xml:space="preserve">omówić na </w:t>
      </w:r>
      <w:r>
        <w:t xml:space="preserve">posiedzeniu </w:t>
      </w:r>
      <w:r w:rsidR="00E42282">
        <w:t xml:space="preserve">Komisji Zdrowia i </w:t>
      </w:r>
      <w:r>
        <w:t xml:space="preserve">Komisji </w:t>
      </w:r>
      <w:r w:rsidR="00E42282">
        <w:t xml:space="preserve">Rewizyjnej natomiast nie wszystkie. </w:t>
      </w:r>
      <w:r>
        <w:t xml:space="preserve">Na </w:t>
      </w:r>
      <w:r w:rsidR="00E42282">
        <w:t>Komisj</w:t>
      </w:r>
      <w:r>
        <w:t>i</w:t>
      </w:r>
      <w:r w:rsidR="00E42282">
        <w:t xml:space="preserve"> </w:t>
      </w:r>
      <w:r>
        <w:t xml:space="preserve">Budżetu zostały omówione </w:t>
      </w:r>
      <w:r w:rsidR="00E42282">
        <w:t xml:space="preserve"> wszystkie zmiany, </w:t>
      </w:r>
      <w:r>
        <w:t>ponieważ</w:t>
      </w:r>
      <w:r w:rsidR="00E42282">
        <w:t xml:space="preserve"> to działo się na bieżąco</w:t>
      </w:r>
      <w:r>
        <w:t>.</w:t>
      </w:r>
      <w:r w:rsidR="00E42282">
        <w:t xml:space="preserve"> </w:t>
      </w:r>
      <w:r>
        <w:t>Poinformowała</w:t>
      </w:r>
      <w:r w:rsidR="00E42282">
        <w:t xml:space="preserve">, że usunięto z wieloletniej prognozy finansowej planowany </w:t>
      </w:r>
      <w:r>
        <w:t xml:space="preserve">do zaciągnięcia </w:t>
      </w:r>
      <w:r w:rsidR="00E42282">
        <w:t xml:space="preserve">kredyt w 2020 roku. </w:t>
      </w:r>
      <w:r>
        <w:t>K</w:t>
      </w:r>
      <w:r w:rsidR="00E42282">
        <w:t xml:space="preserve">redyt nie będzie uruchomiony </w:t>
      </w:r>
      <w:r>
        <w:t xml:space="preserve">i </w:t>
      </w:r>
      <w:r w:rsidR="00E42282">
        <w:t xml:space="preserve">w związku z tym </w:t>
      </w:r>
      <w:r w:rsidR="004E6460">
        <w:t>z wieloletniej prognozy</w:t>
      </w:r>
      <w:r w:rsidR="00E42282">
        <w:t xml:space="preserve"> finansowej na 2021 rok został</w:t>
      </w:r>
      <w:r>
        <w:t xml:space="preserve"> on</w:t>
      </w:r>
      <w:r w:rsidR="004E6460">
        <w:t xml:space="preserve"> usunięty. Dodana została</w:t>
      </w:r>
      <w:r w:rsidR="00E42282">
        <w:t xml:space="preserve"> dotacj</w:t>
      </w:r>
      <w:r w:rsidR="004E6460">
        <w:t>a</w:t>
      </w:r>
      <w:r w:rsidR="00E42282">
        <w:t xml:space="preserve"> do szpitala z </w:t>
      </w:r>
      <w:r>
        <w:t>Rządowego Funduszu Inwestycji L</w:t>
      </w:r>
      <w:r w:rsidR="00E42282">
        <w:t>okalnych w kwocie 2 240 000</w:t>
      </w:r>
      <w:r w:rsidR="004E6460">
        <w:t xml:space="preserve"> zł</w:t>
      </w:r>
      <w:r w:rsidR="00E42282">
        <w:t xml:space="preserve">. </w:t>
      </w:r>
      <w:r w:rsidR="004E6460">
        <w:t xml:space="preserve">Zostały również </w:t>
      </w:r>
      <w:r w:rsidR="00E42282">
        <w:t>wyjęt</w:t>
      </w:r>
      <w:r w:rsidR="004E6460">
        <w:t>e</w:t>
      </w:r>
      <w:r w:rsidR="00E42282">
        <w:t xml:space="preserve"> odszkodowania za grunty przy obwodnicy w związku z tym, </w:t>
      </w:r>
      <w:r w:rsidR="00210D7E">
        <w:br/>
      </w:r>
      <w:r w:rsidR="00E42282">
        <w:lastRenderedPageBreak/>
        <w:t xml:space="preserve">że w ostatnim czasie </w:t>
      </w:r>
      <w:r w:rsidR="004E6460">
        <w:t>wpłynęła decyzja</w:t>
      </w:r>
      <w:r w:rsidR="00E42282">
        <w:t xml:space="preserve"> o tym, że decyzje się uprawomocniły i nawet wpłynęły już środki na konto. Początkowo mówiono o tym, że decyzje w tym roku się nie uprawomocnią i że dochody z tego tytułu będą w 2021 roku, w związku z tym został zmieniony zarówno załącznik numer 1, numer 2 </w:t>
      </w:r>
      <w:r w:rsidR="004E6460">
        <w:t xml:space="preserve">oraz </w:t>
      </w:r>
      <w:r w:rsidR="00E42282">
        <w:t xml:space="preserve">objaśnienia do wieloletniej prognozy finansowej. </w:t>
      </w:r>
      <w:r w:rsidR="004E6460">
        <w:t>W dniu dzisiejszym radni otrzymali</w:t>
      </w:r>
      <w:r w:rsidR="00E42282">
        <w:t xml:space="preserve"> przed sesją skserowany komplet dokumentów, który przedstawia i obrazuje już wszystkie dokonane zmiany. </w:t>
      </w:r>
    </w:p>
    <w:p w:rsidR="004E6460" w:rsidRDefault="00210D7E" w:rsidP="00E42282">
      <w:pPr>
        <w:spacing w:line="276" w:lineRule="auto"/>
        <w:jc w:val="both"/>
      </w:pPr>
      <w:r>
        <w:rPr>
          <w:u w:val="single"/>
        </w:rPr>
        <w:t>Pan Przewodniczący</w:t>
      </w:r>
      <w:r>
        <w:t xml:space="preserve"> poprosił p. Skarbnik o odczytanie opinii Regionalnej Izby Obrachunkowej w sprawie wieloletniej prognozy finansowej na lata 2021-2032.</w:t>
      </w:r>
    </w:p>
    <w:p w:rsidR="00210D7E" w:rsidRDefault="00210D7E" w:rsidP="00210D7E">
      <w:pPr>
        <w:spacing w:line="276" w:lineRule="auto"/>
        <w:jc w:val="both"/>
      </w:pPr>
      <w:r>
        <w:rPr>
          <w:u w:val="single"/>
        </w:rPr>
        <w:t>Pani Skarbnik</w:t>
      </w:r>
      <w:r>
        <w:t xml:space="preserve"> odczytała Uchwałę Nr 182/2020 II Składu Orzekającego Regionalnej Izby Obrachunkowej w Kielcach z dnia 15 grudnia 2020 roku w sprawie opinii o projekcie uchwały Rady Powiatu Włoszczowskiego w sprawie wieloletniej prognozy finansowej na lata 2021-2032. Uchwała stanowi załącznik do protokołu.</w:t>
      </w:r>
    </w:p>
    <w:p w:rsidR="00B75A8F" w:rsidRDefault="00B75A8F" w:rsidP="00E42282">
      <w:pPr>
        <w:spacing w:line="276" w:lineRule="auto"/>
        <w:jc w:val="both"/>
      </w:pPr>
      <w:r>
        <w:rPr>
          <w:u w:val="single"/>
        </w:rPr>
        <w:t>Pan Przewodniczący</w:t>
      </w:r>
      <w:r>
        <w:t xml:space="preserve"> poprosił Przewodniczącego Komisji Budżetu o przedstawienie opini</w:t>
      </w:r>
      <w:r w:rsidR="008F469F">
        <w:t>i</w:t>
      </w:r>
      <w:r>
        <w:t xml:space="preserve"> Komisji do projektu uchwały w sprawie </w:t>
      </w:r>
      <w:r w:rsidRPr="003F0916">
        <w:t>przyjęcia Wieloletniej Prognozy Finansowej P</w:t>
      </w:r>
      <w:r>
        <w:t xml:space="preserve">owiatu Włoszczowskiego na lata </w:t>
      </w:r>
      <w:r w:rsidRPr="003F0916">
        <w:t>2021-2032</w:t>
      </w:r>
      <w:r>
        <w:t>.</w:t>
      </w:r>
    </w:p>
    <w:p w:rsidR="00B75A8F" w:rsidRDefault="00B75A8F" w:rsidP="00B75A8F">
      <w:pPr>
        <w:pStyle w:val="Tekstpodstawowy"/>
        <w:tabs>
          <w:tab w:val="left" w:pos="284"/>
        </w:tabs>
        <w:spacing w:line="276" w:lineRule="auto"/>
      </w:pPr>
      <w:r>
        <w:rPr>
          <w:u w:val="single"/>
        </w:rPr>
        <w:t>Pan Zbigniew Krzysiek</w:t>
      </w:r>
      <w:r>
        <w:t xml:space="preserve"> poinformował, iż Komisja Budżetu, Środowiska i Mienia Komunalnego na swoim posiedzeniu w dniu 23 grudnia pozytywnie, ale nie jednogłośnie, zaopiniowała projekt uchwały w sprawie </w:t>
      </w:r>
      <w:r w:rsidRPr="00570BE9">
        <w:t>Wieloletniej Prognozy Finansowej Powi</w:t>
      </w:r>
      <w:r>
        <w:t>atu Włoszczowskiego na lata 2021</w:t>
      </w:r>
      <w:r w:rsidRPr="00570BE9">
        <w:t>-2032.</w:t>
      </w:r>
    </w:p>
    <w:p w:rsidR="00B75A8F" w:rsidRDefault="00B75A8F" w:rsidP="00E42282">
      <w:pPr>
        <w:spacing w:line="276" w:lineRule="auto"/>
        <w:jc w:val="both"/>
      </w:pPr>
      <w:r>
        <w:rPr>
          <w:u w:val="single"/>
        </w:rPr>
        <w:t>Pan Krzysztof Malinowski</w:t>
      </w:r>
      <w:r>
        <w:t xml:space="preserve"> </w:t>
      </w:r>
      <w:r w:rsidR="00B153E1">
        <w:t xml:space="preserve">poinformował, że na posiedzeniu Komisji Budżetu w dniu </w:t>
      </w:r>
      <w:r w:rsidR="00B153E1">
        <w:br/>
        <w:t xml:space="preserve">23 grudnia został złożony wniosek do WPF-u w sprawie drogi Konieczno - Modrzewie. </w:t>
      </w:r>
      <w:r w:rsidR="00B153E1" w:rsidRPr="00DF4B48">
        <w:t>Zapytał, co stało się z tym wnioskiem.</w:t>
      </w:r>
    </w:p>
    <w:p w:rsidR="00DF4B48" w:rsidRDefault="00DF4B48" w:rsidP="00DF4B48">
      <w:pPr>
        <w:spacing w:line="276" w:lineRule="auto"/>
        <w:jc w:val="both"/>
      </w:pPr>
      <w:r>
        <w:rPr>
          <w:u w:val="single"/>
        </w:rPr>
        <w:t>Pan Starosta</w:t>
      </w:r>
      <w:r>
        <w:t xml:space="preserve"> odnosząc się do postawionego pytania powiedział, że p. Malinowski wie, że droga nie została wykonana w całości, ponieważ gmina nie wykonała jeszcze na tym odcinku kanalizacji. Jeżeli gmina wykona kanalizację, a jest zapewnienie, że będzie to w tym roku, to zadanie zostanie wprowadzone. Na dzień dzisiejszy jest na to za wcześnie, Zarząd nie chciał burzyć budżetu, ale zadanie zostanie wprowadzone jak tylko zostanie wykonana kanalizacja. P. radny wie, że jak się na coś umawiamy, to jest to robione. </w:t>
      </w:r>
    </w:p>
    <w:p w:rsidR="004A2B89" w:rsidRDefault="004A2B89" w:rsidP="004A2B89">
      <w:pPr>
        <w:pStyle w:val="Tekstpodstawowy"/>
        <w:tabs>
          <w:tab w:val="left" w:pos="284"/>
        </w:tabs>
        <w:spacing w:line="276" w:lineRule="auto"/>
      </w:pPr>
      <w:r>
        <w:rPr>
          <w:u w:val="single"/>
        </w:rPr>
        <w:t>Pan Cezary Nowak</w:t>
      </w:r>
      <w:r>
        <w:t xml:space="preserve"> Sekretarz Powiatu odczytał uchwałę w sprawie </w:t>
      </w:r>
      <w:r w:rsidRPr="003F0916">
        <w:t>przyjęcia Wieloletniej Prognozy Finansowej P</w:t>
      </w:r>
      <w:r>
        <w:t xml:space="preserve">owiatu Włoszczowskiego na lata </w:t>
      </w:r>
      <w:r w:rsidRPr="003F0916">
        <w:t>2021 - 2032</w:t>
      </w:r>
      <w:r>
        <w:t xml:space="preserve">. </w:t>
      </w:r>
    </w:p>
    <w:p w:rsidR="00224D6D" w:rsidRPr="00224D6D" w:rsidRDefault="00224D6D" w:rsidP="004A2B89">
      <w:pPr>
        <w:pStyle w:val="Tekstpodstawowy"/>
        <w:tabs>
          <w:tab w:val="left" w:pos="284"/>
        </w:tabs>
        <w:spacing w:line="276" w:lineRule="auto"/>
        <w:rPr>
          <w:sz w:val="16"/>
          <w:szCs w:val="16"/>
        </w:rPr>
      </w:pPr>
    </w:p>
    <w:p w:rsidR="004A2B89" w:rsidRDefault="004A2B89" w:rsidP="004A2B89">
      <w:pPr>
        <w:spacing w:line="276" w:lineRule="auto"/>
        <w:jc w:val="both"/>
      </w:pPr>
      <w:r>
        <w:t>Rada Powiatu 14 głosami "za" i 2 "wstrzymującymi" podjęła uchwałę Nr XXIV/</w:t>
      </w:r>
      <w:r w:rsidR="00A43ED3">
        <w:t>170</w:t>
      </w:r>
      <w:r>
        <w:t xml:space="preserve">/20 </w:t>
      </w:r>
      <w:r w:rsidR="00A43ED3">
        <w:br/>
      </w:r>
      <w:r>
        <w:t xml:space="preserve">w sprawie  </w:t>
      </w:r>
      <w:r w:rsidRPr="003F0916">
        <w:t>przyjęcia Wieloletniej Prognozy Finansowej P</w:t>
      </w:r>
      <w:r>
        <w:t xml:space="preserve">owiatu Włoszczowskiego na lata </w:t>
      </w:r>
      <w:r w:rsidRPr="003F0916">
        <w:t>2021 - 2032</w:t>
      </w:r>
      <w:r>
        <w:t>, którą załącza się do protokołu. W głosowaniu nie uczestniczył</w:t>
      </w:r>
      <w:r w:rsidR="00A43ED3">
        <w:t>a</w:t>
      </w:r>
      <w:r>
        <w:t xml:space="preserve"> radn</w:t>
      </w:r>
      <w:r w:rsidR="00A43ED3">
        <w:t>a</w:t>
      </w:r>
      <w:r>
        <w:t xml:space="preserve"> </w:t>
      </w:r>
      <w:r w:rsidR="00A43ED3">
        <w:t>Anna Szczukocka</w:t>
      </w:r>
      <w:r>
        <w:t>.</w:t>
      </w:r>
    </w:p>
    <w:p w:rsidR="004A2B89" w:rsidRPr="00A43ED3" w:rsidRDefault="004A2B89" w:rsidP="004A2B89">
      <w:pPr>
        <w:pStyle w:val="Tekstpodstawowy"/>
        <w:tabs>
          <w:tab w:val="left" w:pos="284"/>
        </w:tabs>
        <w:spacing w:line="276" w:lineRule="auto"/>
        <w:rPr>
          <w:sz w:val="16"/>
          <w:szCs w:val="16"/>
        </w:rPr>
      </w:pPr>
    </w:p>
    <w:p w:rsidR="00DF4B48" w:rsidRDefault="00A43ED3" w:rsidP="00DF4B48">
      <w:pPr>
        <w:spacing w:line="276" w:lineRule="auto"/>
        <w:jc w:val="both"/>
      </w:pPr>
      <w:r>
        <w:rPr>
          <w:b/>
          <w:bCs/>
          <w:u w:val="single"/>
        </w:rPr>
        <w:t>Do punktu 7-go podpunktu 2-go/</w:t>
      </w:r>
    </w:p>
    <w:p w:rsidR="00A43ED3" w:rsidRDefault="00DF4B48" w:rsidP="00DF4B48">
      <w:pPr>
        <w:spacing w:line="276" w:lineRule="auto"/>
        <w:jc w:val="both"/>
      </w:pPr>
      <w:r>
        <w:rPr>
          <w:u w:val="single"/>
        </w:rPr>
        <w:t>Pan Przewodniczący</w:t>
      </w:r>
      <w:r>
        <w:t xml:space="preserve"> poprosił p. Skarbnik o omówienie zmian jakie zaszły od momentu dostarczenia radnym dokumentów do dnia dzisiejszego w projekcie uchwały </w:t>
      </w:r>
      <w:r w:rsidR="00A43ED3">
        <w:t xml:space="preserve">w sprawie </w:t>
      </w:r>
      <w:r w:rsidR="00A43ED3" w:rsidRPr="003F0916">
        <w:t>uchwalenia budżetu Powiatu Włoszczowskiego na 2021 rok</w:t>
      </w:r>
      <w:r w:rsidR="00A43ED3">
        <w:t>.</w:t>
      </w:r>
    </w:p>
    <w:p w:rsidR="00DF4B48" w:rsidRDefault="00DF4B48" w:rsidP="00DF4B48">
      <w:pPr>
        <w:spacing w:line="276" w:lineRule="auto"/>
        <w:jc w:val="both"/>
      </w:pPr>
      <w:r>
        <w:rPr>
          <w:u w:val="single"/>
        </w:rPr>
        <w:t>Pani Skarbnik</w:t>
      </w:r>
      <w:r>
        <w:t xml:space="preserve"> poinformowała, że zmiany jakie zostały wprowadzone do uchwały </w:t>
      </w:r>
      <w:r w:rsidR="00A43ED3">
        <w:t xml:space="preserve">w sprawie budżetu na 2021 rok </w:t>
      </w:r>
      <w:r>
        <w:t xml:space="preserve">zostały dokładnie omówione na posiedzeniu Komisji Budżetu natomiast Komisja Zdrowia i Komisja Rewizyjna nie uzyskała wszystkich informacji, ponieważ to się działo już po posiedzeniu tych Komisji. Są to te zmiany, o których wspominała przy WPF-ie, </w:t>
      </w:r>
      <w:r>
        <w:lastRenderedPageBreak/>
        <w:t xml:space="preserve">czyli została dodana dotacja z Rządowego Funduszu Inwestycji Lokalnych na kwotę 2 240 000 zł. Usunięto dochody z tytułu odszkodowań przejętych za grunty przy budowie obwodnicy. Zostały wprowadzone nowe projekty unijne, które realizują szkoły tj. Erasmus przy ZS Nr 3 oraz przeniesienie środków z roku 2020 na 2021 jeśli chodzi o realizację dwóch projektów nowe kwalifikacje szansą na lepszą przyszłość i kształcenie zawodowe na sześć przy ZS Nr 2. W związku z pandemią tych wydatków nie udało się wykonać w bieżącym roku o czym nie było wiadomo kiedy jednostki składały projekty budżetów i aby szkoły mogły realizować projekty od stycznia trzeba było już wprowadzić zmiany. Zwiększony został również załącznik dotyczący limitów na wieloletnie przedsięwzięcia. Z Zarządu Dróg Powiatowych były wnioski, że niektóre zadania nie mogą być wykonane w 2020 roku </w:t>
      </w:r>
      <w:r w:rsidR="006B2AEA">
        <w:br/>
      </w:r>
      <w:r>
        <w:t xml:space="preserve">i proszono o przeniesienie ich na rok 2021. Zmieniła się również kwota deficytu w związku </w:t>
      </w:r>
      <w:r w:rsidR="006B2AEA">
        <w:br/>
      </w:r>
      <w:r>
        <w:t xml:space="preserve">z otrzymanymi w bieżącym roku pieniędzmi z Rządowego Funduszu Inwestycji Lokalnych </w:t>
      </w:r>
      <w:r w:rsidR="006B2AEA">
        <w:br/>
      </w:r>
      <w:r>
        <w:t xml:space="preserve">o kwotę 2 240 000 zł, w związku z tym, że te pieniądze wpłynęły już na konto i stały się dochodami 2020 roku, więc ten załącznik do budżetu również ulega zmianie. Ulega zmianie także załącznik dotacji celowych, ponieważ wprowadzono tam do realizacji dotację dla szpitala. Zmniejszono również kwotę pokrycia ujemnego wyniku finansowego w paragrafie 4160 o kwotę 300 000 zł, a spowodowane jest to tym, że trzeba było znaleźć swoje środki na projekt Erasmus, które po zakończeniu projektu będą zwrócone, ale póki co trzeba część tych środków założyć ze swoich pieniędzy, a jest to kwota przeszło 120 000 zł. Przy ZS Nr 2 został również dołożony projekt pod nazwą zabezpieczenie ścian kotłowni w kwocie </w:t>
      </w:r>
      <w:r w:rsidR="006B2AEA">
        <w:br/>
      </w:r>
      <w:r>
        <w:t xml:space="preserve">50 000 zł oraz zadania Zarządu Dróg Powiatowych, co uczyniło tą potrzebną kwotę </w:t>
      </w:r>
      <w:r w:rsidR="006B2AEA">
        <w:br/>
      </w:r>
      <w:r>
        <w:t xml:space="preserve">i w związku z tym pomniejszona została kwota na pokrycie ujemnego wyniku szpitala na 2021 rok. </w:t>
      </w:r>
    </w:p>
    <w:p w:rsidR="00DF4B48" w:rsidRDefault="00DF4B48" w:rsidP="00DF4B48">
      <w:pPr>
        <w:spacing w:line="276" w:lineRule="auto"/>
        <w:jc w:val="both"/>
      </w:pPr>
      <w:r>
        <w:rPr>
          <w:u w:val="single"/>
        </w:rPr>
        <w:t>Pan Przewodniczący</w:t>
      </w:r>
      <w:r>
        <w:t xml:space="preserve"> podziękował za przedstawienie zmian i poprosił o odczytanie opinii Regionalnej Izby Obrachunkowej w sprawie budżetu Powiatu na 2021 rok.</w:t>
      </w:r>
    </w:p>
    <w:p w:rsidR="00DF4B48" w:rsidRDefault="00DF4B48" w:rsidP="00DF4B48">
      <w:pPr>
        <w:spacing w:line="276" w:lineRule="auto"/>
        <w:jc w:val="both"/>
      </w:pPr>
      <w:r>
        <w:rPr>
          <w:u w:val="single"/>
        </w:rPr>
        <w:t>Pani Skarbnik</w:t>
      </w:r>
      <w:r>
        <w:t xml:space="preserve"> odczytała Uchwałę Nr 181/2020 II Składu Orzekającego Regionalnej Izby Obrachunkowej w Kielcach z dnia 15 grudnia 2020 roku w sprawie opinii o projekcie uchwały budżetowej Powiatu Włoszczowskiego na 2021 rok. Uchwała stanowi załącznik do protokołu. </w:t>
      </w:r>
    </w:p>
    <w:p w:rsidR="0060214F" w:rsidRDefault="0060214F" w:rsidP="0060214F">
      <w:pPr>
        <w:spacing w:line="276" w:lineRule="auto"/>
        <w:jc w:val="both"/>
      </w:pPr>
      <w:r>
        <w:rPr>
          <w:u w:val="single"/>
        </w:rPr>
        <w:t>Pan Przewodniczący</w:t>
      </w:r>
      <w:r>
        <w:t xml:space="preserve"> poprosił Przewodniczącego Komisji Budżetu o przedstawienie opinii Komisji do projektu uchwały w sprawie </w:t>
      </w:r>
      <w:r w:rsidRPr="003F0916">
        <w:t>uchwalenia budżetu Powiatu na 2021 rok</w:t>
      </w:r>
      <w:r>
        <w:t>.</w:t>
      </w:r>
    </w:p>
    <w:p w:rsidR="0060214F" w:rsidRDefault="0060214F" w:rsidP="0060214F">
      <w:pPr>
        <w:spacing w:line="276" w:lineRule="auto"/>
        <w:jc w:val="both"/>
      </w:pPr>
      <w:r>
        <w:rPr>
          <w:u w:val="single"/>
        </w:rPr>
        <w:t>Pan Zbigniew Krzysiek</w:t>
      </w:r>
      <w:r>
        <w:t xml:space="preserve"> zwrócił się do p. Przewodniczącego mówiąc, że w jego ocenie </w:t>
      </w:r>
      <w:r w:rsidR="00A2376C">
        <w:br/>
      </w:r>
      <w:r w:rsidR="00E343C9">
        <w:t xml:space="preserve">p. Przewodniczący </w:t>
      </w:r>
      <w:r>
        <w:t xml:space="preserve">jest bardzo dobrym mówcą, chociaż niektórych słów za często używa. Chodzi o to, że będąc jeszcze starostą, a i w opozycji p. Przewodniczący często używał stwierdzenia zrównoważony budżet powiatu, a teraz jakoś zapomina </w:t>
      </w:r>
      <w:r w:rsidR="00E343C9">
        <w:t>tych</w:t>
      </w:r>
      <w:r>
        <w:t xml:space="preserve"> sł</w:t>
      </w:r>
      <w:r w:rsidR="00E343C9">
        <w:t>ów</w:t>
      </w:r>
      <w:r>
        <w:t xml:space="preserve"> używać, a jest przecież ważną postacią Przewodniczącym we władzy, w koalicji</w:t>
      </w:r>
      <w:r w:rsidR="00E343C9">
        <w:t>.</w:t>
      </w:r>
      <w:r>
        <w:t xml:space="preserve"> </w:t>
      </w:r>
      <w:r w:rsidR="00E343C9">
        <w:t>Z</w:t>
      </w:r>
      <w:r>
        <w:t xml:space="preserve">mierza do tego, </w:t>
      </w:r>
      <w:r w:rsidR="00A2376C">
        <w:br/>
      </w:r>
      <w:r>
        <w:t xml:space="preserve">że Komisja Budżetu w dniu 23 grudnia zaopiniowała pozytywnie budżet </w:t>
      </w:r>
      <w:r w:rsidR="00E343C9">
        <w:t>P</w:t>
      </w:r>
      <w:r>
        <w:t xml:space="preserve">owiatu niemniej jednak pojawiły się dwa wnioski, które najprawdopodobniej zostały odrzucone skoro </w:t>
      </w:r>
      <w:r w:rsidR="00A2376C">
        <w:br/>
      </w:r>
      <w:r>
        <w:t>p</w:t>
      </w:r>
      <w:r w:rsidR="00E343C9">
        <w:t>.</w:t>
      </w:r>
      <w:r>
        <w:t xml:space="preserve"> Skarbnik powiedziała, że aktualny budżet, który </w:t>
      </w:r>
      <w:r w:rsidR="00E343C9">
        <w:t>Komisja otrzymała</w:t>
      </w:r>
      <w:r>
        <w:t xml:space="preserve"> jest </w:t>
      </w:r>
      <w:r w:rsidR="00E343C9">
        <w:t xml:space="preserve">nadal </w:t>
      </w:r>
      <w:r>
        <w:t xml:space="preserve">aktualny. </w:t>
      </w:r>
      <w:r w:rsidR="00A2376C">
        <w:br/>
      </w:r>
      <w:r w:rsidR="00E343C9">
        <w:t>W</w:t>
      </w:r>
      <w:r>
        <w:t xml:space="preserve"> planie inwestycyjnym w dwóch gminach, ciągle w tych samych g</w:t>
      </w:r>
      <w:r w:rsidR="00E343C9">
        <w:t>mi</w:t>
      </w:r>
      <w:r>
        <w:t xml:space="preserve">nach, czyli Radków </w:t>
      </w:r>
      <w:r w:rsidR="00A2376C">
        <w:br/>
      </w:r>
      <w:r>
        <w:t xml:space="preserve">i Moskorzew, nie ma żadnych zadań. </w:t>
      </w:r>
      <w:r w:rsidR="00E343C9">
        <w:t>To jest już trzeci rok z rzędu i u</w:t>
      </w:r>
      <w:r>
        <w:t>waża</w:t>
      </w:r>
      <w:r w:rsidR="00E343C9">
        <w:t xml:space="preserve">, że </w:t>
      </w:r>
      <w:r>
        <w:t xml:space="preserve">nie jest to </w:t>
      </w:r>
      <w:r w:rsidR="00A2376C">
        <w:br/>
      </w:r>
      <w:r>
        <w:t>w porządku. P</w:t>
      </w:r>
      <w:r w:rsidR="00E343C9">
        <w:t>. Przewodniczący</w:t>
      </w:r>
      <w:r>
        <w:t xml:space="preserve"> reprezentując również ten okręg wyborczy powinien nie tylko o gminę Secemin dbać, ale i o te pozostałe dwie gminy, dlatego ma do </w:t>
      </w:r>
      <w:r w:rsidR="00A2376C">
        <w:br/>
      </w:r>
      <w:r>
        <w:t>p</w:t>
      </w:r>
      <w:r w:rsidR="00E343C9">
        <w:t>. Przewodniczącego</w:t>
      </w:r>
      <w:r>
        <w:t xml:space="preserve"> pretensje i zabiega</w:t>
      </w:r>
      <w:r w:rsidR="00E343C9">
        <w:t xml:space="preserve"> </w:t>
      </w:r>
      <w:r>
        <w:t xml:space="preserve">o to, żeby ta kadencja się lepiej skończyła </w:t>
      </w:r>
      <w:r w:rsidR="00A2376C">
        <w:br/>
      </w:r>
      <w:r>
        <w:lastRenderedPageBreak/>
        <w:t xml:space="preserve">z inwestycjami na terenie tych dwóch gmin. </w:t>
      </w:r>
      <w:r w:rsidR="00E343C9">
        <w:t>P</w:t>
      </w:r>
      <w:r w:rsidR="00A2376C">
        <w:t>rojekt</w:t>
      </w:r>
      <w:r>
        <w:t xml:space="preserve"> budżetu przez Komisję został zaopiniowany pozytywnie niem</w:t>
      </w:r>
      <w:r w:rsidR="00E343C9">
        <w:t>niej jednak nie jednogłośnie.</w:t>
      </w:r>
    </w:p>
    <w:p w:rsidR="00FA4A8D" w:rsidRDefault="008B61DC" w:rsidP="0060214F">
      <w:pPr>
        <w:spacing w:line="276" w:lineRule="auto"/>
        <w:jc w:val="both"/>
      </w:pPr>
      <w:r>
        <w:rPr>
          <w:u w:val="single"/>
        </w:rPr>
        <w:t>Pan Paweł Strączyński</w:t>
      </w:r>
      <w:r>
        <w:t xml:space="preserve"> dołączył się do apelu p. Krzyśka</w:t>
      </w:r>
      <w:r w:rsidR="0060214F">
        <w:t xml:space="preserve">, który wspomniał o dwóch wnioskach, które </w:t>
      </w:r>
      <w:r>
        <w:t>zostały</w:t>
      </w:r>
      <w:r w:rsidR="0060214F">
        <w:t xml:space="preserve"> złożone przez Komisję Budżetu. </w:t>
      </w:r>
      <w:r w:rsidR="00FA4A8D">
        <w:t>Odniósł się</w:t>
      </w:r>
      <w:r>
        <w:t xml:space="preserve"> do wniosku, który dotyczył jego gminy, a mianowicie</w:t>
      </w:r>
      <w:r w:rsidR="0060214F">
        <w:t xml:space="preserve"> krótkiego odcinka drogi w miejscowości Krzepin </w:t>
      </w:r>
      <w:r w:rsidR="00C317C0">
        <w:br/>
      </w:r>
      <w:r w:rsidR="0060214F">
        <w:t>w związku z realizacją przez powiat remontu drogi Krzepin - Wałkonowy Górne w ramach Fundu</w:t>
      </w:r>
      <w:r>
        <w:t>szu Dróg Samorządowych. Myślał</w:t>
      </w:r>
      <w:r w:rsidR="0060214F">
        <w:t>, że można ten odcinek zamkn</w:t>
      </w:r>
      <w:r>
        <w:t>ąć całościowo, dlatego zgłosił taki</w:t>
      </w:r>
      <w:r w:rsidR="0060214F">
        <w:t xml:space="preserve"> wniosek. To jest króci</w:t>
      </w:r>
      <w:r>
        <w:t>utki odcinek drogi 400 m i myśli</w:t>
      </w:r>
      <w:r w:rsidR="0060214F">
        <w:t>, że nie stanowiłoby to wielkiego problemu finansowego</w:t>
      </w:r>
      <w:r>
        <w:t>,</w:t>
      </w:r>
      <w:r w:rsidR="0060214F">
        <w:t xml:space="preserve"> przy wsparciu gminy Secemin, aby ten ciąg już </w:t>
      </w:r>
      <w:r w:rsidR="00C317C0">
        <w:br/>
      </w:r>
      <w:r w:rsidR="0060214F">
        <w:t xml:space="preserve">w przyszłym roku w </w:t>
      </w:r>
      <w:r w:rsidR="00B212F6">
        <w:t>całości zamknąć. Z tego co widzi</w:t>
      </w:r>
      <w:r w:rsidR="0060214F">
        <w:t xml:space="preserve"> również ten wniosek nie znalazł ap</w:t>
      </w:r>
      <w:r w:rsidR="00B212F6">
        <w:t>robaty i poparcia. Bardzo żałuje</w:t>
      </w:r>
      <w:r w:rsidR="0060214F">
        <w:t xml:space="preserve">, </w:t>
      </w:r>
      <w:r w:rsidR="00B212F6">
        <w:t>ponieważ</w:t>
      </w:r>
      <w:r w:rsidR="0060214F">
        <w:t xml:space="preserve"> tak jak już zdążył zauważyć budżet powiatu całkiem dobrze się ma i</w:t>
      </w:r>
      <w:r w:rsidR="00B212F6">
        <w:t xml:space="preserve"> również z tego tytułu chciałby</w:t>
      </w:r>
      <w:r w:rsidR="0060214F">
        <w:t xml:space="preserve"> zadać pytanie p</w:t>
      </w:r>
      <w:r w:rsidR="00B212F6">
        <w:t>. Staroście,</w:t>
      </w:r>
      <w:r w:rsidR="0060214F">
        <w:t xml:space="preserve"> </w:t>
      </w:r>
      <w:r w:rsidR="00C317C0">
        <w:br/>
      </w:r>
      <w:r w:rsidR="0060214F">
        <w:t>p</w:t>
      </w:r>
      <w:r w:rsidR="00B212F6">
        <w:t>.</w:t>
      </w:r>
      <w:r w:rsidR="0060214F">
        <w:t xml:space="preserve"> Skarbnik, </w:t>
      </w:r>
      <w:r w:rsidR="00B212F6">
        <w:t>ponieważ</w:t>
      </w:r>
      <w:r w:rsidR="0060214F">
        <w:t xml:space="preserve"> kwota planowanego deficytu na poziomie blisko 9 mln zł jest ogromnym skokiem deficytowym biorąc pod uwagę rok 2020, jak również kwota wolnych środków zgromadzonych na rachunku bieżącym, która wynosi blisko 8 mln zł. </w:t>
      </w:r>
      <w:r w:rsidR="00B212F6">
        <w:t xml:space="preserve">Poprosił </w:t>
      </w:r>
      <w:r w:rsidR="00C317C0">
        <w:br/>
      </w:r>
      <w:r w:rsidR="00B212F6">
        <w:t>o szczegółowe i precyzyjn</w:t>
      </w:r>
      <w:r w:rsidR="0060214F">
        <w:t xml:space="preserve">e </w:t>
      </w:r>
      <w:r w:rsidR="00B212F6">
        <w:t xml:space="preserve">informacje </w:t>
      </w:r>
      <w:r w:rsidR="0060214F">
        <w:t xml:space="preserve">jakie inwestycje, które zostały również pewnie przerzucone na niewygasające na 2021 rok stanowią tą kwotę wolnych środków </w:t>
      </w:r>
      <w:r w:rsidR="00C317C0">
        <w:br/>
      </w:r>
      <w:r w:rsidR="0060214F">
        <w:t xml:space="preserve">z wyszczególnieniem na poszczególne inwestycje, jak również </w:t>
      </w:r>
      <w:r w:rsidR="00B212F6">
        <w:t>ma na myśli</w:t>
      </w:r>
      <w:r w:rsidR="0060214F">
        <w:t xml:space="preserve"> deficy</w:t>
      </w:r>
      <w:r w:rsidR="00B212F6">
        <w:t>t,</w:t>
      </w:r>
      <w:r w:rsidR="0060214F">
        <w:t xml:space="preserve"> </w:t>
      </w:r>
      <w:r w:rsidR="00B212F6">
        <w:t>k</w:t>
      </w:r>
      <w:r w:rsidR="0060214F">
        <w:t>tóry ma być pokryty jak p</w:t>
      </w:r>
      <w:r w:rsidR="00B212F6">
        <w:t>.</w:t>
      </w:r>
      <w:r w:rsidR="0060214F">
        <w:t xml:space="preserve"> Skarbnik napisała </w:t>
      </w:r>
      <w:r w:rsidR="00B212F6">
        <w:t xml:space="preserve">w projekcie </w:t>
      </w:r>
      <w:r w:rsidR="0060214F">
        <w:t>uchwały budżetowej również z wolnych środków, które są zgromadzone na rachunku bieżącym. Następn</w:t>
      </w:r>
      <w:r w:rsidR="00B212F6">
        <w:t xml:space="preserve">ie odniósł się </w:t>
      </w:r>
      <w:r w:rsidR="009546E8">
        <w:t xml:space="preserve">do </w:t>
      </w:r>
      <w:r w:rsidR="0060214F">
        <w:t xml:space="preserve">wydatków majątkowych i bieżących. Wydatki majątkowe wzrosły </w:t>
      </w:r>
      <w:r w:rsidR="009546E8">
        <w:t>w</w:t>
      </w:r>
      <w:r w:rsidR="0060214F">
        <w:t xml:space="preserve"> porównaniu do 2020 roku o około </w:t>
      </w:r>
      <w:r w:rsidR="00C317C0">
        <w:br/>
      </w:r>
      <w:r w:rsidR="0060214F">
        <w:t>5 mln zł,</w:t>
      </w:r>
      <w:r w:rsidR="009546E8">
        <w:t xml:space="preserve"> a</w:t>
      </w:r>
      <w:r w:rsidR="0060214F">
        <w:t xml:space="preserve"> wydatki bieżące o 3</w:t>
      </w:r>
      <w:r w:rsidR="009546E8">
        <w:t xml:space="preserve"> mln zł</w:t>
      </w:r>
      <w:r w:rsidR="0060214F">
        <w:t xml:space="preserve">. </w:t>
      </w:r>
      <w:r w:rsidR="009546E8">
        <w:t>Z</w:t>
      </w:r>
      <w:r w:rsidR="0060214F">
        <w:t>apyta</w:t>
      </w:r>
      <w:r w:rsidR="009546E8">
        <w:t>ł</w:t>
      </w:r>
      <w:r w:rsidR="0060214F">
        <w:t xml:space="preserve">, co stanowi tak duży wzrost, jakie </w:t>
      </w:r>
      <w:r w:rsidR="009546E8">
        <w:t xml:space="preserve">to są </w:t>
      </w:r>
      <w:r w:rsidR="0060214F">
        <w:t>dodatkowe zadania</w:t>
      </w:r>
      <w:r w:rsidR="009546E8">
        <w:t>,</w:t>
      </w:r>
      <w:r w:rsidR="0060214F">
        <w:t xml:space="preserve"> głównie </w:t>
      </w:r>
      <w:r w:rsidR="009546E8">
        <w:t xml:space="preserve">chodzi </w:t>
      </w:r>
      <w:r w:rsidR="0060214F">
        <w:t>o wydatk</w:t>
      </w:r>
      <w:r w:rsidR="009546E8">
        <w:t>i</w:t>
      </w:r>
      <w:r w:rsidR="0060214F">
        <w:t xml:space="preserve"> bieżąc</w:t>
      </w:r>
      <w:r w:rsidR="009546E8">
        <w:t>e</w:t>
      </w:r>
      <w:r w:rsidR="0060214F">
        <w:t xml:space="preserve">. Również na </w:t>
      </w:r>
      <w:r w:rsidR="009546E8">
        <w:t>posiedzeniu Komisji Budżetu zadawał</w:t>
      </w:r>
      <w:r w:rsidR="0060214F">
        <w:t xml:space="preserve"> pytanie dotyczące podwyżki wynagrodzeń dla pracowników Starostwa oraz j</w:t>
      </w:r>
      <w:r w:rsidR="009546E8">
        <w:t>ednostek około powiatowych. P.</w:t>
      </w:r>
      <w:r w:rsidR="0060214F">
        <w:t xml:space="preserve"> Skarbnik odpowiedziała, że kwoty waloryzacyjne wynagrodzenia są zaplanowane w budżecie, </w:t>
      </w:r>
      <w:r w:rsidR="009546E8">
        <w:t>sprawdził</w:t>
      </w:r>
      <w:r w:rsidR="0060214F">
        <w:t xml:space="preserve"> jest rzeczywiście wzrost o 300 000</w:t>
      </w:r>
      <w:r w:rsidR="009546E8">
        <w:t xml:space="preserve"> zł. Zapytał</w:t>
      </w:r>
      <w:r w:rsidR="0060214F">
        <w:t>, czy w projektach budżetów dyrektorzy jednostek około powiatowych zgłaszali kwestie podwyżek dla swoi</w:t>
      </w:r>
      <w:r w:rsidR="009546E8">
        <w:t>ch pracowników i uwzględniali je</w:t>
      </w:r>
      <w:r w:rsidR="0060214F">
        <w:t xml:space="preserve"> w budżecie i czy ta</w:t>
      </w:r>
      <w:r w:rsidR="009546E8">
        <w:t xml:space="preserve"> waloryzacja podwyżek, nie mówi</w:t>
      </w:r>
      <w:r w:rsidR="0060214F">
        <w:t xml:space="preserve"> o podwyżkach, które są wynikiem zwiększenia </w:t>
      </w:r>
      <w:r w:rsidR="009546E8">
        <w:t>najniższej krajowej, tylko</w:t>
      </w:r>
      <w:r w:rsidR="0060214F">
        <w:t xml:space="preserve"> o podwyżkach waloryzacyjnych, tak zwanych inflacyjnych, czy one są uwzględnione dla pracowników również jednostek około powiatowych. </w:t>
      </w:r>
      <w:r w:rsidR="009546E8">
        <w:t xml:space="preserve">Następnie odniósł sie do trybu </w:t>
      </w:r>
      <w:r w:rsidR="0060214F">
        <w:t xml:space="preserve">przekazywania dokumentów i zmian. </w:t>
      </w:r>
      <w:r w:rsidR="0070081E">
        <w:t>Poprosił, aby się szanować. Radni o</w:t>
      </w:r>
      <w:r w:rsidR="0060214F">
        <w:t>trzymuj</w:t>
      </w:r>
      <w:r w:rsidR="0070081E">
        <w:t>ą</w:t>
      </w:r>
      <w:r w:rsidR="0060214F">
        <w:t xml:space="preserve"> dokumenty na koniec</w:t>
      </w:r>
      <w:r w:rsidR="0070081E">
        <w:t xml:space="preserve"> Komisji Budżetu, gdzie omawiane</w:t>
      </w:r>
      <w:r w:rsidR="0060214F">
        <w:t xml:space="preserve"> </w:t>
      </w:r>
      <w:r w:rsidR="0070081E">
        <w:t xml:space="preserve">są </w:t>
      </w:r>
      <w:r w:rsidR="0060214F">
        <w:t xml:space="preserve">praktycznie sprawy, które dotyczą zmian bez dokumentów źródłowych, później </w:t>
      </w:r>
      <w:r w:rsidR="0070081E">
        <w:t>członkowie Komisji</w:t>
      </w:r>
      <w:r w:rsidR="0060214F">
        <w:t xml:space="preserve"> </w:t>
      </w:r>
      <w:r w:rsidR="0070081E">
        <w:t>otrzymują dokumenty</w:t>
      </w:r>
      <w:r w:rsidR="0060214F">
        <w:t xml:space="preserve"> na prośbę p</w:t>
      </w:r>
      <w:r w:rsidR="0070081E">
        <w:t>.</w:t>
      </w:r>
      <w:r w:rsidR="0060214F">
        <w:t xml:space="preserve"> Przewodniczącego Komisji, natomiast jak budżet analizować, jak te zmiany analizować, jeżeli nie moż</w:t>
      </w:r>
      <w:r w:rsidR="0070081E">
        <w:t>na</w:t>
      </w:r>
      <w:r w:rsidR="0060214F">
        <w:t xml:space="preserve"> się wcześniej </w:t>
      </w:r>
      <w:r w:rsidR="0070081E">
        <w:t xml:space="preserve">do tego </w:t>
      </w:r>
      <w:r w:rsidR="0060214F">
        <w:t xml:space="preserve">przygotować. Pamięta jak w </w:t>
      </w:r>
      <w:r w:rsidR="0070081E">
        <w:t>poprzedniej</w:t>
      </w:r>
      <w:r w:rsidR="0060214F">
        <w:t xml:space="preserve"> kadencji niektórzy </w:t>
      </w:r>
      <w:r w:rsidR="0070081E">
        <w:t xml:space="preserve">podnosili </w:t>
      </w:r>
      <w:r w:rsidR="0060214F">
        <w:t>kwestię dotyczącą tego, że dokumenty zosta</w:t>
      </w:r>
      <w:r w:rsidR="0070081E">
        <w:t>ją przekazywane za późno i myśli, że w obecnej</w:t>
      </w:r>
      <w:r w:rsidR="0060214F">
        <w:t xml:space="preserve"> kadencji są jeszcze później przekazywane</w:t>
      </w:r>
      <w:r w:rsidR="0070081E">
        <w:t xml:space="preserve">. Poprosił, aby </w:t>
      </w:r>
      <w:r w:rsidR="0060214F">
        <w:t xml:space="preserve"> dokumenty przekazywa</w:t>
      </w:r>
      <w:r w:rsidR="0070081E">
        <w:t>ne były</w:t>
      </w:r>
      <w:r w:rsidR="0060214F">
        <w:t xml:space="preserve"> dużo wcześniej, aby mo</w:t>
      </w:r>
      <w:r w:rsidR="0070081E">
        <w:t>żna było</w:t>
      </w:r>
      <w:r w:rsidR="0060214F">
        <w:t xml:space="preserve"> się do nich odnieść. </w:t>
      </w:r>
      <w:r w:rsidR="0070081E">
        <w:t>Złożył wniosek</w:t>
      </w:r>
      <w:r w:rsidR="0060214F">
        <w:t xml:space="preserve"> o przekazanie </w:t>
      </w:r>
      <w:r w:rsidR="0070081E">
        <w:t xml:space="preserve">mu </w:t>
      </w:r>
      <w:r w:rsidR="0060214F">
        <w:t>wszystkich projektów budżetów je</w:t>
      </w:r>
      <w:r w:rsidR="0070081E">
        <w:t>dnostek około powiatowych. Myśli, że taka informacja może być udzielona przez</w:t>
      </w:r>
      <w:r w:rsidR="0060214F">
        <w:t xml:space="preserve"> p</w:t>
      </w:r>
      <w:r w:rsidR="00FA4A8D">
        <w:t xml:space="preserve">. Skarbnik, pan Starostę, ponieważ właśnie na podstawie </w:t>
      </w:r>
      <w:r w:rsidR="0060214F">
        <w:t>tych wszystkich budżetów, które wpływają do Wydziału Finansów Starostwa Powiatowego we Włoszczowie moż</w:t>
      </w:r>
      <w:r w:rsidR="00FA4A8D">
        <w:t>na</w:t>
      </w:r>
      <w:r w:rsidR="0060214F">
        <w:t xml:space="preserve"> przeprowadzić rzetelną analizę dotyczącą całego budżetu. </w:t>
      </w:r>
      <w:r w:rsidR="00FA4A8D">
        <w:t xml:space="preserve">Radni otrzymują oczywiście </w:t>
      </w:r>
      <w:r w:rsidR="0060214F">
        <w:t>w formie projektu u</w:t>
      </w:r>
      <w:r w:rsidR="00FA4A8D">
        <w:t xml:space="preserve">chwały suchy dokument </w:t>
      </w:r>
      <w:r w:rsidR="00C317C0">
        <w:br/>
      </w:r>
      <w:r w:rsidR="00FA4A8D">
        <w:lastRenderedPageBreak/>
        <w:t>i bazują</w:t>
      </w:r>
      <w:r w:rsidR="0060214F">
        <w:t xml:space="preserve"> na podstawie tego co przekaże p</w:t>
      </w:r>
      <w:r w:rsidR="00FA4A8D">
        <w:t>. Skarbnik, która oczywiście</w:t>
      </w:r>
      <w:r w:rsidR="0060214F">
        <w:t xml:space="preserve"> przekazuje</w:t>
      </w:r>
      <w:r w:rsidR="00FA4A8D">
        <w:t xml:space="preserve"> wszystko rzetelnie, nie ma</w:t>
      </w:r>
      <w:r w:rsidR="0060214F">
        <w:t xml:space="preserve"> uwag do tego przekazu natomiast uważa, że </w:t>
      </w:r>
      <w:r w:rsidR="00FA4A8D">
        <w:t xml:space="preserve">radni </w:t>
      </w:r>
      <w:r w:rsidR="0060214F">
        <w:t xml:space="preserve">powinni jednak </w:t>
      </w:r>
      <w:r w:rsidR="00C317C0">
        <w:br/>
      </w:r>
      <w:r w:rsidR="0060214F">
        <w:t xml:space="preserve">to przeanalizować i mieć pełną świadomość wniosków, </w:t>
      </w:r>
      <w:r w:rsidR="00FA4A8D">
        <w:t>ponieważ</w:t>
      </w:r>
      <w:r w:rsidR="0060214F">
        <w:t xml:space="preserve"> też nie ma</w:t>
      </w:r>
      <w:r w:rsidR="00FA4A8D">
        <w:t>ją</w:t>
      </w:r>
      <w:r w:rsidR="0060214F">
        <w:t xml:space="preserve"> tak częstej okazji żeby porozmawiać z dyrektorami jednostek około powiatowych. </w:t>
      </w:r>
    </w:p>
    <w:p w:rsidR="0060214F" w:rsidRDefault="00FA4A8D" w:rsidP="0060214F">
      <w:pPr>
        <w:spacing w:line="276" w:lineRule="auto"/>
        <w:jc w:val="both"/>
      </w:pPr>
      <w:r>
        <w:rPr>
          <w:u w:val="single"/>
        </w:rPr>
        <w:t>Pan Jerzy Suliga</w:t>
      </w:r>
      <w:r>
        <w:t xml:space="preserve"> </w:t>
      </w:r>
      <w:r w:rsidR="00E07211">
        <w:t xml:space="preserve">powiedział, że na początku </w:t>
      </w:r>
      <w:r w:rsidR="0060214F">
        <w:t>chciał</w:t>
      </w:r>
      <w:r w:rsidR="00E07211">
        <w:t>by</w:t>
      </w:r>
      <w:r w:rsidR="0060214F">
        <w:t xml:space="preserve"> się wytłumaczyć z tego, że zagłosował za uchwałą o WPF-ie chociaż n</w:t>
      </w:r>
      <w:r w:rsidR="00E07211">
        <w:t>a Komisji Budżetu się wytrzymał</w:t>
      </w:r>
      <w:r w:rsidR="00323C64">
        <w:t xml:space="preserve">. Teraz też miał się wstrzymać, </w:t>
      </w:r>
      <w:r w:rsidR="0060214F">
        <w:t xml:space="preserve">ale nie wie czy ten zielony kolor tak na </w:t>
      </w:r>
      <w:r w:rsidR="00323C64">
        <w:t>niego</w:t>
      </w:r>
      <w:r w:rsidR="0060214F">
        <w:t xml:space="preserve"> działa, że przycisnął</w:t>
      </w:r>
      <w:r w:rsidR="00323C64">
        <w:t xml:space="preserve"> przyciska za. </w:t>
      </w:r>
      <w:r w:rsidR="0060214F">
        <w:t xml:space="preserve"> </w:t>
      </w:r>
      <w:r w:rsidR="00323C64">
        <w:t>P</w:t>
      </w:r>
      <w:r w:rsidR="0060214F">
        <w:t xml:space="preserve">rzy uchwale budżetowej </w:t>
      </w:r>
      <w:r w:rsidR="00323C64">
        <w:t xml:space="preserve">jednak się wstrzyma </w:t>
      </w:r>
      <w:r w:rsidR="0060214F">
        <w:t>chociaż mus</w:t>
      </w:r>
      <w:r w:rsidR="00323C64">
        <w:t>i</w:t>
      </w:r>
      <w:r w:rsidR="0060214F">
        <w:t xml:space="preserve"> obiektywnie przyznać, że jest sporo zada</w:t>
      </w:r>
      <w:r w:rsidR="00323C64">
        <w:t>ń inwestycyjnych w tym budżecie.</w:t>
      </w:r>
      <w:r w:rsidR="0060214F">
        <w:t xml:space="preserve"> </w:t>
      </w:r>
      <w:r w:rsidR="00323C64">
        <w:t>P.</w:t>
      </w:r>
      <w:r w:rsidR="0060214F">
        <w:t xml:space="preserve"> Skarbnik poinformowała o tym, że </w:t>
      </w:r>
      <w:r w:rsidR="00BD0B04">
        <w:br/>
      </w:r>
      <w:r w:rsidR="0060214F">
        <w:t xml:space="preserve">w ostatniej chwili Zarząd podjął decyzję o rezygnacji z wzięcia kredytu </w:t>
      </w:r>
      <w:r w:rsidR="00323C64">
        <w:t xml:space="preserve">i </w:t>
      </w:r>
      <w:r w:rsidR="0060214F">
        <w:t>to</w:t>
      </w:r>
      <w:r w:rsidR="00323C64">
        <w:t xml:space="preserve"> </w:t>
      </w:r>
      <w:r w:rsidR="0060214F">
        <w:t>jest bardzo pozytywne</w:t>
      </w:r>
      <w:r w:rsidR="00323C64">
        <w:t>,</w:t>
      </w:r>
      <w:r w:rsidR="0060214F">
        <w:t xml:space="preserve"> natomiast m</w:t>
      </w:r>
      <w:r w:rsidR="00323C64">
        <w:t>a</w:t>
      </w:r>
      <w:r w:rsidR="0060214F">
        <w:t xml:space="preserve"> uwagi właśnie</w:t>
      </w:r>
      <w:r w:rsidR="00323C64">
        <w:t xml:space="preserve"> do</w:t>
      </w:r>
      <w:r w:rsidR="0060214F">
        <w:t xml:space="preserve"> tego o czym mówił wcześniej p</w:t>
      </w:r>
      <w:r w:rsidR="00323C64">
        <w:t>.</w:t>
      </w:r>
      <w:r w:rsidR="0060214F">
        <w:t xml:space="preserve"> Krzysiek. Nie wie, czy się nie przejęzyczył mówiąc o zrównoważonym budżecie</w:t>
      </w:r>
      <w:r w:rsidR="00323C64">
        <w:t>,</w:t>
      </w:r>
      <w:r w:rsidR="0060214F">
        <w:t xml:space="preserve"> chyba chciał powiedzieć </w:t>
      </w:r>
      <w:r w:rsidR="00BD0B04">
        <w:br/>
      </w:r>
      <w:r w:rsidR="0060214F">
        <w:t xml:space="preserve">o zrównoważonym rozwoju powiatu i stąd są </w:t>
      </w:r>
      <w:r w:rsidR="00323C64">
        <w:t xml:space="preserve">jego uwagi do </w:t>
      </w:r>
      <w:r w:rsidR="0060214F">
        <w:t>budżetu. Uważa, że w dalszym ciągu jeżeli chodzi o budżet przyszłego roku pre</w:t>
      </w:r>
      <w:r w:rsidR="00323C64">
        <w:t>ferowana jest gmina Krasocin, ponieważ</w:t>
      </w:r>
      <w:r w:rsidR="0060214F">
        <w:t xml:space="preserve"> jest zaplanow</w:t>
      </w:r>
      <w:r w:rsidR="00323C64">
        <w:t>anych pięć zadań inwestycyjnych.</w:t>
      </w:r>
      <w:r w:rsidR="0060214F">
        <w:t xml:space="preserve"> </w:t>
      </w:r>
      <w:r w:rsidR="00323C64">
        <w:t>M</w:t>
      </w:r>
      <w:r w:rsidR="0060214F">
        <w:t xml:space="preserve">a na myśli wykonywanie dokumentacji </w:t>
      </w:r>
      <w:r w:rsidR="00BD0B04">
        <w:br/>
      </w:r>
      <w:r w:rsidR="0060214F">
        <w:t xml:space="preserve">i zadania inwestycyjne. Natomiast takie gminy jak Radków, czy Moskorzew są niestety </w:t>
      </w:r>
      <w:r w:rsidR="00BD0B04">
        <w:br/>
      </w:r>
      <w:r w:rsidR="0060214F">
        <w:t xml:space="preserve">w tym budżecie pominięte. Nie można </w:t>
      </w:r>
      <w:r w:rsidR="00323C64">
        <w:t>tego powiedzieć o Moskorzewie, ponieważ</w:t>
      </w:r>
      <w:r w:rsidR="0060214F">
        <w:t xml:space="preserve"> jest tam zadanie inwestycyjne, które rozpoczęte było w tym roku, a będzie kontynuowane </w:t>
      </w:r>
      <w:r w:rsidR="00BD0B04">
        <w:br/>
      </w:r>
      <w:r w:rsidR="0060214F">
        <w:t>w przyszł</w:t>
      </w:r>
      <w:r w:rsidR="00323C64">
        <w:t>ym, natomiast zupełnie</w:t>
      </w:r>
      <w:r w:rsidR="0060214F">
        <w:t xml:space="preserve"> nie ma gminy Radków. P</w:t>
      </w:r>
      <w:r w:rsidR="00323C64">
        <w:t>.</w:t>
      </w:r>
      <w:r w:rsidR="0060214F">
        <w:t xml:space="preserve"> Starosta na poprzedniej sesji</w:t>
      </w:r>
      <w:r w:rsidR="00323C64">
        <w:t>,</w:t>
      </w:r>
      <w:r w:rsidR="0060214F">
        <w:t xml:space="preserve"> kiedy </w:t>
      </w:r>
      <w:r w:rsidR="00323C64">
        <w:t>też upominał</w:t>
      </w:r>
      <w:r w:rsidR="0060214F">
        <w:t xml:space="preserve"> się o gminę </w:t>
      </w:r>
      <w:r w:rsidR="00DE6A81">
        <w:t xml:space="preserve">Radków, </w:t>
      </w:r>
      <w:r w:rsidR="0060214F">
        <w:t>powiedział że współpraca z p</w:t>
      </w:r>
      <w:r w:rsidR="00DE6A81">
        <w:t>. W</w:t>
      </w:r>
      <w:r w:rsidR="0060214F">
        <w:t xml:space="preserve">ójtem układa się </w:t>
      </w:r>
      <w:r w:rsidR="00DE6A81">
        <w:t>bardzo dobrze.</w:t>
      </w:r>
      <w:r w:rsidR="0060214F">
        <w:t xml:space="preserve"> </w:t>
      </w:r>
      <w:r w:rsidR="00DE6A81">
        <w:t>N</w:t>
      </w:r>
      <w:r w:rsidR="00D04EC2">
        <w:t>ie wie</w:t>
      </w:r>
      <w:r w:rsidR="0060214F">
        <w:t xml:space="preserve"> </w:t>
      </w:r>
      <w:r w:rsidR="00DE6A81">
        <w:t xml:space="preserve">jednak </w:t>
      </w:r>
      <w:r w:rsidR="0060214F">
        <w:t>na czym ta współpraca polega, że jest tak bardzo dobra skoro nie ma tam inwest</w:t>
      </w:r>
      <w:r w:rsidR="00DE6A81">
        <w:t xml:space="preserve">ycji, tym bardziej, że jest </w:t>
      </w:r>
      <w:r w:rsidR="0060214F">
        <w:t xml:space="preserve">fundusz inwestycyjny, </w:t>
      </w:r>
      <w:r w:rsidR="00DE6A81">
        <w:t>a są to</w:t>
      </w:r>
      <w:r w:rsidR="0060214F">
        <w:t xml:space="preserve"> spore środki, które powiat otrzymał. </w:t>
      </w:r>
      <w:r w:rsidR="00DE6A81">
        <w:t xml:space="preserve">Budżet przyszłoroczny nie jest najgorszy, Zarząd zrezygnował z kredytu, ale uważa, że </w:t>
      </w:r>
      <w:r w:rsidR="0060214F">
        <w:t xml:space="preserve">w jakimś stopniu gmina Radków powinna być uwzględniona i to jest główny powód dla którego wstrzymam się przy głosowaniu za tym budżetem. </w:t>
      </w:r>
    </w:p>
    <w:p w:rsidR="00754511" w:rsidRDefault="00D04EC2" w:rsidP="0060214F">
      <w:pPr>
        <w:spacing w:line="276" w:lineRule="auto"/>
        <w:jc w:val="both"/>
      </w:pPr>
      <w:r>
        <w:rPr>
          <w:u w:val="single"/>
        </w:rPr>
        <w:t>Pan Zbigniew Krzysiek</w:t>
      </w:r>
      <w:r>
        <w:t xml:space="preserve"> powiedział, że </w:t>
      </w:r>
      <w:r w:rsidR="00754511">
        <w:t xml:space="preserve">przy wcześniejszej wypowiedzi umknęło mu, że </w:t>
      </w:r>
      <w:r w:rsidR="0060214F">
        <w:t>jeden z wniosków dotyc</w:t>
      </w:r>
      <w:r w:rsidR="00754511">
        <w:t xml:space="preserve">zył jakże ważnego odcinka drogi, a mianowicie jest to nazywane </w:t>
      </w:r>
      <w:r w:rsidR="0060214F">
        <w:t xml:space="preserve"> obwodnic</w:t>
      </w:r>
      <w:r w:rsidR="00754511">
        <w:t>ą</w:t>
      </w:r>
      <w:r w:rsidR="0060214F">
        <w:t xml:space="preserve"> Radkowa, Moskorzewa, </w:t>
      </w:r>
      <w:r w:rsidR="00754511">
        <w:t>ponieważ</w:t>
      </w:r>
      <w:r w:rsidR="0060214F">
        <w:t xml:space="preserve"> ona biegnie od Chlewic przez gminę Radków </w:t>
      </w:r>
      <w:r w:rsidR="00BD0B04">
        <w:br/>
      </w:r>
      <w:r w:rsidR="0060214F">
        <w:t>i z Dzierzgowa do Moskorzewa</w:t>
      </w:r>
      <w:r w:rsidR="00754511">
        <w:t>. Dokumentacja jest przygotowana n</w:t>
      </w:r>
      <w:r w:rsidR="0060214F">
        <w:t xml:space="preserve">a inwestycję pod nazwą modernizacja drogi Moskorzew - Dzierzgów. Bez względu </w:t>
      </w:r>
      <w:r w:rsidR="00754511">
        <w:t xml:space="preserve">na to </w:t>
      </w:r>
      <w:r w:rsidR="0060214F">
        <w:t xml:space="preserve">z którego odcinka </w:t>
      </w:r>
      <w:r w:rsidR="00754511">
        <w:t>rozpoczęta byłaby ta inwestycja, ponieważ jest to dość długi odcinek i wie, że jest to niemożliwe w jednym etapie do wykonania</w:t>
      </w:r>
      <w:r w:rsidR="00BD0B04">
        <w:t>,</w:t>
      </w:r>
      <w:r w:rsidR="00754511">
        <w:t xml:space="preserve"> chyba że jest taki dobry budżet, czy </w:t>
      </w:r>
      <w:r w:rsidR="00BD0B04">
        <w:t xml:space="preserve">zadanie zostanie </w:t>
      </w:r>
      <w:r w:rsidR="00754511">
        <w:t>wpis</w:t>
      </w:r>
      <w:r w:rsidR="00BD0B04">
        <w:t>ane do któregoś z programów i uda sie zrobić. Więc oprócz wniosku, o którym mówił p. Strączyński był jeszcze wniosek dotyczący wykonania odcinka Moskorzew - Dzierzgów, ale z tego co wiadomo został także odrzucony.</w:t>
      </w:r>
    </w:p>
    <w:p w:rsidR="0060214F" w:rsidRDefault="00BD0B04" w:rsidP="0060214F">
      <w:pPr>
        <w:spacing w:line="276" w:lineRule="auto"/>
        <w:jc w:val="both"/>
      </w:pPr>
      <w:r>
        <w:rPr>
          <w:u w:val="single"/>
        </w:rPr>
        <w:t>Pan Starosta</w:t>
      </w:r>
      <w:r>
        <w:t xml:space="preserve"> odniósł się do wypowiedzi p. Suligi mówiąc, że współpraca z p. Wójtem Radkowa układa sie dobrze. Zarząd chce wykonać na terenie tej gminy zadanie, które jest ustalone z p. Wójtem</w:t>
      </w:r>
      <w:r w:rsidR="00FB3D96">
        <w:t xml:space="preserve">, ale </w:t>
      </w:r>
      <w:r w:rsidR="0060214F">
        <w:t xml:space="preserve">na sali jest </w:t>
      </w:r>
      <w:r w:rsidR="00FB3D96">
        <w:t xml:space="preserve">obecny </w:t>
      </w:r>
      <w:r w:rsidR="0060214F">
        <w:t>p</w:t>
      </w:r>
      <w:r w:rsidR="00FB3D96">
        <w:t>.</w:t>
      </w:r>
      <w:r w:rsidR="0060214F">
        <w:t xml:space="preserve"> Gąsieniec i </w:t>
      </w:r>
      <w:r w:rsidR="00FB3D96">
        <w:t xml:space="preserve">może powiedzieć </w:t>
      </w:r>
      <w:r w:rsidR="0060214F">
        <w:t xml:space="preserve">dlaczego </w:t>
      </w:r>
      <w:r w:rsidR="00FB3D96">
        <w:t>nie może ono zostać</w:t>
      </w:r>
      <w:r w:rsidR="0060214F">
        <w:t xml:space="preserve"> wykona</w:t>
      </w:r>
      <w:r w:rsidR="00FB3D96">
        <w:t xml:space="preserve">ne. Otóż </w:t>
      </w:r>
      <w:r w:rsidR="0060214F">
        <w:t xml:space="preserve">do tej pory jedno co </w:t>
      </w:r>
      <w:r w:rsidR="00FB3D96">
        <w:t xml:space="preserve">jest </w:t>
      </w:r>
      <w:r w:rsidR="0060214F">
        <w:t>robi</w:t>
      </w:r>
      <w:r w:rsidR="00FB3D96">
        <w:t>one</w:t>
      </w:r>
      <w:r w:rsidR="0060214F">
        <w:t>, to regul</w:t>
      </w:r>
      <w:r w:rsidR="00FB3D96">
        <w:t>owanie własności i regulowanie</w:t>
      </w:r>
      <w:r w:rsidR="0060214F">
        <w:t xml:space="preserve"> stan</w:t>
      </w:r>
      <w:r w:rsidR="00FB3D96">
        <w:t>ów</w:t>
      </w:r>
      <w:r w:rsidR="0060214F">
        <w:t xml:space="preserve"> prawny</w:t>
      </w:r>
      <w:r w:rsidR="00FB3D96">
        <w:t>ch</w:t>
      </w:r>
      <w:r w:rsidR="0060214F">
        <w:t xml:space="preserve"> dróg</w:t>
      </w:r>
      <w:r w:rsidR="00FB3D96">
        <w:t>. Kiedy zostanie to wykonane, to będzie</w:t>
      </w:r>
      <w:r w:rsidR="0060214F">
        <w:t xml:space="preserve"> </w:t>
      </w:r>
      <w:r w:rsidR="00FB3D96">
        <w:t>można realizować</w:t>
      </w:r>
      <w:r w:rsidR="0060214F">
        <w:t xml:space="preserve"> te zadania i p</w:t>
      </w:r>
      <w:r w:rsidR="00FB3D96">
        <w:t>.</w:t>
      </w:r>
      <w:r w:rsidR="0060214F">
        <w:t xml:space="preserve"> Wójt doskonale o tym wie</w:t>
      </w:r>
      <w:r w:rsidR="00FB3D96">
        <w:t xml:space="preserve">. P. Krzysiek wie, że Zarząd jest </w:t>
      </w:r>
      <w:r w:rsidR="00C87EB9">
        <w:br/>
      </w:r>
      <w:r w:rsidR="00FB3D96">
        <w:t xml:space="preserve">w kontakcie z p. Wójtem, ponieważ sam uczestniczył w spotkaniach </w:t>
      </w:r>
      <w:r w:rsidR="0060214F">
        <w:t>jeżeli chodzi o rozmo</w:t>
      </w:r>
      <w:r w:rsidR="00FB3D96">
        <w:t>wy pomiędzy Wójtem z Moskorzewa i</w:t>
      </w:r>
      <w:r w:rsidR="0060214F">
        <w:t xml:space="preserve"> </w:t>
      </w:r>
      <w:r w:rsidR="00FB3D96">
        <w:t xml:space="preserve">Wójtem z </w:t>
      </w:r>
      <w:r w:rsidR="0060214F">
        <w:t xml:space="preserve">Radkowa </w:t>
      </w:r>
      <w:r w:rsidR="00FB3D96">
        <w:t>w zakresie dowozów autobusowych</w:t>
      </w:r>
      <w:r w:rsidR="00765AFF">
        <w:t xml:space="preserve">. </w:t>
      </w:r>
      <w:r w:rsidR="0060214F">
        <w:t xml:space="preserve"> </w:t>
      </w:r>
      <w:r w:rsidR="00765AFF">
        <w:t>P</w:t>
      </w:r>
      <w:r w:rsidR="00FB3D96">
        <w:t>. Krzysiek</w:t>
      </w:r>
      <w:r w:rsidR="0060214F">
        <w:t xml:space="preserve"> </w:t>
      </w:r>
      <w:r w:rsidR="00FB3D96">
        <w:t xml:space="preserve">wie </w:t>
      </w:r>
      <w:r w:rsidR="0060214F">
        <w:t>jaka pa</w:t>
      </w:r>
      <w:r w:rsidR="00FB3D96">
        <w:t>dła decyzja ze strony Starostwa</w:t>
      </w:r>
      <w:r w:rsidR="0060214F">
        <w:t xml:space="preserve"> i mówienie, że </w:t>
      </w:r>
      <w:r w:rsidR="00FB3D96">
        <w:t xml:space="preserve">Zarząd czegoś nie </w:t>
      </w:r>
      <w:r w:rsidR="00FB3D96">
        <w:lastRenderedPageBreak/>
        <w:t>wykonuje</w:t>
      </w:r>
      <w:r w:rsidR="0060214F">
        <w:t xml:space="preserve">, to właśnie jest to </w:t>
      </w:r>
      <w:r w:rsidR="00765AFF">
        <w:t xml:space="preserve">o </w:t>
      </w:r>
      <w:r w:rsidR="0060214F">
        <w:t>co wcześniej pytał p</w:t>
      </w:r>
      <w:r w:rsidR="00F31D36">
        <w:t>.</w:t>
      </w:r>
      <w:r w:rsidR="0060214F">
        <w:t xml:space="preserve"> Owczarek o atakach. </w:t>
      </w:r>
      <w:r w:rsidR="00F31D36">
        <w:t>Zarząd jest otwarty na rozmowy,</w:t>
      </w:r>
      <w:r w:rsidR="0060214F">
        <w:t xml:space="preserve"> ale w ramach jakichś reali</w:t>
      </w:r>
      <w:r w:rsidR="00F31D36">
        <w:t>ów</w:t>
      </w:r>
      <w:r w:rsidR="0060214F">
        <w:t xml:space="preserve">. </w:t>
      </w:r>
      <w:r w:rsidR="00800BDA">
        <w:t>Zapytał, czy</w:t>
      </w:r>
      <w:r w:rsidR="0060214F">
        <w:t xml:space="preserve"> ta droga się w ciągu dwóch lat zepsuła</w:t>
      </w:r>
      <w:r w:rsidR="00800BDA">
        <w:t>.</w:t>
      </w:r>
      <w:r w:rsidR="0060214F">
        <w:t xml:space="preserve"> </w:t>
      </w:r>
      <w:r w:rsidR="00800BDA">
        <w:t>C</w:t>
      </w:r>
      <w:r w:rsidR="0060214F">
        <w:t xml:space="preserve">hyba nie. </w:t>
      </w:r>
      <w:r w:rsidR="00800BDA">
        <w:t xml:space="preserve">Zarząd nie </w:t>
      </w:r>
      <w:r w:rsidR="0060214F">
        <w:t>mówi, że nie będzie tego robi</w:t>
      </w:r>
      <w:r w:rsidR="00800BDA">
        <w:t xml:space="preserve">ł, ponieważ będzie robił </w:t>
      </w:r>
      <w:r w:rsidR="00C87EB9">
        <w:br/>
      </w:r>
      <w:r w:rsidR="00800BDA">
        <w:t xml:space="preserve">w </w:t>
      </w:r>
      <w:r w:rsidR="0060214F">
        <w:t>ramach pozyskiwanych środków. Mówi się o gminie Krasocin</w:t>
      </w:r>
      <w:r w:rsidR="00800BDA">
        <w:t>, ale</w:t>
      </w:r>
      <w:r w:rsidR="0060214F">
        <w:t xml:space="preserve"> z gminą K</w:t>
      </w:r>
      <w:r w:rsidR="00800BDA">
        <w:t xml:space="preserve">rasocin jest troszeczkę inaczej, ponieważ </w:t>
      </w:r>
      <w:r w:rsidR="0060214F">
        <w:t xml:space="preserve">finansowo stoi </w:t>
      </w:r>
      <w:r w:rsidR="00800BDA">
        <w:t xml:space="preserve">ona </w:t>
      </w:r>
      <w:r w:rsidR="0060214F">
        <w:t>inaczej</w:t>
      </w:r>
      <w:r w:rsidR="00800BDA">
        <w:t xml:space="preserve">. Również jest za </w:t>
      </w:r>
      <w:r w:rsidR="007128D0">
        <w:t>zrównoważonym rozwojem i będą</w:t>
      </w:r>
      <w:r w:rsidR="0060214F">
        <w:t xml:space="preserve"> robi</w:t>
      </w:r>
      <w:r w:rsidR="007128D0">
        <w:t>one na</w:t>
      </w:r>
      <w:r w:rsidR="00765AFF">
        <w:t xml:space="preserve"> </w:t>
      </w:r>
      <w:r w:rsidR="007128D0">
        <w:t>pewno zadania na</w:t>
      </w:r>
      <w:r w:rsidR="0060214F">
        <w:t xml:space="preserve"> Moskorzew</w:t>
      </w:r>
      <w:r w:rsidR="007128D0">
        <w:t>ie i Radkowie</w:t>
      </w:r>
      <w:r w:rsidR="0060214F">
        <w:t xml:space="preserve">, ale gmina Krasocin podejmuje uchwały i ona przekazuje środki </w:t>
      </w:r>
      <w:r w:rsidR="007128D0">
        <w:t>na wykonanie dróg i</w:t>
      </w:r>
      <w:r w:rsidR="0060214F">
        <w:t xml:space="preserve"> wielokrotnie to jest </w:t>
      </w:r>
      <w:r w:rsidR="007128D0">
        <w:t xml:space="preserve">wkład </w:t>
      </w:r>
      <w:r w:rsidR="0060214F">
        <w:t>nawet 100% jakiegoś zadania i w tym momencie nie wziąć takich pieniędzy</w:t>
      </w:r>
      <w:r w:rsidR="007128D0">
        <w:t xml:space="preserve">, to </w:t>
      </w:r>
      <w:r w:rsidR="0060214F">
        <w:t xml:space="preserve">z drugiej strony </w:t>
      </w:r>
      <w:r w:rsidR="007128D0">
        <w:t>Zarząd</w:t>
      </w:r>
      <w:r w:rsidR="0060214F">
        <w:t xml:space="preserve"> m</w:t>
      </w:r>
      <w:r w:rsidR="007128D0">
        <w:t>ógłby się</w:t>
      </w:r>
      <w:r w:rsidR="0060214F">
        <w:t xml:space="preserve"> spotkać z zarzutem</w:t>
      </w:r>
      <w:r w:rsidR="00765AFF">
        <w:t>,</w:t>
      </w:r>
      <w:r w:rsidR="0060214F">
        <w:t xml:space="preserve"> również radnych, że gmina Krasoci</w:t>
      </w:r>
      <w:r w:rsidR="007128D0">
        <w:t>n swoje środki chce dać na</w:t>
      </w:r>
      <w:r w:rsidR="0060214F">
        <w:t xml:space="preserve"> drogi</w:t>
      </w:r>
      <w:r w:rsidR="007128D0">
        <w:t xml:space="preserve"> powiatowe, a Zarząd</w:t>
      </w:r>
      <w:r w:rsidR="0060214F">
        <w:t xml:space="preserve"> ich nie chce wziąć. </w:t>
      </w:r>
      <w:r w:rsidR="0015205E">
        <w:t>Zarząd</w:t>
      </w:r>
      <w:r w:rsidR="0060214F">
        <w:t xml:space="preserve"> naprawdę będzie chci</w:t>
      </w:r>
      <w:r w:rsidR="0015205E">
        <w:t>ał robić i naprawdę rozmawia</w:t>
      </w:r>
      <w:r w:rsidR="0060214F">
        <w:t xml:space="preserve"> z wójtami, o czym p</w:t>
      </w:r>
      <w:r w:rsidR="0015205E">
        <w:t xml:space="preserve">. Krzysiek doskonale wie </w:t>
      </w:r>
      <w:r w:rsidR="0060214F">
        <w:t xml:space="preserve">i wie w jakiej to przebiega atmosferze i tak </w:t>
      </w:r>
      <w:r w:rsidR="0015205E">
        <w:t>będzie nadal. P. Wójt Radkowa nawet dzisiaj miał uczestniczyć w spotkaniu on-line</w:t>
      </w:r>
      <w:r w:rsidR="0060214F">
        <w:t>, ale pojechał do Wojewody, ponieważ podpisują porozumienie właśnie na jedną z dróg, którą bę</w:t>
      </w:r>
      <w:r w:rsidR="00765AFF">
        <w:t>dą wykonywali u siebie w gminie</w:t>
      </w:r>
      <w:r w:rsidR="0060214F">
        <w:t xml:space="preserve">. Jeżeli chodzi o Secemin i o drogę </w:t>
      </w:r>
      <w:r w:rsidR="0015205E">
        <w:t xml:space="preserve">w </w:t>
      </w:r>
      <w:r w:rsidR="0060214F">
        <w:t>Wałkonow</w:t>
      </w:r>
      <w:r w:rsidR="0015205E">
        <w:t xml:space="preserve">ach, </w:t>
      </w:r>
      <w:r w:rsidR="00765AFF">
        <w:t xml:space="preserve">to </w:t>
      </w:r>
      <w:r w:rsidR="0015205E">
        <w:t>myśli</w:t>
      </w:r>
      <w:r w:rsidR="0060214F">
        <w:t>, że p</w:t>
      </w:r>
      <w:r w:rsidR="0015205E">
        <w:t xml:space="preserve">. Przewodniczący powie, że Zarząd się </w:t>
      </w:r>
      <w:r w:rsidR="0060214F">
        <w:t>również do p</w:t>
      </w:r>
      <w:r w:rsidR="0015205E">
        <w:t>.</w:t>
      </w:r>
      <w:r w:rsidR="0060214F">
        <w:t xml:space="preserve"> Wójta </w:t>
      </w:r>
      <w:r w:rsidR="00C87EB9">
        <w:br/>
      </w:r>
      <w:r w:rsidR="0060214F">
        <w:t>z Secemina zwraca</w:t>
      </w:r>
      <w:r w:rsidR="0015205E">
        <w:t>ł</w:t>
      </w:r>
      <w:r w:rsidR="0060214F">
        <w:t xml:space="preserve"> o dofinansowanie. </w:t>
      </w:r>
      <w:r w:rsidR="0015205E">
        <w:t>R</w:t>
      </w:r>
      <w:r w:rsidR="0060214F">
        <w:t>ozumie, że odpowiedział</w:t>
      </w:r>
      <w:r w:rsidR="0015205E">
        <w:t>,</w:t>
      </w:r>
      <w:r w:rsidR="0060214F">
        <w:t xml:space="preserve"> </w:t>
      </w:r>
      <w:r w:rsidR="0015205E">
        <w:t xml:space="preserve">iż </w:t>
      </w:r>
      <w:r w:rsidR="0060214F">
        <w:t xml:space="preserve">na tę chwilę </w:t>
      </w:r>
      <w:r w:rsidR="0015205E">
        <w:t>środków nie ma. Zarząd pamięta</w:t>
      </w:r>
      <w:r w:rsidR="0060214F">
        <w:t xml:space="preserve"> również o wiadukcie, gdzie te wiadukty </w:t>
      </w:r>
      <w:r w:rsidR="0015205E">
        <w:t xml:space="preserve">wszyscy wiedzą </w:t>
      </w:r>
      <w:r w:rsidR="0060214F">
        <w:t xml:space="preserve">doskonale </w:t>
      </w:r>
      <w:r w:rsidR="0038004C">
        <w:t>jaka była decyzja, że</w:t>
      </w:r>
      <w:r w:rsidR="0060214F">
        <w:t xml:space="preserve"> </w:t>
      </w:r>
      <w:r w:rsidR="0038004C">
        <w:t>trzeba było wykonać</w:t>
      </w:r>
      <w:r w:rsidR="0060214F">
        <w:t xml:space="preserve"> </w:t>
      </w:r>
      <w:r w:rsidR="0038004C">
        <w:t>z</w:t>
      </w:r>
      <w:r w:rsidR="0060214F">
        <w:t>abezpieczenie spadających</w:t>
      </w:r>
      <w:r w:rsidR="00765AFF">
        <w:t xml:space="preserve"> z nich</w:t>
      </w:r>
      <w:r w:rsidR="0060214F">
        <w:t xml:space="preserve"> kamieni. To </w:t>
      </w:r>
      <w:r w:rsidR="0038004C">
        <w:t>był koszt</w:t>
      </w:r>
      <w:r w:rsidR="0060214F">
        <w:t xml:space="preserve"> 600 000</w:t>
      </w:r>
      <w:r w:rsidR="0038004C">
        <w:t xml:space="preserve"> zł i radni doskonale sobie zdają</w:t>
      </w:r>
      <w:r w:rsidR="0060214F">
        <w:t xml:space="preserve"> z tego sprawę. </w:t>
      </w:r>
      <w:r w:rsidR="0038004C">
        <w:t>N</w:t>
      </w:r>
      <w:r w:rsidR="0060214F">
        <w:t>a pewno będ</w:t>
      </w:r>
      <w:r w:rsidR="0038004C">
        <w:t>ą</w:t>
      </w:r>
      <w:r w:rsidR="0060214F">
        <w:t xml:space="preserve"> rozm</w:t>
      </w:r>
      <w:r w:rsidR="0038004C">
        <w:t>owy</w:t>
      </w:r>
      <w:r w:rsidR="0060214F">
        <w:t xml:space="preserve">, które drogi </w:t>
      </w:r>
      <w:r w:rsidR="0038004C">
        <w:t>będą</w:t>
      </w:r>
      <w:r w:rsidR="0060214F">
        <w:t xml:space="preserve"> robi</w:t>
      </w:r>
      <w:r w:rsidR="0038004C">
        <w:t xml:space="preserve">one </w:t>
      </w:r>
      <w:r w:rsidR="0060214F">
        <w:t xml:space="preserve">w pierwszej kolejności, </w:t>
      </w:r>
      <w:r w:rsidR="0038004C">
        <w:t>ponieważ</w:t>
      </w:r>
      <w:r w:rsidR="0060214F">
        <w:t xml:space="preserve"> nie chodzi o to, że</w:t>
      </w:r>
      <w:r w:rsidR="0038004C">
        <w:t>by</w:t>
      </w:r>
      <w:r w:rsidR="0060214F">
        <w:t xml:space="preserve"> robić drogę, kłaść asfalt na asfalt żeby tylko zrobić, żeby pokazać, że w danej gminie się zrobiło. </w:t>
      </w:r>
      <w:r w:rsidR="0038004C">
        <w:t>W</w:t>
      </w:r>
      <w:r w:rsidR="0060214F">
        <w:t xml:space="preserve"> tej chwili </w:t>
      </w:r>
      <w:r w:rsidR="0038004C">
        <w:t>wykonywana jest droga, której nie było</w:t>
      </w:r>
      <w:r w:rsidR="00765AFF">
        <w:t>,</w:t>
      </w:r>
      <w:r w:rsidR="0038004C">
        <w:t xml:space="preserve"> w </w:t>
      </w:r>
      <w:r w:rsidR="0060214F">
        <w:t xml:space="preserve">Jeżowicach. Tam też mieszkają ludzie, a mieszkali przy drodze w polach. </w:t>
      </w:r>
      <w:r w:rsidR="0038004C">
        <w:t>P.</w:t>
      </w:r>
      <w:r w:rsidR="0060214F">
        <w:t xml:space="preserve"> Owczarek doskonale</w:t>
      </w:r>
      <w:r w:rsidR="0038004C">
        <w:t xml:space="preserve"> o tym</w:t>
      </w:r>
      <w:r w:rsidR="0060214F">
        <w:t xml:space="preserve"> wie, </w:t>
      </w:r>
      <w:r w:rsidR="0038004C">
        <w:t>ponieważ też były uzgodnienia.</w:t>
      </w:r>
      <w:r w:rsidR="0060214F">
        <w:t xml:space="preserve"> </w:t>
      </w:r>
      <w:r w:rsidR="00C87EB9">
        <w:br/>
      </w:r>
      <w:r w:rsidR="0060214F">
        <w:t>Ta droga wstępnie miała być krótsza</w:t>
      </w:r>
      <w:r w:rsidR="005E75DE">
        <w:t>, ale</w:t>
      </w:r>
      <w:r w:rsidR="0060214F">
        <w:t xml:space="preserve"> obecnie jest dociągnięta</w:t>
      </w:r>
      <w:r w:rsidR="005E75DE">
        <w:t xml:space="preserve"> tak,</w:t>
      </w:r>
      <w:r w:rsidR="0060214F">
        <w:t xml:space="preserve"> żeby mogła mieć połączenie z </w:t>
      </w:r>
      <w:r w:rsidR="00FE711B">
        <w:t xml:space="preserve">drogą </w:t>
      </w:r>
      <w:r w:rsidR="0060214F">
        <w:t xml:space="preserve">gminną. </w:t>
      </w:r>
      <w:r w:rsidR="00110C3D">
        <w:t>Prowadzone są również rozmowy</w:t>
      </w:r>
      <w:r w:rsidR="0060214F">
        <w:t xml:space="preserve"> z gminą Włoszczowa jeżeli </w:t>
      </w:r>
      <w:r w:rsidR="00D53AEF">
        <w:t>jest jakaś inwestycja realizowana</w:t>
      </w:r>
      <w:r w:rsidR="0060214F">
        <w:t xml:space="preserve"> jak ją zrealizować, w jakim odcinku żeby jakoś łączył</w:t>
      </w:r>
      <w:r w:rsidR="00D53AEF">
        <w:t>y</w:t>
      </w:r>
      <w:r w:rsidR="0060214F">
        <w:t xml:space="preserve"> się te odcinki, ale </w:t>
      </w:r>
      <w:r w:rsidR="00D53AEF">
        <w:t xml:space="preserve">jest to </w:t>
      </w:r>
      <w:r w:rsidR="0060214F">
        <w:t xml:space="preserve">wszystko </w:t>
      </w:r>
      <w:r w:rsidR="00D53AEF">
        <w:t>robione</w:t>
      </w:r>
      <w:r w:rsidR="0060214F">
        <w:t xml:space="preserve"> patrząc również na budżet. </w:t>
      </w:r>
      <w:r w:rsidR="00D53AEF">
        <w:t>Jest też bagaż szpitala i nie mówi, że jest to czyjaś wina. Zarówno obecna</w:t>
      </w:r>
      <w:r w:rsidR="0060214F">
        <w:t xml:space="preserve"> władza, jak i poprzedni Zarząd mówił, </w:t>
      </w:r>
      <w:r w:rsidR="00C87EB9">
        <w:br/>
      </w:r>
      <w:r w:rsidR="0060214F">
        <w:t xml:space="preserve">że najważniejszy jest szpital, </w:t>
      </w:r>
      <w:r w:rsidR="00D53AEF">
        <w:t>ponieważ</w:t>
      </w:r>
      <w:r w:rsidR="0060214F">
        <w:t xml:space="preserve"> najważniejsze jest to żeby po chodnikach i drogach</w:t>
      </w:r>
      <w:r w:rsidR="00C87EB9">
        <w:t>,</w:t>
      </w:r>
      <w:r w:rsidR="0060214F">
        <w:t xml:space="preserve"> które </w:t>
      </w:r>
      <w:r w:rsidR="00D53AEF">
        <w:t xml:space="preserve">zostaną wybudowane </w:t>
      </w:r>
      <w:r w:rsidR="0060214F">
        <w:t xml:space="preserve">miał kto chodzić. I pierwsze co </w:t>
      </w:r>
      <w:r w:rsidR="00D53AEF">
        <w:t>jest robione</w:t>
      </w:r>
      <w:r w:rsidR="0060214F">
        <w:t xml:space="preserve"> jeżeli jest taka możliwość</w:t>
      </w:r>
      <w:r w:rsidR="00D53AEF">
        <w:t>,</w:t>
      </w:r>
      <w:r w:rsidR="0060214F">
        <w:t xml:space="preserve"> </w:t>
      </w:r>
      <w:r w:rsidR="00D53AEF">
        <w:t>to zabezpieczenie środków na szpital.</w:t>
      </w:r>
      <w:r w:rsidR="0060214F">
        <w:t xml:space="preserve"> </w:t>
      </w:r>
      <w:r w:rsidR="00D53AEF">
        <w:t>P</w:t>
      </w:r>
      <w:r w:rsidR="0060214F">
        <w:t>rzypomni</w:t>
      </w:r>
      <w:r w:rsidR="00D53AEF">
        <w:t xml:space="preserve">ał, że w tym roku, jeśli dobrze pamięta, zostało </w:t>
      </w:r>
      <w:r w:rsidR="00C87EB9">
        <w:t xml:space="preserve">już </w:t>
      </w:r>
      <w:r w:rsidR="0060214F">
        <w:t>zapłac</w:t>
      </w:r>
      <w:r w:rsidR="00D53AEF">
        <w:t>one</w:t>
      </w:r>
      <w:r w:rsidR="0060214F">
        <w:t xml:space="preserve"> 2 550</w:t>
      </w:r>
      <w:r w:rsidR="00D53AEF">
        <w:t xml:space="preserve"> 000 zł</w:t>
      </w:r>
      <w:r w:rsidR="0060214F">
        <w:t xml:space="preserve"> i w tej chwili jak </w:t>
      </w:r>
      <w:r w:rsidR="00AD5340">
        <w:t>zostanie podjęta uchwała pokryty zostanie</w:t>
      </w:r>
      <w:r w:rsidR="0060214F">
        <w:t xml:space="preserve"> wynik ujemny </w:t>
      </w:r>
      <w:r w:rsidR="00AD5340">
        <w:t xml:space="preserve">szpitala </w:t>
      </w:r>
      <w:r w:rsidR="0060214F">
        <w:t xml:space="preserve">w kwocie </w:t>
      </w:r>
      <w:r w:rsidR="00AD5340">
        <w:t>1,5 mln zł. Podziękował, że te uchwały są podejmowane,</w:t>
      </w:r>
      <w:r w:rsidR="0060214F">
        <w:t xml:space="preserve"> że udaje </w:t>
      </w:r>
      <w:r w:rsidR="00AD5340">
        <w:t xml:space="preserve">się </w:t>
      </w:r>
      <w:r w:rsidR="0060214F">
        <w:t xml:space="preserve">współpracować, ale uważa, że </w:t>
      </w:r>
      <w:r w:rsidR="00AD5340">
        <w:t xml:space="preserve">trzeba </w:t>
      </w:r>
      <w:r w:rsidR="0060214F">
        <w:t xml:space="preserve">więcej rozmawiać i mówić </w:t>
      </w:r>
      <w:r w:rsidR="00C87EB9">
        <w:br/>
      </w:r>
      <w:r w:rsidR="0060214F">
        <w:t xml:space="preserve">o problemach. </w:t>
      </w:r>
      <w:r w:rsidR="00AD5340">
        <w:t xml:space="preserve">Zdaje sobie sprawę, że jest to medialne, ale </w:t>
      </w:r>
      <w:r w:rsidR="0060214F">
        <w:t>uważa, że wiele tych spraw gdy</w:t>
      </w:r>
      <w:r w:rsidR="00AD5340">
        <w:t>by został poproszony na posiedzenie Komisji Budżetu</w:t>
      </w:r>
      <w:r w:rsidR="0060214F">
        <w:t xml:space="preserve">, </w:t>
      </w:r>
      <w:r w:rsidR="00AD5340">
        <w:t>udałoby się ustalić na Komisji</w:t>
      </w:r>
      <w:r w:rsidR="0060214F">
        <w:t xml:space="preserve">. </w:t>
      </w:r>
      <w:r w:rsidR="00AD5340">
        <w:t>R</w:t>
      </w:r>
      <w:r w:rsidR="0060214F">
        <w:t>ozumie, że Komisja n</w:t>
      </w:r>
      <w:r w:rsidR="00AD5340">
        <w:t>ie jest transmitowana, ale myśli</w:t>
      </w:r>
      <w:r w:rsidR="0060214F">
        <w:t xml:space="preserve">, że w przyszłości </w:t>
      </w:r>
      <w:r w:rsidR="00AD5340">
        <w:t xml:space="preserve">można </w:t>
      </w:r>
      <w:r w:rsidR="0060214F">
        <w:t xml:space="preserve">takie sprawy próbować dogadać na Komisji. </w:t>
      </w:r>
    </w:p>
    <w:p w:rsidR="00E060FA" w:rsidRDefault="00C87EB9" w:rsidP="00C87EB9">
      <w:pPr>
        <w:spacing w:line="276" w:lineRule="auto"/>
        <w:jc w:val="both"/>
      </w:pPr>
      <w:r>
        <w:rPr>
          <w:u w:val="single"/>
        </w:rPr>
        <w:t>Pani Skarbnik</w:t>
      </w:r>
      <w:r>
        <w:t xml:space="preserve"> odniosła się do zapytań p. Strączyńskiego. Powiedziała, że budżet był faktycznie zmieniany późno</w:t>
      </w:r>
      <w:r w:rsidRPr="00C87EB9">
        <w:t xml:space="preserve">, ale </w:t>
      </w:r>
      <w:r>
        <w:t xml:space="preserve">stało się tak, ponieważ </w:t>
      </w:r>
      <w:r w:rsidRPr="00C87EB9">
        <w:t>wszystko działo się w ostatnich dniach roku</w:t>
      </w:r>
      <w:r>
        <w:t>.</w:t>
      </w:r>
      <w:r w:rsidRPr="00C87EB9">
        <w:t xml:space="preserve"> </w:t>
      </w:r>
      <w:r>
        <w:t>N</w:t>
      </w:r>
      <w:r w:rsidRPr="00C87EB9">
        <w:t>ie zmieniała</w:t>
      </w:r>
      <w:r>
        <w:t xml:space="preserve"> </w:t>
      </w:r>
      <w:r w:rsidRPr="00C87EB9">
        <w:t>celowo</w:t>
      </w:r>
      <w:r>
        <w:t xml:space="preserve"> budżetu,</w:t>
      </w:r>
      <w:r w:rsidRPr="00C87EB9">
        <w:t xml:space="preserve"> żeby</w:t>
      </w:r>
      <w:r>
        <w:t xml:space="preserve"> radni</w:t>
      </w:r>
      <w:r w:rsidRPr="00C87EB9">
        <w:t xml:space="preserve"> nie byli zorientowani albo nie mogli czegoś odszukać. </w:t>
      </w:r>
      <w:r w:rsidR="00112127">
        <w:t>N</w:t>
      </w:r>
      <w:r w:rsidRPr="00C87EB9">
        <w:t>awet o kwotę 2</w:t>
      </w:r>
      <w:r w:rsidR="00112127">
        <w:t xml:space="preserve"> </w:t>
      </w:r>
      <w:r w:rsidRPr="00C87EB9">
        <w:t>240</w:t>
      </w:r>
      <w:r w:rsidR="00112127">
        <w:t xml:space="preserve"> 000 zł</w:t>
      </w:r>
      <w:r w:rsidRPr="00C87EB9">
        <w:t xml:space="preserve"> dzwoniła do Regionalnej Izby Obrachunkowej, czy </w:t>
      </w:r>
      <w:r w:rsidR="00112127">
        <w:t xml:space="preserve">jest konieczność zmiany budżetu </w:t>
      </w:r>
      <w:r w:rsidRPr="00C87EB9">
        <w:t xml:space="preserve">jeszcze w </w:t>
      </w:r>
      <w:r w:rsidR="00112127">
        <w:t>bieżącym</w:t>
      </w:r>
      <w:r w:rsidRPr="00C87EB9">
        <w:t xml:space="preserve"> roku, w związku z tym, że nie chciała tego robić, ponieważ </w:t>
      </w:r>
      <w:r w:rsidR="00112127">
        <w:t>już były</w:t>
      </w:r>
      <w:r w:rsidRPr="00C87EB9">
        <w:t xml:space="preserve"> pozytywne </w:t>
      </w:r>
      <w:r w:rsidR="00112127" w:rsidRPr="00C87EB9">
        <w:t xml:space="preserve">opinie </w:t>
      </w:r>
      <w:r w:rsidRPr="00C87EB9">
        <w:t xml:space="preserve">z </w:t>
      </w:r>
      <w:r w:rsidR="00112127">
        <w:t xml:space="preserve">Regionalnej Izby Obrachunkowej </w:t>
      </w:r>
      <w:r w:rsidR="00BB694F">
        <w:br/>
      </w:r>
      <w:r w:rsidR="00112127">
        <w:lastRenderedPageBreak/>
        <w:t>o WPF-ie,</w:t>
      </w:r>
      <w:r w:rsidRPr="00C87EB9">
        <w:t xml:space="preserve"> budżecie i </w:t>
      </w:r>
      <w:r w:rsidR="00112127">
        <w:t xml:space="preserve">deficycie. Nie chciała tego zmieniać na ostatnią chwilę, ponieważ </w:t>
      </w:r>
      <w:r w:rsidR="0068214E" w:rsidRPr="00C87EB9">
        <w:t>tworzenie tych zmian w pośpiechu</w:t>
      </w:r>
      <w:r w:rsidR="0068214E" w:rsidRPr="0068214E">
        <w:t xml:space="preserve"> </w:t>
      </w:r>
      <w:r w:rsidR="0068214E" w:rsidRPr="00C87EB9">
        <w:t>może być wynikiem jakiegoś potknięcia</w:t>
      </w:r>
      <w:r w:rsidR="0068214E">
        <w:t xml:space="preserve">, </w:t>
      </w:r>
      <w:r w:rsidR="00EE79EE">
        <w:t>gdyż</w:t>
      </w:r>
      <w:r w:rsidR="0068214E">
        <w:t xml:space="preserve"> </w:t>
      </w:r>
      <w:r w:rsidR="0068214E" w:rsidRPr="00C87EB9">
        <w:t>jedna kwota zmieniona w budżecie wpisywana jest wiele razy w różnych miejscach.</w:t>
      </w:r>
      <w:r w:rsidR="0068214E">
        <w:t xml:space="preserve"> T</w:t>
      </w:r>
      <w:r w:rsidRPr="00C87EB9">
        <w:t xml:space="preserve">o nie jest tak, </w:t>
      </w:r>
      <w:r w:rsidR="00BB694F">
        <w:br/>
      </w:r>
      <w:r w:rsidRPr="00C87EB9">
        <w:t xml:space="preserve">że </w:t>
      </w:r>
      <w:r w:rsidR="0068214E">
        <w:t>zostanie dopisana jedna kwota i to już jest z głowy, ponieważ</w:t>
      </w:r>
      <w:r w:rsidRPr="00C87EB9">
        <w:t xml:space="preserve"> to naprawdę rodzi konsekwencje w wielu miejscach budżetu, w wielu załącznikach i to wszystko musi być przeliczane od nowa, przedrukowywane, czego </w:t>
      </w:r>
      <w:r w:rsidR="0068214E">
        <w:t>są</w:t>
      </w:r>
      <w:r w:rsidRPr="00C87EB9">
        <w:t xml:space="preserve"> wyniki w postaci materiałów, które</w:t>
      </w:r>
      <w:r w:rsidR="0068214E">
        <w:t xml:space="preserve"> radni</w:t>
      </w:r>
      <w:r w:rsidRPr="00C87EB9">
        <w:t xml:space="preserve"> otrzymali. Je</w:t>
      </w:r>
      <w:r w:rsidR="0068214E">
        <w:t>żeli</w:t>
      </w:r>
      <w:r w:rsidRPr="00C87EB9">
        <w:t xml:space="preserve"> chodzi o kontakt z </w:t>
      </w:r>
      <w:r w:rsidR="0068214E">
        <w:t>jej</w:t>
      </w:r>
      <w:r w:rsidRPr="00C87EB9">
        <w:t xml:space="preserve"> osobą, to je</w:t>
      </w:r>
      <w:r w:rsidR="00EE79EE">
        <w:t>śli</w:t>
      </w:r>
      <w:r w:rsidRPr="00C87EB9">
        <w:t xml:space="preserve"> ktoś z radnych ma jakiekolwiek pytania</w:t>
      </w:r>
      <w:r w:rsidR="00EE79EE">
        <w:t>,</w:t>
      </w:r>
      <w:r w:rsidRPr="00C87EB9">
        <w:t xml:space="preserve"> </w:t>
      </w:r>
      <w:r w:rsidR="00251316">
        <w:t>to</w:t>
      </w:r>
      <w:r w:rsidRPr="00C87EB9">
        <w:t xml:space="preserve"> jest do dyspozycji, </w:t>
      </w:r>
      <w:r w:rsidR="00251316">
        <w:t xml:space="preserve">radni znają jej </w:t>
      </w:r>
      <w:r w:rsidRPr="00C87EB9">
        <w:t xml:space="preserve">numer telefonu </w:t>
      </w:r>
      <w:r w:rsidR="00251316">
        <w:t xml:space="preserve">i </w:t>
      </w:r>
      <w:r w:rsidRPr="00C87EB9">
        <w:t xml:space="preserve">można zawsze </w:t>
      </w:r>
      <w:r w:rsidR="00251316">
        <w:t>zadzwonić, czy p</w:t>
      </w:r>
      <w:r w:rsidRPr="00C87EB9">
        <w:t xml:space="preserve">rzyjść </w:t>
      </w:r>
      <w:r w:rsidR="00251316">
        <w:t xml:space="preserve">do niej </w:t>
      </w:r>
      <w:r w:rsidRPr="00C87EB9">
        <w:t>jeżeli są jakieś wątpliwości</w:t>
      </w:r>
      <w:r w:rsidR="00251316">
        <w:t>, czy zapytania w kwestii</w:t>
      </w:r>
      <w:r w:rsidRPr="00C87EB9">
        <w:t xml:space="preserve"> budżet</w:t>
      </w:r>
      <w:r w:rsidR="00251316">
        <w:t>u i na bieżąco będzie</w:t>
      </w:r>
      <w:r w:rsidRPr="00C87EB9">
        <w:t xml:space="preserve"> to analizować, omawiać i odpowiadać na wszystkie pytania. To nie jest tak, że </w:t>
      </w:r>
      <w:r w:rsidR="00251316">
        <w:t>jest</w:t>
      </w:r>
      <w:r w:rsidRPr="00C87EB9">
        <w:t xml:space="preserve"> zamknięta na dyskusję i uzgodnienia. </w:t>
      </w:r>
      <w:r w:rsidR="00A156FB">
        <w:t>Nie wie</w:t>
      </w:r>
      <w:r w:rsidR="00251316">
        <w:t>,</w:t>
      </w:r>
      <w:r w:rsidRPr="00C87EB9">
        <w:t xml:space="preserve"> czy dobrze zrozumiała jeśli chodzi o plany jednostek, czy </w:t>
      </w:r>
      <w:r w:rsidR="00251316">
        <w:t>radni chcą, aby te plany zostały przekazane, ponieważ</w:t>
      </w:r>
      <w:r w:rsidRPr="00C87EB9">
        <w:t xml:space="preserve"> jeśli tak, to jest </w:t>
      </w:r>
      <w:r w:rsidR="00251316">
        <w:t xml:space="preserve">to </w:t>
      </w:r>
      <w:r w:rsidRPr="00C87EB9">
        <w:t xml:space="preserve">ogromna ilość papieru, </w:t>
      </w:r>
      <w:r w:rsidR="00A156FB">
        <w:t xml:space="preserve">ponieważ </w:t>
      </w:r>
      <w:r w:rsidRPr="00C87EB9">
        <w:t xml:space="preserve">to są prawie dwa segregatory, więc </w:t>
      </w:r>
      <w:r w:rsidR="00A156FB">
        <w:t>nie wie</w:t>
      </w:r>
      <w:r w:rsidRPr="00C87EB9">
        <w:t xml:space="preserve">, czy wszystkim radnym kserować wszystkie plany jednostek złożone do projektu budżetu. </w:t>
      </w:r>
      <w:r w:rsidR="00251316">
        <w:t xml:space="preserve">Zaprosiła do siebie może pokazać </w:t>
      </w:r>
      <w:r w:rsidRPr="00C87EB9">
        <w:t>jaki to jest ogrom materiału</w:t>
      </w:r>
      <w:r w:rsidR="00251316">
        <w:t>. Ktoś by musiał te materiały skserować</w:t>
      </w:r>
      <w:r w:rsidRPr="00C87EB9">
        <w:t>,</w:t>
      </w:r>
      <w:r w:rsidR="0000032A">
        <w:t xml:space="preserve"> a</w:t>
      </w:r>
      <w:r w:rsidRPr="00C87EB9">
        <w:t xml:space="preserve"> </w:t>
      </w:r>
      <w:r w:rsidR="0000032A">
        <w:t xml:space="preserve">efekt będzie </w:t>
      </w:r>
      <w:r w:rsidR="00BB694F">
        <w:br/>
      </w:r>
      <w:r w:rsidR="0000032A">
        <w:t>i tak taki</w:t>
      </w:r>
      <w:r w:rsidRPr="00C87EB9">
        <w:t xml:space="preserve"> jaki</w:t>
      </w:r>
      <w:r w:rsidR="0000032A">
        <w:t xml:space="preserve"> radni</w:t>
      </w:r>
      <w:r w:rsidRPr="00C87EB9">
        <w:t xml:space="preserve"> otrzymali</w:t>
      </w:r>
      <w:r w:rsidR="0000032A">
        <w:t xml:space="preserve">. </w:t>
      </w:r>
      <w:r w:rsidRPr="00C87EB9">
        <w:t xml:space="preserve">Jeśli chodzi o wydatki bieżące, to wzrost spowodowany jest głównie wzrostem wynagrodzeń. Poziom wydatków bieżących w jednostkach został zachowany na poziomie roku ubiegłego jest </w:t>
      </w:r>
      <w:r w:rsidR="0000032A" w:rsidRPr="00C87EB9">
        <w:t xml:space="preserve">tylko zaplanowany </w:t>
      </w:r>
      <w:r w:rsidRPr="00C87EB9">
        <w:t xml:space="preserve">jakiś wzrost inflacyjny, </w:t>
      </w:r>
      <w:r w:rsidR="0000032A">
        <w:t>ponieważ</w:t>
      </w:r>
      <w:r w:rsidRPr="00C87EB9">
        <w:t xml:space="preserve"> wiadomo, że wszystko drożeje i </w:t>
      </w:r>
      <w:r w:rsidR="0000032A" w:rsidRPr="00C87EB9">
        <w:t xml:space="preserve">niektóre </w:t>
      </w:r>
      <w:r w:rsidRPr="00C87EB9">
        <w:t xml:space="preserve">umowy </w:t>
      </w:r>
      <w:r w:rsidR="0000032A" w:rsidRPr="00C87EB9">
        <w:t xml:space="preserve">też </w:t>
      </w:r>
      <w:r w:rsidRPr="00C87EB9">
        <w:t xml:space="preserve">są </w:t>
      </w:r>
      <w:r w:rsidR="00BB694F">
        <w:t>wyższe i</w:t>
      </w:r>
      <w:r w:rsidRPr="00C87EB9">
        <w:t xml:space="preserve"> jednostki zaplanowały wydatki bieżące według </w:t>
      </w:r>
      <w:r w:rsidR="0000032A">
        <w:t>p</w:t>
      </w:r>
      <w:r w:rsidRPr="00C87EB9">
        <w:t xml:space="preserve">otrzeb wzrostu cen, natomiast nie są one wygórowane. </w:t>
      </w:r>
      <w:r w:rsidR="0000032A">
        <w:t>W</w:t>
      </w:r>
      <w:r w:rsidRPr="00C87EB9">
        <w:t xml:space="preserve">zrost wydatków bieżących powodują wynagrodzenia, </w:t>
      </w:r>
      <w:r w:rsidR="0000032A">
        <w:t xml:space="preserve">ponieważ kwota wynagrodzenia </w:t>
      </w:r>
      <w:r w:rsidR="00BB694F">
        <w:br/>
      </w:r>
      <w:r w:rsidRPr="00C87EB9">
        <w:t>2 800</w:t>
      </w:r>
      <w:r w:rsidR="0000032A">
        <w:t xml:space="preserve"> zł</w:t>
      </w:r>
      <w:r w:rsidRPr="00C87EB9">
        <w:t xml:space="preserve"> j</w:t>
      </w:r>
      <w:r w:rsidR="0000032A">
        <w:t>est zapewniona</w:t>
      </w:r>
      <w:r w:rsidRPr="00C87EB9">
        <w:t xml:space="preserve"> przepisami prawa i w porównaniu do zeszłorocznego budżetu, to głównie wynagrodzenia powodują ten wzrost. Jeśli chodzi o wydatki majątkowe, to jest wzrost jeśli chodzi o rok ubiegły, natomiast </w:t>
      </w:r>
      <w:r w:rsidR="0000032A">
        <w:t>trzeba</w:t>
      </w:r>
      <w:r w:rsidRPr="00C87EB9">
        <w:t xml:space="preserve"> mieć świadomość tego, że </w:t>
      </w:r>
      <w:r w:rsidR="0000032A">
        <w:t>jest dofinansowanie z Rządowego Fundusz Inwestycji L</w:t>
      </w:r>
      <w:r w:rsidRPr="00C87EB9">
        <w:t xml:space="preserve">okalnych, które przechodzi </w:t>
      </w:r>
      <w:r w:rsidR="00BB694F">
        <w:br/>
      </w:r>
      <w:r w:rsidRPr="00C87EB9">
        <w:t xml:space="preserve">w przychodach do przyszłego roku jest to kwota </w:t>
      </w:r>
      <w:r w:rsidR="00E060FA">
        <w:t xml:space="preserve">ponad </w:t>
      </w:r>
      <w:r w:rsidRPr="00C87EB9">
        <w:t xml:space="preserve">3,9 mln </w:t>
      </w:r>
      <w:r w:rsidR="00E060FA">
        <w:t>zł</w:t>
      </w:r>
      <w:r w:rsidRPr="00C87EB9">
        <w:t>. Jeśli chodzi o dokładne pokrycie deficytu z rozpisaniem kwot, to</w:t>
      </w:r>
      <w:r w:rsidR="00E060FA">
        <w:t xml:space="preserve"> odpowiedź zostanie udzielona pisemnie.</w:t>
      </w:r>
      <w:r w:rsidRPr="00C87EB9">
        <w:t xml:space="preserve"> </w:t>
      </w:r>
    </w:p>
    <w:p w:rsidR="00C87EB9" w:rsidRPr="00C87EB9" w:rsidRDefault="00E060FA" w:rsidP="00C87EB9">
      <w:pPr>
        <w:spacing w:line="276" w:lineRule="auto"/>
        <w:jc w:val="both"/>
      </w:pPr>
      <w:r>
        <w:rPr>
          <w:u w:val="single"/>
        </w:rPr>
        <w:t>Pan Sławomir Owczarek</w:t>
      </w:r>
      <w:r>
        <w:t xml:space="preserve"> </w:t>
      </w:r>
      <w:r w:rsidR="00007111">
        <w:t>powiedział, że z kontekst</w:t>
      </w:r>
      <w:r w:rsidR="00B55262">
        <w:t>u</w:t>
      </w:r>
      <w:r w:rsidR="00007111">
        <w:t xml:space="preserve"> wypowiedzi p. Starosty można było się domyślić, że to on niby atakuje. N</w:t>
      </w:r>
      <w:r w:rsidR="00C87EB9" w:rsidRPr="00C87EB9">
        <w:t>ie przypomina sobie, żeby w jakikolwiek</w:t>
      </w:r>
      <w:r w:rsidR="00007111">
        <w:t xml:space="preserve"> sposób zaatakował na tej sesji</w:t>
      </w:r>
      <w:r w:rsidR="00C87EB9" w:rsidRPr="00C87EB9">
        <w:t xml:space="preserve"> Zarząd, czy p</w:t>
      </w:r>
      <w:r w:rsidR="00007111">
        <w:t>.</w:t>
      </w:r>
      <w:r w:rsidR="00C87EB9" w:rsidRPr="00C87EB9">
        <w:t xml:space="preserve"> Starostę, wręcz bronił</w:t>
      </w:r>
      <w:r w:rsidR="00007111">
        <w:t xml:space="preserve"> poprzednie zarządy</w:t>
      </w:r>
      <w:r w:rsidR="00C87EB9" w:rsidRPr="00C87EB9">
        <w:t xml:space="preserve"> i poprzednich starostów, ponieważ uważa za niedopuszczalne stwierdzenie o zanie</w:t>
      </w:r>
      <w:r w:rsidR="00007111">
        <w:t>dbaniach na drogach powiatowych.</w:t>
      </w:r>
      <w:r w:rsidR="00C87EB9" w:rsidRPr="00C87EB9">
        <w:t xml:space="preserve"> </w:t>
      </w:r>
      <w:r w:rsidR="00007111">
        <w:t>P.</w:t>
      </w:r>
      <w:r w:rsidR="00C87EB9" w:rsidRPr="00C87EB9">
        <w:t xml:space="preserve"> Starosta </w:t>
      </w:r>
      <w:r w:rsidR="00007111" w:rsidRPr="00C87EB9">
        <w:t xml:space="preserve">zresztą </w:t>
      </w:r>
      <w:r w:rsidR="00C87EB9" w:rsidRPr="00C87EB9">
        <w:t>w zasadzie już się do tego odniósł i ma jednak zdanie podobne do jego, że poprzedni starostowie i zarządy w miarę możliwości pozyskiwania środków zewnętrznych oraz środków</w:t>
      </w:r>
      <w:r w:rsidR="00007111" w:rsidRPr="00007111">
        <w:t xml:space="preserve"> </w:t>
      </w:r>
      <w:r w:rsidR="00007111" w:rsidRPr="00C87EB9">
        <w:t>własnych</w:t>
      </w:r>
      <w:r w:rsidR="00007111">
        <w:t>,</w:t>
      </w:r>
      <w:r w:rsidR="00C87EB9" w:rsidRPr="00C87EB9">
        <w:t xml:space="preserve"> którymi dysponował </w:t>
      </w:r>
      <w:r w:rsidR="00007111">
        <w:t>powiat,</w:t>
      </w:r>
      <w:r w:rsidR="00B55262">
        <w:t xml:space="preserve"> te drogi realizowali</w:t>
      </w:r>
      <w:r w:rsidR="00C87EB9" w:rsidRPr="00C87EB9">
        <w:t xml:space="preserve">. </w:t>
      </w:r>
      <w:r w:rsidR="00B55262">
        <w:t xml:space="preserve">Rozumie, że najlepiej </w:t>
      </w:r>
      <w:r w:rsidR="00C87EB9" w:rsidRPr="00C87EB9">
        <w:t>by było wzorem władz wyższych wyjść i mówić przez osiem ostatnich lat, natomiast wtedy co niektórzy mówiliby też o sobie, więc ten argument nie może być tutaj używany. Co do dyskusji na sesji</w:t>
      </w:r>
      <w:r w:rsidR="00B55262">
        <w:t>, zwrócił sie do p. Starosty, to</w:t>
      </w:r>
      <w:r w:rsidR="00C87EB9" w:rsidRPr="00C87EB9">
        <w:t xml:space="preserve"> w poprzedniej kadencji nie były sesje transmitowane</w:t>
      </w:r>
      <w:r w:rsidR="00B55262">
        <w:t>, poprosił aby</w:t>
      </w:r>
      <w:r w:rsidR="00C87EB9" w:rsidRPr="00C87EB9">
        <w:t xml:space="preserve"> wrócić do protokołów, przeczytać kilka </w:t>
      </w:r>
      <w:r w:rsidR="00C317C0">
        <w:br/>
      </w:r>
      <w:r w:rsidR="00C87EB9" w:rsidRPr="00C87EB9">
        <w:t>i z ręką na sercu powiedzieć jak to wtedy wspaniale wyglądało, jak to panow</w:t>
      </w:r>
      <w:r w:rsidR="00B55262">
        <w:t>ie merytorycznie dyskutowali</w:t>
      </w:r>
      <w:r w:rsidR="00C87EB9" w:rsidRPr="00C87EB9">
        <w:t xml:space="preserve">. O pewnych rzeczach powtarzało się w kółko ileś tam razy na jednej sesji i całą dyskusję można było ścisnąć do pół godziny, natomiast sesje trwały nieraz sześć, czy siedem godzin, więc </w:t>
      </w:r>
      <w:r w:rsidR="00B55262">
        <w:t xml:space="preserve">nie rozumie </w:t>
      </w:r>
      <w:r w:rsidR="00C87EB9" w:rsidRPr="00C87EB9">
        <w:t>zarzut</w:t>
      </w:r>
      <w:r w:rsidR="00B55262">
        <w:t>ów</w:t>
      </w:r>
      <w:r w:rsidR="00C87EB9" w:rsidRPr="00C87EB9">
        <w:t>, że ktoś to robi tu medialnie</w:t>
      </w:r>
      <w:r w:rsidR="00B55262">
        <w:t>.</w:t>
      </w:r>
      <w:r w:rsidR="00C87EB9" w:rsidRPr="00C87EB9">
        <w:t xml:space="preserve"> </w:t>
      </w:r>
      <w:r w:rsidR="00B55262">
        <w:t>T</w:t>
      </w:r>
      <w:r w:rsidR="00C87EB9" w:rsidRPr="00C87EB9">
        <w:t xml:space="preserve">u padają krótkie, konkretne pytania. </w:t>
      </w:r>
    </w:p>
    <w:p w:rsidR="00765AFF" w:rsidRDefault="00A863AD" w:rsidP="0060214F">
      <w:pPr>
        <w:spacing w:line="276" w:lineRule="auto"/>
        <w:jc w:val="both"/>
      </w:pPr>
      <w:r w:rsidRPr="00E0150F">
        <w:rPr>
          <w:u w:val="single"/>
        </w:rPr>
        <w:lastRenderedPageBreak/>
        <w:t>Pan Paweł Strączyński</w:t>
      </w:r>
      <w:r w:rsidRPr="00E0150F">
        <w:t xml:space="preserve"> podziękował p. Skarbnik za udzielenie </w:t>
      </w:r>
      <w:r w:rsidR="00C87EB9" w:rsidRPr="00E0150F">
        <w:t xml:space="preserve">odpowiedzi na część pytań, na resztę </w:t>
      </w:r>
      <w:r w:rsidR="0069378D" w:rsidRPr="00E0150F">
        <w:t xml:space="preserve">na piśmie </w:t>
      </w:r>
      <w:r w:rsidR="00C87EB9" w:rsidRPr="00E0150F">
        <w:t>będ</w:t>
      </w:r>
      <w:r w:rsidRPr="00E0150F">
        <w:t>zie</w:t>
      </w:r>
      <w:r w:rsidR="00C87EB9" w:rsidRPr="00E0150F">
        <w:t xml:space="preserve"> zgodnie z zapowied</w:t>
      </w:r>
      <w:r w:rsidRPr="00E0150F">
        <w:t>zią i obietnicą czekał.</w:t>
      </w:r>
      <w:r w:rsidR="00C87EB9" w:rsidRPr="00E0150F">
        <w:t xml:space="preserve"> </w:t>
      </w:r>
      <w:r w:rsidRPr="00E0150F">
        <w:t xml:space="preserve">Następnie powiedział, </w:t>
      </w:r>
      <w:r w:rsidR="00E0150F">
        <w:br/>
      </w:r>
      <w:r w:rsidRPr="00E0150F">
        <w:t xml:space="preserve">że chciałby się </w:t>
      </w:r>
      <w:r w:rsidR="00C87EB9" w:rsidRPr="00E0150F">
        <w:t>odnieść do słów p</w:t>
      </w:r>
      <w:r w:rsidR="0069378D" w:rsidRPr="00E0150F">
        <w:t>.</w:t>
      </w:r>
      <w:r w:rsidR="00C87EB9" w:rsidRPr="00E0150F">
        <w:t xml:space="preserve"> Starosty, które tutaj padły i między innymi p</w:t>
      </w:r>
      <w:r w:rsidR="0069378D" w:rsidRPr="00E0150F">
        <w:t>.</w:t>
      </w:r>
      <w:r w:rsidR="00C87EB9" w:rsidRPr="00E0150F">
        <w:t xml:space="preserve"> Owczarek mówił o kwestiach medialnych. </w:t>
      </w:r>
      <w:r w:rsidR="0069378D" w:rsidRPr="00E0150F">
        <w:t>Przypomniał</w:t>
      </w:r>
      <w:r w:rsidR="00C87EB9" w:rsidRPr="00E0150F">
        <w:t xml:space="preserve"> </w:t>
      </w:r>
      <w:r w:rsidR="0069378D" w:rsidRPr="00E0150F">
        <w:t xml:space="preserve">ile razy w poprzedniej kadencji </w:t>
      </w:r>
      <w:r w:rsidR="00C87EB9" w:rsidRPr="00E0150F">
        <w:t xml:space="preserve">przyjeżdżało radio i telewizja do urzędu, a ile </w:t>
      </w:r>
      <w:r w:rsidR="0069378D" w:rsidRPr="00E0150F">
        <w:t>razy pojawia się teraz. Nie wie</w:t>
      </w:r>
      <w:r w:rsidR="00C87EB9" w:rsidRPr="00E0150F">
        <w:t>, czy teraz nie ma problemów,</w:t>
      </w:r>
      <w:r w:rsidR="0069378D" w:rsidRPr="00E0150F">
        <w:t xml:space="preserve"> a wcześniej ich było tak wiele. Poprosił, aby odpowiedzieć sobie na to pytanie.</w:t>
      </w:r>
      <w:r w:rsidR="00C87EB9" w:rsidRPr="00E0150F">
        <w:t xml:space="preserve"> </w:t>
      </w:r>
      <w:r w:rsidR="0069378D" w:rsidRPr="00E0150F">
        <w:t xml:space="preserve">Były też </w:t>
      </w:r>
      <w:r w:rsidR="00262F9A" w:rsidRPr="00E0150F">
        <w:t>różne</w:t>
      </w:r>
      <w:r w:rsidR="0069378D" w:rsidRPr="00E0150F">
        <w:t xml:space="preserve"> rzeczy jak np. wychodzenie </w:t>
      </w:r>
      <w:r w:rsidR="00C87EB9" w:rsidRPr="00E0150F">
        <w:t>z sali w tr</w:t>
      </w:r>
      <w:r w:rsidR="0069378D" w:rsidRPr="00E0150F">
        <w:t>akcie sesji kiedy przyjmowane było</w:t>
      </w:r>
      <w:r w:rsidR="00C87EB9" w:rsidRPr="00E0150F">
        <w:t xml:space="preserve"> poręczenie kredytu dla ZOZ-u</w:t>
      </w:r>
      <w:r w:rsidR="0069378D" w:rsidRPr="00E0150F">
        <w:t>,</w:t>
      </w:r>
      <w:r w:rsidR="00C87EB9" w:rsidRPr="00E0150F">
        <w:t xml:space="preserve"> takie sytuacje miały miejsce, więc </w:t>
      </w:r>
      <w:r w:rsidR="0069378D" w:rsidRPr="00E0150F">
        <w:t>nie odbierałby zadawanych pytań</w:t>
      </w:r>
      <w:r w:rsidR="00C87EB9" w:rsidRPr="00E0150F">
        <w:t xml:space="preserve"> </w:t>
      </w:r>
      <w:r w:rsidR="0069378D" w:rsidRPr="00E0150F">
        <w:t>dotyczących</w:t>
      </w:r>
      <w:r w:rsidR="00C87EB9" w:rsidRPr="00E0150F">
        <w:t xml:space="preserve"> mieszkańców, zadań</w:t>
      </w:r>
      <w:r w:rsidR="0069378D" w:rsidRPr="00E0150F">
        <w:t>,</w:t>
      </w:r>
      <w:r w:rsidR="00C87EB9" w:rsidRPr="00E0150F">
        <w:t xml:space="preserve"> w kontekście jakiegoś popisu medialnego, czy jakie</w:t>
      </w:r>
      <w:r w:rsidR="0069378D" w:rsidRPr="00E0150F">
        <w:t>go</w:t>
      </w:r>
      <w:r w:rsidR="00C87EB9" w:rsidRPr="00E0150F">
        <w:t xml:space="preserve">ś brylowania, </w:t>
      </w:r>
      <w:r w:rsidR="0069378D" w:rsidRPr="00E0150F">
        <w:t>ponieważ</w:t>
      </w:r>
      <w:r w:rsidR="00C87EB9" w:rsidRPr="00E0150F">
        <w:t xml:space="preserve"> uważa, że </w:t>
      </w:r>
      <w:r w:rsidR="0069378D" w:rsidRPr="00E0150F">
        <w:t>taka jest rola radnych.</w:t>
      </w:r>
      <w:r w:rsidR="00C87EB9" w:rsidRPr="00E0150F">
        <w:t xml:space="preserve"> Pyta</w:t>
      </w:r>
      <w:r w:rsidR="00262F9A" w:rsidRPr="00E0150F">
        <w:t xml:space="preserve">nia są </w:t>
      </w:r>
      <w:r w:rsidR="00C87EB9" w:rsidRPr="00E0150F">
        <w:t xml:space="preserve">o kwestie inwestycyjne mieszkańców, </w:t>
      </w:r>
      <w:r w:rsidR="00262F9A" w:rsidRPr="00E0150F">
        <w:t>radni o to zabiegają</w:t>
      </w:r>
      <w:r w:rsidR="00C87EB9" w:rsidRPr="00E0150F">
        <w:t>, więc trudno żeby</w:t>
      </w:r>
      <w:r w:rsidR="00262F9A" w:rsidRPr="00E0150F">
        <w:t xml:space="preserve"> </w:t>
      </w:r>
      <w:r w:rsidR="00C87EB9" w:rsidRPr="00E0150F">
        <w:t>nie pytali na sesji również o te kwestie. Oczywiście na komisjach moż</w:t>
      </w:r>
      <w:r w:rsidR="00262F9A" w:rsidRPr="00E0150F">
        <w:t>na</w:t>
      </w:r>
      <w:r w:rsidR="00C87EB9" w:rsidRPr="00E0150F">
        <w:t xml:space="preserve"> pody</w:t>
      </w:r>
      <w:r w:rsidR="00262F9A" w:rsidRPr="00E0150F">
        <w:t>skutować o szczegółach i komisje</w:t>
      </w:r>
      <w:r w:rsidR="00C87EB9" w:rsidRPr="00E0150F">
        <w:t xml:space="preserve"> po to</w:t>
      </w:r>
      <w:r w:rsidR="00262F9A" w:rsidRPr="00E0150F">
        <w:t xml:space="preserve"> są</w:t>
      </w:r>
      <w:r w:rsidR="00C87EB9" w:rsidRPr="00E0150F">
        <w:t xml:space="preserve">, natomiast </w:t>
      </w:r>
      <w:r w:rsidR="00262F9A" w:rsidRPr="00E0150F">
        <w:t>myśli</w:t>
      </w:r>
      <w:r w:rsidR="00C87EB9" w:rsidRPr="00E0150F">
        <w:t xml:space="preserve">, </w:t>
      </w:r>
      <w:r w:rsidR="00E0150F">
        <w:br/>
      </w:r>
      <w:r w:rsidR="00C87EB9" w:rsidRPr="00E0150F">
        <w:t xml:space="preserve">że mieszkańcy oglądają transmisje i również chcą usłyszeć wiele ciekawych słów, aspektów dotyczących poszczególnych gmin, inwestycji i różnych spraw, więc </w:t>
      </w:r>
      <w:r w:rsidR="00262F9A" w:rsidRPr="00E0150F">
        <w:t>poprosił, aby tego nie odbierać w ten sposób.</w:t>
      </w:r>
    </w:p>
    <w:p w:rsidR="00AE49A0" w:rsidRPr="00552250" w:rsidRDefault="00AE49A0" w:rsidP="00AE49A0">
      <w:pPr>
        <w:spacing w:line="276" w:lineRule="auto"/>
        <w:jc w:val="both"/>
      </w:pPr>
      <w:r>
        <w:rPr>
          <w:u w:val="single"/>
        </w:rPr>
        <w:t>Pan Zbigniew Krzysiek</w:t>
      </w:r>
      <w:r>
        <w:t xml:space="preserve"> odniósł się do słów p. Starosty, który powiedział, że gdyby był poproszony na Komisję Budżetu. Uważa, że drzwi są zawsze otwarte i p. Starosta, czy któryś z członków Zarządu zawsze może przyjść. Taką starą zasadą było, że przed komisjami, któryś z członków Zarządu mówił </w:t>
      </w:r>
      <w:r w:rsidRPr="00552250">
        <w:t>„jesteśmy do dyspozycji albo nas nie ma albo jakieś tam uzgodnienia”. Jednak skoro dzisiaj</w:t>
      </w:r>
      <w:r>
        <w:t xml:space="preserve"> p. Starosty nie ma na sesji, to tamta sala jest mniejsza </w:t>
      </w:r>
      <w:r w:rsidR="00552250">
        <w:br/>
      </w:r>
      <w:r>
        <w:t xml:space="preserve">i być może się bał przyjść, ale drzwi są zawsze otwarte. </w:t>
      </w:r>
      <w:r w:rsidRPr="00552250">
        <w:t>„My nie boimy się</w:t>
      </w:r>
      <w:r w:rsidR="00552250" w:rsidRPr="00552250">
        <w:t>,</w:t>
      </w:r>
      <w:r w:rsidRPr="00552250">
        <w:t xml:space="preserve"> przychodzimy na sesje, przychodzimy na komisje, bo uważamy, że pracujemy dla dobra powiatu”.</w:t>
      </w:r>
    </w:p>
    <w:p w:rsidR="00AE49A0" w:rsidRDefault="00AE49A0" w:rsidP="00AE49A0">
      <w:pPr>
        <w:spacing w:line="276" w:lineRule="auto"/>
        <w:jc w:val="both"/>
      </w:pPr>
      <w:r w:rsidRPr="00552250">
        <w:rPr>
          <w:u w:val="single"/>
        </w:rPr>
        <w:t>Pan Jerzy Suliga</w:t>
      </w:r>
      <w:r w:rsidRPr="00552250">
        <w:t xml:space="preserve"> odnosząc się do poruszonej kwestii medialnej powiedział, że uważa,</w:t>
      </w:r>
      <w:r>
        <w:t xml:space="preserve"> </w:t>
      </w:r>
      <w:r w:rsidR="00552250">
        <w:br/>
      </w:r>
      <w:r>
        <w:t>iż bardziej medialny był w ubiegłej kadencji, ponieważ tak jak wspomniał p. Strączyński bez przerwy była telewizja, radio.</w:t>
      </w:r>
      <w:r w:rsidR="00552250">
        <w:t xml:space="preserve"> </w:t>
      </w:r>
      <w:r>
        <w:t>Zwrócił się z prośbą do p. Starosty i do Zarządu, aby zmienić nastawienie do opozycji, ponieważ radni naprawdę nie wychodzą nikogo atakować, tylko</w:t>
      </w:r>
      <w:r w:rsidR="00552250">
        <w:t xml:space="preserve"> </w:t>
      </w:r>
      <w:r>
        <w:t xml:space="preserve">mają prawo, a wręcz obowiązek, żeby się o pewne kwestie upominać. Poprosił, aby to tak odbierać. </w:t>
      </w:r>
      <w:r w:rsidRPr="00552250">
        <w:t>„Ani my nie byliśmy idealni w swoich decyzjach, ani wy pewnie też nie jesteście, ale nie występujemy tu i nie wychodzimy po to, żeby wam dokuczać, żeby się popisywać tylko, żeby wspólnie wypracować najlepsze jakieś tutaj działania dla naszego powiatu”.</w:t>
      </w:r>
    </w:p>
    <w:p w:rsidR="00AE49A0" w:rsidRDefault="00AE49A0" w:rsidP="00AE49A0">
      <w:pPr>
        <w:spacing w:line="276" w:lineRule="auto"/>
        <w:jc w:val="both"/>
      </w:pPr>
      <w:r>
        <w:rPr>
          <w:u w:val="single"/>
        </w:rPr>
        <w:t>Pan Przewodniczący</w:t>
      </w:r>
      <w:r>
        <w:t xml:space="preserve"> odnosząc się do poruszonej przez jednego z radnych kwestii przekazywania dokumentów powiedział, że dokumenty na sesję budżetową zostały przekazane w ustawowo przewidzianym terminie. Tak jak wspominała p. Skarbnik, </w:t>
      </w:r>
      <w:r w:rsidR="00552250">
        <w:br/>
      </w:r>
      <w:r>
        <w:t xml:space="preserve">p. Starosta i państwo radni w swoich wypowiedziach miesiąc grudzień był miesiącem dynamicznym pod kątem ruchów finansowych i tak zawsze było w kadencjach, w których miał przyjemność uczestniczyć w Radzie Powiatu. Nikogo nie potępia, nikogo nie wychwala </w:t>
      </w:r>
      <w:r w:rsidR="00C317C0">
        <w:br/>
      </w:r>
      <w:r>
        <w:t xml:space="preserve">i z tej racji, że te zmiany finansowe o różnym szczeblu wielkości środków finansowych miały wpływ na budżet, czy roku bieżącego, czy decyzje roku przyszłego, siłą rzeczy musiały zostać wkalkulowane. Długo, mocno i wyjątkowo głęboko zastanawiał się wspólnie </w:t>
      </w:r>
      <w:r w:rsidR="00552250">
        <w:br/>
      </w:r>
      <w:r>
        <w:t xml:space="preserve">z Zarządem, czy sesję zwołać na 31, czy na 30, ale myśli, że radni potwierdzą, że rok finansowy tak naprawdę w transakcjach finansowych kończy się 31o godzinie 12 i biorąc pod uwagę pracowników nie zdążyliby wykonać, czy zamknąć pewnych operacji, a jest to niezwykle istotne.Następnie odniósł się do wypowiedzi p. Krzyśka mówiąc, że rozwój jest zawsze jego mocną stroną. Natomiast, czy on jest równomiernie rozkładany, pozostawia to </w:t>
      </w:r>
      <w:r>
        <w:lastRenderedPageBreak/>
        <w:t xml:space="preserve">pytanie jako retoryczne, ponieważ rozpoczynając inwestycję, chociażby taką przykładową na którą była pełna zgoda Gminy Włoszczowa, Powiatu i Świętokrzyskiego Zarządu Dróg, czyli rondo, to gdyby wszyscy razem pomimo, że była krytyka, tych środków nie dołożyli, to ronda by nie było. Powiedział z pełną odpowiedzialnością, że przy realizacji ulicy Młynarskiej </w:t>
      </w:r>
      <w:r w:rsidR="00211DA1">
        <w:br/>
      </w:r>
      <w:r>
        <w:t>z oszczędności miało powstać rondo. Nie powstało. Zwrócił się do p. Owczarka mówiąc, aby nie kręcił głową, ponieważ uczestniczył w procesach rozmów i poprosił, aby mu nie odbierać tego w czym uczestniczył zresztą nie tylko sam. To rondo powstaje dla dobra społeczności. Odnosząc się do innych gmin powiedział, że</w:t>
      </w:r>
      <w:r w:rsidR="00211DA1">
        <w:t xml:space="preserve"> </w:t>
      </w:r>
      <w:r>
        <w:t>obecny Zarząd oraz radni, którzy chcieli, wizytował drogi biorąc pod uwagę potrzeby drogowe południowej części powiatu. Ma na myśli Radków, Moskorzew i Secemin. P. Krzysiek uczestniczył w tym objeździe, nie wie czy p. Strączyński również.</w:t>
      </w:r>
    </w:p>
    <w:p w:rsidR="00AE49A0" w:rsidRDefault="00AE49A0" w:rsidP="00AE49A0">
      <w:pPr>
        <w:spacing w:line="276" w:lineRule="auto"/>
        <w:jc w:val="both"/>
      </w:pPr>
      <w:r>
        <w:rPr>
          <w:u w:val="single"/>
        </w:rPr>
        <w:t>Pan Paweł Strączyński</w:t>
      </w:r>
      <w:r>
        <w:t xml:space="preserve"> powiedział, że nie dostał zaproszenia.</w:t>
      </w:r>
    </w:p>
    <w:p w:rsidR="00FC372F" w:rsidRDefault="00AE49A0" w:rsidP="00AE49A0">
      <w:pPr>
        <w:spacing w:line="276" w:lineRule="auto"/>
        <w:jc w:val="both"/>
      </w:pPr>
      <w:r>
        <w:rPr>
          <w:u w:val="single"/>
        </w:rPr>
        <w:t>Pan Przewodniczący</w:t>
      </w:r>
      <w:r>
        <w:t xml:space="preserve"> powiedział, że to jego wina i przeprosił. W związku z tym potrzeby są znane, ale pewnie wszyscy się zgodzą, że nie można ich w jednym roku zrealizować. I z tym też trzeba się umieć zmierzyć. </w:t>
      </w:r>
      <w:r w:rsidR="00442813">
        <w:t>Jeżeli do d</w:t>
      </w:r>
      <w:r>
        <w:t>wóch</w:t>
      </w:r>
      <w:r w:rsidR="00442813">
        <w:t>,</w:t>
      </w:r>
      <w:r>
        <w:t xml:space="preserve"> nazwa</w:t>
      </w:r>
      <w:r w:rsidR="00442813">
        <w:t>nych krótkimi odcinkami dróg,</w:t>
      </w:r>
      <w:r>
        <w:t xml:space="preserve"> </w:t>
      </w:r>
      <w:r w:rsidR="00D66064">
        <w:br/>
      </w:r>
      <w:r>
        <w:t xml:space="preserve">w Kuczkowie i w Czaryżu, które kosztowały w pierwszej wersji </w:t>
      </w:r>
      <w:r w:rsidR="00442813">
        <w:t>ponad</w:t>
      </w:r>
      <w:r>
        <w:t xml:space="preserve"> 500</w:t>
      </w:r>
      <w:r w:rsidR="00442813">
        <w:t xml:space="preserve"> 000 zł</w:t>
      </w:r>
      <w:r>
        <w:t xml:space="preserve">, </w:t>
      </w:r>
      <w:r w:rsidR="00D66064">
        <w:br/>
      </w:r>
      <w:r>
        <w:t xml:space="preserve">a sprzedały się za </w:t>
      </w:r>
      <w:r w:rsidR="00442813">
        <w:t xml:space="preserve">ponad </w:t>
      </w:r>
      <w:r>
        <w:t>300</w:t>
      </w:r>
      <w:r w:rsidR="00442813">
        <w:t xml:space="preserve"> 000 zł,</w:t>
      </w:r>
      <w:r>
        <w:t xml:space="preserve"> gmina Secemin dołożyła mniej niż Lasy Państwowe, któ</w:t>
      </w:r>
      <w:r w:rsidR="00442813">
        <w:t>re w tym interes miałeś znikomy, t</w:t>
      </w:r>
      <w:r>
        <w:t xml:space="preserve">o o czymś </w:t>
      </w:r>
      <w:r w:rsidR="00442813">
        <w:t xml:space="preserve">to </w:t>
      </w:r>
      <w:r>
        <w:t>świadczy</w:t>
      </w:r>
      <w:r w:rsidR="00442813">
        <w:t xml:space="preserve">. </w:t>
      </w:r>
      <w:r w:rsidR="00D66064">
        <w:t>Gmina d</w:t>
      </w:r>
      <w:r w:rsidR="00442813">
        <w:t xml:space="preserve">ołożyła jednak i </w:t>
      </w:r>
      <w:r>
        <w:t>chwała</w:t>
      </w:r>
      <w:r w:rsidR="00442813">
        <w:t xml:space="preserve"> za to</w:t>
      </w:r>
      <w:r>
        <w:t xml:space="preserve"> projekt zakończony, wybudowany, oddany. </w:t>
      </w:r>
      <w:r w:rsidR="00627084">
        <w:t xml:space="preserve">Była także </w:t>
      </w:r>
      <w:r>
        <w:t xml:space="preserve">deklaracja </w:t>
      </w:r>
      <w:r w:rsidR="00627084">
        <w:t>Wójta, że dołoży środki na</w:t>
      </w:r>
      <w:r>
        <w:t xml:space="preserve"> </w:t>
      </w:r>
      <w:r w:rsidR="00627084">
        <w:t>Wałkonowy - Krzepin, ale</w:t>
      </w:r>
      <w:r>
        <w:t xml:space="preserve"> na dzień dzisiejszy pismo jest niestety negatywne, czyli nie dołożył. To co </w:t>
      </w:r>
      <w:r w:rsidR="00627084">
        <w:t xml:space="preserve">jest realizowane jest </w:t>
      </w:r>
      <w:r>
        <w:t>ze środków wygospodarowanych na tym szczeblu plus środki zewnętrzne i ta inwestycja się realizuje oczywiście nie w całej pełni</w:t>
      </w:r>
      <w:r w:rsidR="00627084">
        <w:t xml:space="preserve">, o czym </w:t>
      </w:r>
      <w:r w:rsidR="00D66064">
        <w:br/>
      </w:r>
      <w:r w:rsidR="00627084">
        <w:t>p. Strączyński</w:t>
      </w:r>
      <w:r>
        <w:t xml:space="preserve"> mówił i </w:t>
      </w:r>
      <w:r w:rsidR="00627084">
        <w:t>trzeba nad tym czuwać i</w:t>
      </w:r>
      <w:r>
        <w:t xml:space="preserve"> próbować to w tej kadencji domknąć</w:t>
      </w:r>
      <w:r w:rsidR="00627084">
        <w:t xml:space="preserve">, ponieważ </w:t>
      </w:r>
      <w:r>
        <w:t>jest to zadanie sensowne i potrzebne.</w:t>
      </w:r>
      <w:r w:rsidR="00627084">
        <w:t xml:space="preserve"> Natomiast odnosząc się do gminy </w:t>
      </w:r>
      <w:r>
        <w:t>Moskorzew</w:t>
      </w:r>
      <w:r w:rsidR="00627084">
        <w:t xml:space="preserve">, to wspólnie z </w:t>
      </w:r>
      <w:r>
        <w:t>p</w:t>
      </w:r>
      <w:r w:rsidR="00627084">
        <w:t>.</w:t>
      </w:r>
      <w:r>
        <w:t xml:space="preserve"> </w:t>
      </w:r>
      <w:r w:rsidR="00627084">
        <w:t>Krzyśkiem</w:t>
      </w:r>
      <w:r>
        <w:t xml:space="preserve"> byli i nie tylko</w:t>
      </w:r>
      <w:r w:rsidR="00D66064">
        <w:t xml:space="preserve"> z nim</w:t>
      </w:r>
      <w:r>
        <w:t xml:space="preserve">, </w:t>
      </w:r>
      <w:r w:rsidR="00627084">
        <w:t xml:space="preserve">na realizacji inwestycji drogowej w Dąbrówce i </w:t>
      </w:r>
      <w:r>
        <w:t xml:space="preserve">jest to inwestycja siłą rzeczy rozpisana na ten i przyszły rok. </w:t>
      </w:r>
      <w:r w:rsidR="000D3CD3">
        <w:t>Poprawił si</w:t>
      </w:r>
      <w:r w:rsidR="00D66064">
        <w:t>ę</w:t>
      </w:r>
      <w:r w:rsidR="000D3CD3">
        <w:t xml:space="preserve"> mówiąc, że to nie jest inwestycja tylko remont. R</w:t>
      </w:r>
      <w:r>
        <w:t>ealizacja biegnie bardzo intensywnie i chwała</w:t>
      </w:r>
      <w:r w:rsidR="000D3CD3">
        <w:t xml:space="preserve"> za to</w:t>
      </w:r>
      <w:r>
        <w:t xml:space="preserve">. </w:t>
      </w:r>
      <w:r w:rsidR="000D3CD3">
        <w:t>F</w:t>
      </w:r>
      <w:r>
        <w:t xml:space="preserve">irma po części </w:t>
      </w:r>
      <w:r w:rsidR="000D3CD3">
        <w:t xml:space="preserve">powiat </w:t>
      </w:r>
      <w:r>
        <w:t xml:space="preserve">kredytuje, </w:t>
      </w:r>
      <w:r w:rsidR="000D3CD3">
        <w:t>ponieważ</w:t>
      </w:r>
      <w:r>
        <w:t xml:space="preserve"> zrealizowała potężny odcinek, zostały niewielkie niedoróbki plus pobocza i inne rzeczy. </w:t>
      </w:r>
      <w:r w:rsidR="000D3CD3">
        <w:t xml:space="preserve">Gmina do zadania dokłada </w:t>
      </w:r>
      <w:r>
        <w:t>60 000</w:t>
      </w:r>
      <w:r w:rsidR="000D3CD3">
        <w:t xml:space="preserve"> zł. Chwała, że dokłada, ponieważ</w:t>
      </w:r>
      <w:r>
        <w:t xml:space="preserve"> partycypacja gmin w formie środków finansowych </w:t>
      </w:r>
      <w:r w:rsidR="000D3CD3">
        <w:t>w inwestycje</w:t>
      </w:r>
      <w:r>
        <w:t xml:space="preserve"> powiatow</w:t>
      </w:r>
      <w:r w:rsidR="00FC372F">
        <w:t>e</w:t>
      </w:r>
      <w:r>
        <w:t xml:space="preserve"> na terenie danej gminy jest rzeczą </w:t>
      </w:r>
      <w:r w:rsidR="00FC372F">
        <w:t>bardzo chwalebną i potrzebną, gdyż</w:t>
      </w:r>
      <w:r>
        <w:t xml:space="preserve"> więcej dzięki temu </w:t>
      </w:r>
      <w:r w:rsidR="00FC372F">
        <w:t xml:space="preserve">jest </w:t>
      </w:r>
      <w:r>
        <w:t>zrealiz</w:t>
      </w:r>
      <w:r w:rsidR="00FC372F">
        <w:t>owane</w:t>
      </w:r>
      <w:r>
        <w:t xml:space="preserve">. I to się dzieje. </w:t>
      </w:r>
      <w:r w:rsidR="00FC372F">
        <w:t>T</w:t>
      </w:r>
      <w:r>
        <w:t xml:space="preserve">o </w:t>
      </w:r>
      <w:r w:rsidR="00FC372F">
        <w:t xml:space="preserve">zadanie </w:t>
      </w:r>
      <w:r>
        <w:t xml:space="preserve">pewnie zostanie wykonane, więc trudno mówić, że </w:t>
      </w:r>
      <w:r w:rsidR="00FC372F">
        <w:t xml:space="preserve">na gminie Moskorzew </w:t>
      </w:r>
      <w:r>
        <w:t>nic</w:t>
      </w:r>
      <w:r w:rsidR="00FC372F">
        <w:t xml:space="preserve"> się nie dzieje</w:t>
      </w:r>
      <w:r>
        <w:t xml:space="preserve">. </w:t>
      </w:r>
    </w:p>
    <w:p w:rsidR="00FC372F" w:rsidRPr="00FC372F" w:rsidRDefault="00FC372F" w:rsidP="00AE49A0">
      <w:pPr>
        <w:spacing w:line="276" w:lineRule="auto"/>
        <w:jc w:val="both"/>
      </w:pPr>
      <w:r>
        <w:rPr>
          <w:u w:val="single"/>
        </w:rPr>
        <w:t>Pan Zbigniew Krzysiek</w:t>
      </w:r>
      <w:r>
        <w:t xml:space="preserve"> powiedział, że jest to mało biorąc pod uwagę okres trzech lat. </w:t>
      </w:r>
    </w:p>
    <w:p w:rsidR="00DF1DC3" w:rsidRDefault="00D66064" w:rsidP="00AE49A0">
      <w:pPr>
        <w:spacing w:line="276" w:lineRule="auto"/>
        <w:jc w:val="both"/>
      </w:pPr>
      <w:r>
        <w:rPr>
          <w:u w:val="single"/>
        </w:rPr>
        <w:t>Pan Przewodniczący</w:t>
      </w:r>
      <w:r>
        <w:t xml:space="preserve"> powiedział, że p. Krzysiek </w:t>
      </w:r>
      <w:r w:rsidR="00AE49A0">
        <w:t>zachęca do zazębiania w historii i szukania pewnych faktów na szybko, jakby trzeba, to takie się zna</w:t>
      </w:r>
      <w:r>
        <w:t>jdą, ale przecież nie o to</w:t>
      </w:r>
      <w:r w:rsidR="00AE49A0">
        <w:t xml:space="preserve"> chodzi. </w:t>
      </w:r>
      <w:r>
        <w:t>B</w:t>
      </w:r>
      <w:r w:rsidR="00AE49A0">
        <w:t>iorąc pod uwagę sesję budżetową dnia dzisiejszego</w:t>
      </w:r>
      <w:r>
        <w:t>,</w:t>
      </w:r>
      <w:r w:rsidR="00AE49A0">
        <w:t xml:space="preserve"> to oczywiście </w:t>
      </w:r>
      <w:r>
        <w:t>przyjmowany jest budżet i jest przekonany</w:t>
      </w:r>
      <w:r w:rsidR="00AE49A0">
        <w:t xml:space="preserve">, że ten budżet mimo wszystko w toku roku ulegał będzie </w:t>
      </w:r>
      <w:r w:rsidR="00DF1DC3">
        <w:t xml:space="preserve">jeszcze </w:t>
      </w:r>
      <w:r w:rsidR="00AE49A0">
        <w:t xml:space="preserve">wielu korektom. I nic nie stoi na przeszkodzie, żeby </w:t>
      </w:r>
      <w:r w:rsidR="00DF1DC3">
        <w:t xml:space="preserve">składane </w:t>
      </w:r>
      <w:r w:rsidR="00AE49A0">
        <w:t xml:space="preserve">wnioski nie mogły </w:t>
      </w:r>
      <w:r w:rsidR="00DF1DC3">
        <w:t xml:space="preserve">się w nim </w:t>
      </w:r>
      <w:r w:rsidR="00AE49A0">
        <w:t>znaleźć,</w:t>
      </w:r>
      <w:r w:rsidR="00DF1DC3">
        <w:t xml:space="preserve"> należy tylko </w:t>
      </w:r>
      <w:r w:rsidR="00AE49A0">
        <w:t xml:space="preserve">znaleźć pełne źródło finansowania na dane przedsięwzięcie i tyle i aż tyle. </w:t>
      </w:r>
      <w:r w:rsidR="00DF1DC3">
        <w:t xml:space="preserve">Zwrócił się do p. Strączyńskiego mówiąc, że jest </w:t>
      </w:r>
      <w:r w:rsidR="00AE49A0">
        <w:t>w budżecie projekt na wykonanie dokumentacji projektowej na rzecz chodników i d</w:t>
      </w:r>
      <w:r w:rsidR="00DF1DC3">
        <w:t>rogi na terenie gminy Secemin i też nie ma dotacji W</w:t>
      </w:r>
      <w:r w:rsidR="00AE49A0">
        <w:t>ój</w:t>
      </w:r>
      <w:r w:rsidR="00DF1DC3">
        <w:t>ta gminy</w:t>
      </w:r>
      <w:r w:rsidR="00AE49A0">
        <w:t xml:space="preserve"> na ten czas, a póki co dało się to wygospodarować, a budżet jest jaki jest. </w:t>
      </w:r>
      <w:r w:rsidR="00AE49A0">
        <w:lastRenderedPageBreak/>
        <w:t>Jest w budżecie również zawarta kwota na pokrycie straty</w:t>
      </w:r>
      <w:r w:rsidR="00401111">
        <w:t xml:space="preserve"> ZOZ</w:t>
      </w:r>
      <w:r w:rsidR="00AE49A0">
        <w:t xml:space="preserve"> z 2019 roku</w:t>
      </w:r>
      <w:r w:rsidR="00DF1DC3">
        <w:t xml:space="preserve">, ponieważ </w:t>
      </w:r>
      <w:r w:rsidR="00401111">
        <w:br/>
      </w:r>
      <w:r w:rsidR="00AE49A0">
        <w:t xml:space="preserve">o </w:t>
      </w:r>
      <w:r w:rsidR="00DF1DC3">
        <w:t>jednostkę ZOZ</w:t>
      </w:r>
      <w:r w:rsidR="00AE49A0">
        <w:t xml:space="preserve"> </w:t>
      </w:r>
      <w:r w:rsidR="00DF1DC3">
        <w:t xml:space="preserve">trzeba </w:t>
      </w:r>
      <w:r w:rsidR="00AE49A0">
        <w:t xml:space="preserve">dbać i ma nadzieję, że jest to chęć wszystkich razem. </w:t>
      </w:r>
    </w:p>
    <w:p w:rsidR="00AE49A0" w:rsidRDefault="00AE49A0" w:rsidP="00AE49A0">
      <w:pPr>
        <w:spacing w:line="276" w:lineRule="auto"/>
        <w:jc w:val="both"/>
      </w:pPr>
      <w:r>
        <w:rPr>
          <w:u w:val="single"/>
        </w:rPr>
        <w:t>Pan Sławomir Owczarek</w:t>
      </w:r>
      <w:r>
        <w:t xml:space="preserve"> powiedział, żeby p. Przewodniczący się nie dziwił, że się uśmiechał, ponieważ stwierdzenie, że z oszczędności przebudowy ulicy Młynarskiej miało być wykonane rondo, nie wie z kim p. Przewodniczący uczestniczył w rozmowach, na czym polegały te rozmowy, czy było jakieś porozumienie w tym zakresie spisane, natomiast no nie bardzo sobie wyobraża, że można wybudować rondo bez dokumentacji. Przypomniał, że dokumentacja na przebudowę skrzyżowania poprzez wybudowanie ronda na skrzyżowaniu kolizyjnym była wykonana dopiero w poprzedniej kadencji. Wspólnie za nią płacił powiat oraz gmina Włoszczowa. W tej kadencji udało się to rondo wybudować i</w:t>
      </w:r>
      <w:r w:rsidR="00401111">
        <w:t xml:space="preserve"> </w:t>
      </w:r>
      <w:r>
        <w:t xml:space="preserve">chwała wszystkim samorządom, że to rondo zostało wybudowane, ponieważ jest to najprawdopodobniej ostatnie newralgiczne skrzyżowanie, które było we Włoszczowie, na którym zdarzały się kolizje, wypadki i stłuczki. W tej chwili jest rondo bezkolizyjne i całe szczęście, że zostało wybudowane. Natomiast w poprzedniej kadencji, czy jeszcze wcześniej, czy dokumentacja była na ulicę Młynarską, czy Jędrzejowską, to jednak województwo budowało za własne pieniądze, ewentualnie posiłkując się środkami zewnętrznymi. W tej chwili okazało się, że nie dość, że gmina i powiat musiały zapłacić za dokumentację, to jeszcze musiały się złożyć po jednej trzeciej. Nie chodzi o to, żeby nie dawać takich pieniędzy, </w:t>
      </w:r>
      <w:r w:rsidR="00401111">
        <w:t xml:space="preserve">"bo to jest przecież </w:t>
      </w:r>
      <w:r w:rsidRPr="00401111">
        <w:t>nasze miasto tutaj, my wszyscy tu mieszkamy, wszyscy tu jeździmy po tych ulicach i to jest bardzo ważne dla nas wszystkich, że to rondo powstało”. Natomiast kiedyś inaczej to finansowanie</w:t>
      </w:r>
      <w:r>
        <w:t xml:space="preserve"> wyglądało.</w:t>
      </w:r>
    </w:p>
    <w:p w:rsidR="00AE49A0" w:rsidRDefault="00AE49A0" w:rsidP="00AE49A0">
      <w:pPr>
        <w:spacing w:line="276" w:lineRule="auto"/>
        <w:jc w:val="both"/>
      </w:pPr>
      <w:r>
        <w:rPr>
          <w:u w:val="single"/>
        </w:rPr>
        <w:t>Pan Przewodniczący</w:t>
      </w:r>
      <w:r>
        <w:t xml:space="preserve"> powiedział, że zgadza się z wypowiedzią p. Owczarka w sprawie ronda, ponieważ było ono potrzebne.</w:t>
      </w:r>
    </w:p>
    <w:p w:rsidR="00AE49A0" w:rsidRDefault="00AE49A0" w:rsidP="00AE49A0">
      <w:pPr>
        <w:spacing w:line="276" w:lineRule="auto"/>
        <w:jc w:val="both"/>
      </w:pPr>
      <w:r>
        <w:rPr>
          <w:u w:val="single"/>
        </w:rPr>
        <w:t>Pan Paweł Strączyński</w:t>
      </w:r>
      <w:r>
        <w:t xml:space="preserve"> odniósł się do słów p. Przewodniczącego w kontekście inwestycji na terenie gminy Secemin. Uważa, że opinia, która mówi o tym, że gmina Secemin nie dokłada do inwestycji powiatowych</w:t>
      </w:r>
      <w:r w:rsidR="00401111">
        <w:t xml:space="preserve"> </w:t>
      </w:r>
      <w:r>
        <w:t xml:space="preserve">przez pryzmat tego wniosku, jednego wniosku, który wpłynął pod koniec roku jest dalece krzywdzącą opinią. Przypomniał drogę Żelisławiczki - Secemin, gdzie sam p. Przewodniczący wykonywał dokumentację projektową i gmina wówczas dołożyła </w:t>
      </w:r>
      <w:r w:rsidR="008F5A11">
        <w:br/>
      </w:r>
      <w:r>
        <w:t>1 000 000 zł, taka mała gmina jak gmina Secemin. Do wiaduktu w perspektywie dwóch lat dołożyła ponad 240 000 zł. Uważa, że wyrażając taką opinię p. Przewodniczący krzywdzi poniekąd całą Radę, ponieważ to Rada Gminy</w:t>
      </w:r>
      <w:r w:rsidR="00401111">
        <w:t xml:space="preserve"> </w:t>
      </w:r>
      <w:r>
        <w:t xml:space="preserve">te środki uchwałą przekazuje w postaci dotacji celowej dla samorządu powiatowego i nie można w ten sposób tego odbierać. Gmina Secemin zawsze dokładała i pewnie kiedy p. Przewodniczący był Starostą też dokładała mniej, czy więcej, ale dokładała. Problemy są różne, pamięta jak p. Przewodniczący nieraz na różnych spotkaniach sprawozdawczych, strażackich i innych, w poprzedniej kadencji mówił, </w:t>
      </w:r>
      <w:r w:rsidR="008F5A11">
        <w:br/>
      </w:r>
      <w:r>
        <w:t>że niepokoi się o dalsze funkcjonowanie powiatu przez pryzmat straty finansowej Zespołu Opieki Zdrowotnej. Ta sytuacja się pogłębia w dalszym ciągu i będzie się pogłębiać. Należy zwrócić uwagę ile inwestycji realizuje się teraz. To jest wynikiem również jakiejś obawy przed tym właśnie, że ta strata może być większa i organ prowadzący będzie musiał ją pokryć. Dwa lata minęły, a na terenie gminy Secemin zostały wykonane trzy odcinki, już nie chce nazywać ich krótkimi, ponieważ one są ważne, więc poprawi się i nie będzie</w:t>
      </w:r>
      <w:r w:rsidR="00401111">
        <w:t xml:space="preserve"> </w:t>
      </w:r>
      <w:r>
        <w:t>już mówił o nich, że są krótkie,</w:t>
      </w:r>
      <w:r w:rsidR="00401111">
        <w:t xml:space="preserve"> </w:t>
      </w:r>
      <w:r>
        <w:t>są ważne dla mieszkańców. Jednak tych inwestycji jest realizowanych coraz mniej.</w:t>
      </w:r>
      <w:r w:rsidR="00401111">
        <w:t xml:space="preserve"> </w:t>
      </w:r>
      <w:r>
        <w:t>Nie można</w:t>
      </w:r>
      <w:r w:rsidR="00401111">
        <w:t xml:space="preserve"> </w:t>
      </w:r>
      <w:r>
        <w:t xml:space="preserve">nawet bardziej zadbać o pracowników Starostwa, czy jednostek około powiatowych, którzy wykonują coraz więcej zadań. </w:t>
      </w:r>
    </w:p>
    <w:p w:rsidR="00AE49A0" w:rsidRDefault="00AE49A0" w:rsidP="00AE49A0">
      <w:pPr>
        <w:spacing w:line="276" w:lineRule="auto"/>
        <w:jc w:val="both"/>
      </w:pPr>
      <w:r>
        <w:rPr>
          <w:u w:val="single"/>
        </w:rPr>
        <w:lastRenderedPageBreak/>
        <w:t>Pan Przewodniczący</w:t>
      </w:r>
      <w:r>
        <w:t xml:space="preserve"> przyznał, że jest to szalenie ważny temat.</w:t>
      </w:r>
    </w:p>
    <w:p w:rsidR="00AE49A0" w:rsidRDefault="00AE49A0" w:rsidP="00AE49A0">
      <w:pPr>
        <w:spacing w:line="276" w:lineRule="auto"/>
        <w:jc w:val="both"/>
      </w:pPr>
      <w:r w:rsidRPr="008F5A11">
        <w:rPr>
          <w:u w:val="single"/>
        </w:rPr>
        <w:t>Pan Paweł Strączyński</w:t>
      </w:r>
      <w:r w:rsidRPr="008F5A11">
        <w:t xml:space="preserve"> powiedział, że o tym się nie mówi, ale aby wykonywać zadania na</w:t>
      </w:r>
      <w:r>
        <w:t xml:space="preserve"> odpowiednim poziomie, to trzeba mieć pracowników kompetentnych, merytorycznych i takie osoby są, ale jak długo będą w jednostkach i Starostwie to się okaże, ponieważ za takie wynagrodzenie, z całym szacunkiem dla wszystkich którzy wykonują różną pracę i fizyczną </w:t>
      </w:r>
      <w:r w:rsidR="003B4F06">
        <w:br/>
      </w:r>
      <w:r>
        <w:t>i umysłową,</w:t>
      </w:r>
      <w:r w:rsidR="008F5A11">
        <w:t xml:space="preserve"> </w:t>
      </w:r>
      <w:r>
        <w:t>to myśli, że każdy będzie się oglądał</w:t>
      </w:r>
      <w:r w:rsidR="008F5A11">
        <w:t xml:space="preserve"> za inną pracą</w:t>
      </w:r>
      <w:r>
        <w:t xml:space="preserve">, a p. Starosta </w:t>
      </w:r>
      <w:r w:rsidR="008F5A11">
        <w:t xml:space="preserve">i inni włodarze samorządu </w:t>
      </w:r>
      <w:r>
        <w:t>będ</w:t>
      </w:r>
      <w:r w:rsidR="008F5A11">
        <w:t xml:space="preserve">ą mieli problem </w:t>
      </w:r>
      <w:r>
        <w:t xml:space="preserve">z wykonywaniem zadań na odpowiednim poziomie merytorycznym. I z tymi problemami </w:t>
      </w:r>
      <w:r w:rsidR="008F5A11">
        <w:t xml:space="preserve">trzeba się zmierzyć. </w:t>
      </w:r>
      <w:r w:rsidR="00EE1320">
        <w:t>Odnosząc się jeszcze do gminy Secemin, to uważa,</w:t>
      </w:r>
      <w:r>
        <w:t xml:space="preserve"> że </w:t>
      </w:r>
      <w:r w:rsidR="00EE1320">
        <w:t xml:space="preserve">gmina </w:t>
      </w:r>
      <w:r>
        <w:t xml:space="preserve">zawsze wyrażała chęć partycypowania w kosztach inwestycji powiatowych i będzie do nich dokładać. To, że </w:t>
      </w:r>
      <w:r w:rsidR="00EE1320">
        <w:t>n</w:t>
      </w:r>
      <w:r>
        <w:t>ie dołożyła w samej końcówce</w:t>
      </w:r>
      <w:r w:rsidR="00EE1320">
        <w:t>, to</w:t>
      </w:r>
      <w:r>
        <w:t xml:space="preserve"> oczywiście jest zasadne, dlatego że budżet mieli już domknięty, ale </w:t>
      </w:r>
      <w:r w:rsidR="00EE1320">
        <w:t>uważa</w:t>
      </w:r>
      <w:r>
        <w:t>, że jeżeli wniosek tym razem zostanie skierowany do p</w:t>
      </w:r>
      <w:r w:rsidR="00EE1320">
        <w:t>.</w:t>
      </w:r>
      <w:r>
        <w:t xml:space="preserve"> Wójta</w:t>
      </w:r>
      <w:r w:rsidR="00EE1320">
        <w:t>,</w:t>
      </w:r>
      <w:r>
        <w:t xml:space="preserve"> to nie będzie żadnego problemu tym bardziej</w:t>
      </w:r>
      <w:r w:rsidR="00EE1320">
        <w:t xml:space="preserve">, </w:t>
      </w:r>
      <w:r w:rsidR="003B4F06">
        <w:br/>
      </w:r>
      <w:r w:rsidR="00EE1320">
        <w:t>że</w:t>
      </w:r>
      <w:r>
        <w:t xml:space="preserve"> tak jak p</w:t>
      </w:r>
      <w:r w:rsidR="00EE1320">
        <w:t>.</w:t>
      </w:r>
      <w:r>
        <w:t xml:space="preserve"> Starosta wcześniej wspomniał droga Krzepin - Wałkonowy otrzymała 80% dofinansowania z Funduszu Dróg Samorządowych, więc jest to potężne dofinansowanie </w:t>
      </w:r>
      <w:r w:rsidR="003B4F06">
        <w:br/>
      </w:r>
      <w:r>
        <w:t>i życzmy sobie wszyscy, żeby te wszystkie dofinansowania były na tym poziomie, aby samorząd dokłada</w:t>
      </w:r>
      <w:r w:rsidR="003B4F06">
        <w:t>ł</w:t>
      </w:r>
      <w:r>
        <w:t xml:space="preserve"> jak najmniej. Wydaje m</w:t>
      </w:r>
      <w:r w:rsidR="00EE1320">
        <w:t xml:space="preserve">u się również </w:t>
      </w:r>
      <w:r>
        <w:t xml:space="preserve">jako radnemu powiatowemu, </w:t>
      </w:r>
      <w:r w:rsidR="003B4F06">
        <w:br/>
      </w:r>
      <w:r>
        <w:t>że</w:t>
      </w:r>
      <w:r w:rsidR="00EE1320">
        <w:t xml:space="preserve"> powinien</w:t>
      </w:r>
      <w:r>
        <w:t xml:space="preserve"> dbać przede wszystkim, żeby gmina dokładała jak najmniej, a nie powiat. </w:t>
      </w:r>
      <w:r w:rsidR="00EE1320">
        <w:t xml:space="preserve">Taką </w:t>
      </w:r>
      <w:r>
        <w:t>ma zasadę</w:t>
      </w:r>
      <w:r w:rsidR="00EE1320">
        <w:t>, ponieważ</w:t>
      </w:r>
      <w:r>
        <w:t xml:space="preserve"> </w:t>
      </w:r>
      <w:r w:rsidR="00EE1320">
        <w:t>wówczas</w:t>
      </w:r>
      <w:r>
        <w:t xml:space="preserve"> gmina może zrobić więcej. Natomiast czasy były różne </w:t>
      </w:r>
      <w:r w:rsidR="003B4F06">
        <w:br/>
      </w:r>
      <w:r>
        <w:t xml:space="preserve">i </w:t>
      </w:r>
      <w:r w:rsidR="00EE1320">
        <w:t xml:space="preserve">gminy </w:t>
      </w:r>
      <w:r>
        <w:t xml:space="preserve">dokładały więcej, </w:t>
      </w:r>
      <w:r w:rsidR="00EE1320">
        <w:t xml:space="preserve">albo mniej, </w:t>
      </w:r>
      <w:r>
        <w:t>jeżeli nie mają śr</w:t>
      </w:r>
      <w:r w:rsidR="00EE1320">
        <w:t>odków dokładają mniej, ale myśli</w:t>
      </w:r>
      <w:r>
        <w:t xml:space="preserve">, </w:t>
      </w:r>
      <w:r w:rsidR="003B4F06">
        <w:br/>
      </w:r>
      <w:r>
        <w:t>że dokładają i również będzie tak w tym przypadku.</w:t>
      </w:r>
    </w:p>
    <w:p w:rsidR="00AE49A0" w:rsidRDefault="003B4F06" w:rsidP="00AE49A0">
      <w:pPr>
        <w:spacing w:line="276" w:lineRule="auto"/>
        <w:jc w:val="both"/>
      </w:pPr>
      <w:r>
        <w:rPr>
          <w:u w:val="single"/>
        </w:rPr>
        <w:t>Pan Starosta</w:t>
      </w:r>
      <w:r>
        <w:t xml:space="preserve"> powiedział, że chciałby się jeszcze odnieść do poruszonego tematu ronda nie po to, aby </w:t>
      </w:r>
      <w:r w:rsidR="00AE49A0">
        <w:t xml:space="preserve">wywoływać jakieś zatargi, ale </w:t>
      </w:r>
      <w:r>
        <w:t>w woli ścisłości. Dysponuje dokumentami, wyciągami</w:t>
      </w:r>
      <w:r w:rsidR="00AE49A0">
        <w:t xml:space="preserve"> z posiedzenia komisji, z posiedzenia rad i zrzut</w:t>
      </w:r>
      <w:r>
        <w:t>ami</w:t>
      </w:r>
      <w:r w:rsidR="00AE49A0">
        <w:t xml:space="preserve"> ekranów z ogłaszanych prze</w:t>
      </w:r>
      <w:r>
        <w:t>targów unieważnionych, odpowiedzią</w:t>
      </w:r>
      <w:r w:rsidR="00AE49A0">
        <w:t xml:space="preserve"> na interpelację. </w:t>
      </w:r>
      <w:r>
        <w:t xml:space="preserve">Zaprosił radnych </w:t>
      </w:r>
      <w:r w:rsidR="00AE49A0">
        <w:t>jeżeli mówią, że nie było odnośnie ronda uzgodnień</w:t>
      </w:r>
      <w:r>
        <w:t>, to pokaże</w:t>
      </w:r>
      <w:r w:rsidR="00AE49A0">
        <w:t xml:space="preserve"> dokumenty. </w:t>
      </w:r>
      <w:r>
        <w:t xml:space="preserve">Następnie odniósł się do słów, że </w:t>
      </w:r>
      <w:r w:rsidR="00AE49A0">
        <w:t xml:space="preserve">nigdy nie było tak, że samorządy dokładały do inwestycji wojewódzkiej. </w:t>
      </w:r>
      <w:r>
        <w:t>Zgadza się</w:t>
      </w:r>
      <w:r w:rsidR="00AE49A0">
        <w:t xml:space="preserve">, ale uważa, </w:t>
      </w:r>
      <w:r w:rsidR="00E36CEA">
        <w:br/>
      </w:r>
      <w:r w:rsidR="00AE49A0">
        <w:t>że gmina Włoszczowa i powiat włoszczowski zrobił</w:t>
      </w:r>
      <w:r w:rsidR="00E36CEA">
        <w:t>y</w:t>
      </w:r>
      <w:r w:rsidR="00AE49A0">
        <w:t xml:space="preserve"> bardzo dobry</w:t>
      </w:r>
      <w:r>
        <w:t xml:space="preserve"> </w:t>
      </w:r>
      <w:r w:rsidR="00AE49A0">
        <w:t xml:space="preserve">interes, ponieważ do tej pory była taka zasada, że rezygnowało się z odszkodowań za przejęte grunty pod inwestycje w zamian za nic. W tej chwili to było tak, że </w:t>
      </w:r>
      <w:r w:rsidR="00E36CEA">
        <w:t>powiat i gmina nie zrezygnowały</w:t>
      </w:r>
      <w:r w:rsidR="00AE49A0">
        <w:t xml:space="preserve"> </w:t>
      </w:r>
      <w:r w:rsidR="00E36CEA">
        <w:br/>
      </w:r>
      <w:r w:rsidR="00AE49A0">
        <w:t xml:space="preserve">z odszkodowania, </w:t>
      </w:r>
      <w:r w:rsidR="00E36CEA">
        <w:t xml:space="preserve">tylko </w:t>
      </w:r>
      <w:r w:rsidR="00AE49A0">
        <w:t>poprosi</w:t>
      </w:r>
      <w:r w:rsidR="00E36CEA">
        <w:t>ły</w:t>
      </w:r>
      <w:r w:rsidR="00AE49A0">
        <w:t xml:space="preserve"> żeby te odszkodowania zostały </w:t>
      </w:r>
      <w:r w:rsidR="00E36CEA">
        <w:t xml:space="preserve">wypłacone i zostały </w:t>
      </w:r>
      <w:r w:rsidR="00AE49A0">
        <w:t>wnie</w:t>
      </w:r>
      <w:r w:rsidR="00E36CEA">
        <w:t>sione jako wkład własny właśnie do ronda</w:t>
      </w:r>
      <w:r w:rsidR="00AE49A0">
        <w:t xml:space="preserve"> na ulicy Młynarskiej</w:t>
      </w:r>
      <w:r w:rsidR="00E36CEA">
        <w:t>.</w:t>
      </w:r>
      <w:r w:rsidR="00AE49A0">
        <w:t xml:space="preserve"> </w:t>
      </w:r>
      <w:r w:rsidR="00E36CEA">
        <w:t>Uważa,</w:t>
      </w:r>
      <w:r w:rsidR="00AE49A0">
        <w:t xml:space="preserve"> że </w:t>
      </w:r>
      <w:r w:rsidR="00E36CEA">
        <w:t xml:space="preserve">gmina </w:t>
      </w:r>
      <w:r w:rsidR="00E36CEA">
        <w:br/>
        <w:t>i powiat</w:t>
      </w:r>
      <w:r w:rsidR="00AE49A0">
        <w:t xml:space="preserve"> zrobi</w:t>
      </w:r>
      <w:r w:rsidR="00E36CEA">
        <w:t>ły</w:t>
      </w:r>
      <w:r w:rsidR="00AE49A0">
        <w:t xml:space="preserve"> dobry interes. </w:t>
      </w:r>
    </w:p>
    <w:p w:rsidR="00AE49A0" w:rsidRDefault="00E36CEA" w:rsidP="00AE49A0">
      <w:pPr>
        <w:spacing w:line="276" w:lineRule="auto"/>
        <w:jc w:val="both"/>
      </w:pPr>
      <w:r>
        <w:rPr>
          <w:u w:val="single"/>
        </w:rPr>
        <w:t>Pan Sławomir Owczarek</w:t>
      </w:r>
      <w:r>
        <w:t xml:space="preserve"> powiedział, że p. Starosta ponownie go wywołał. </w:t>
      </w:r>
      <w:r w:rsidR="00AE49A0">
        <w:t>Jeśli p</w:t>
      </w:r>
      <w:r>
        <w:t xml:space="preserve">. Starosta </w:t>
      </w:r>
      <w:r w:rsidR="00AE49A0">
        <w:t xml:space="preserve">mówi o rezygnacji z odszkodowań, to trzeba mówić całą prawdę, a nie rzucać w eter jakieś półprawdy, czy niedopowiedzenia. </w:t>
      </w:r>
      <w:r>
        <w:t xml:space="preserve">Potwierdził, że </w:t>
      </w:r>
      <w:r w:rsidR="00AE49A0">
        <w:t xml:space="preserve">gmina rezygnowała z </w:t>
      </w:r>
      <w:r>
        <w:t>odszkodowań wtedy, kiedy to była</w:t>
      </w:r>
      <w:r w:rsidR="00AE49A0">
        <w:t xml:space="preserve"> na przykład właśnie dokumentacja budowy ronda, gdzie to są groszowe sprawy, bo to</w:t>
      </w:r>
      <w:r w:rsidR="00224D6D">
        <w:t xml:space="preserve"> są malutkie kawałeczki działek i</w:t>
      </w:r>
      <w:r w:rsidR="00AE49A0">
        <w:t xml:space="preserve"> to się zgadza. Natomiast co innego jest kiedy się buduje obwodnicę i powiat, i gmina mają sporo hektarów za które dostają pieniądze i wtedy nic dziwnego, że ani gmina, ani powiat nie rezygnuje z tego odszkodowania, tym bardziej, </w:t>
      </w:r>
      <w:r w:rsidR="00224D6D">
        <w:br/>
      </w:r>
      <w:r w:rsidR="00AE49A0">
        <w:t>że w dużej części jest to pokrywane również z środków unijnych, bo tak jest</w:t>
      </w:r>
      <w:r w:rsidR="00224D6D">
        <w:t xml:space="preserve"> budowana obwodnica. Więc poprosił, aby</w:t>
      </w:r>
      <w:r w:rsidR="00AE49A0">
        <w:t xml:space="preserve"> nie porównywać groszowych odszkodowań za skrawek ronda, czy skrawek gdzieś tam na ulicy Jędrzejowskiej, czy nawet Młynarskiej do odszkodowania za grunty przejęte pod obwodnicę, bo to jest po prostu upraszczanie i naprawdę mówienie nie całej prawdy.</w:t>
      </w:r>
    </w:p>
    <w:p w:rsidR="00224D6D" w:rsidRDefault="00224D6D" w:rsidP="00224D6D">
      <w:pPr>
        <w:pStyle w:val="Tekstpodstawowy"/>
        <w:tabs>
          <w:tab w:val="left" w:pos="284"/>
        </w:tabs>
        <w:spacing w:line="276" w:lineRule="auto"/>
      </w:pPr>
      <w:r>
        <w:rPr>
          <w:u w:val="single"/>
        </w:rPr>
        <w:lastRenderedPageBreak/>
        <w:t>Pan Cezary Nowak</w:t>
      </w:r>
      <w:r>
        <w:t xml:space="preserve"> Sekretarz Powiatu odczytał uchwałę w sprawie </w:t>
      </w:r>
      <w:r w:rsidRPr="003F0916">
        <w:t>uchwalenia budżetu Powiatu Włoszczowskiego na 2021 rok</w:t>
      </w:r>
      <w:r>
        <w:t xml:space="preserve">. </w:t>
      </w:r>
    </w:p>
    <w:p w:rsidR="00224D6D" w:rsidRPr="00224D6D" w:rsidRDefault="00224D6D" w:rsidP="00224D6D">
      <w:pPr>
        <w:pStyle w:val="Tekstpodstawowy"/>
        <w:tabs>
          <w:tab w:val="left" w:pos="284"/>
        </w:tabs>
        <w:spacing w:line="276" w:lineRule="auto"/>
        <w:rPr>
          <w:sz w:val="16"/>
          <w:szCs w:val="16"/>
        </w:rPr>
      </w:pPr>
    </w:p>
    <w:p w:rsidR="00224D6D" w:rsidRDefault="00224D6D" w:rsidP="00224D6D">
      <w:pPr>
        <w:spacing w:line="276" w:lineRule="auto"/>
        <w:jc w:val="both"/>
      </w:pPr>
      <w:r>
        <w:t xml:space="preserve">Rada Powiatu 12 głosami "za" i 5 "wstrzymującymi" podjęła uchwałę Nr XXIV/171/20 </w:t>
      </w:r>
      <w:r>
        <w:br/>
        <w:t xml:space="preserve">w sprawie  </w:t>
      </w:r>
      <w:r w:rsidRPr="003F0916">
        <w:t>uchwalenia budżetu Powiatu Włoszczowskiego na 2021 rok</w:t>
      </w:r>
      <w:r>
        <w:t xml:space="preserve">, którą załącza się do protokołu. </w:t>
      </w:r>
    </w:p>
    <w:p w:rsidR="00224D6D" w:rsidRPr="006C0E62" w:rsidRDefault="00224D6D" w:rsidP="00AE49A0">
      <w:pPr>
        <w:spacing w:line="276" w:lineRule="auto"/>
        <w:jc w:val="both"/>
        <w:rPr>
          <w:sz w:val="16"/>
          <w:szCs w:val="16"/>
        </w:rPr>
      </w:pPr>
    </w:p>
    <w:p w:rsidR="006C0E62" w:rsidRDefault="006C0E62" w:rsidP="006C0E62">
      <w:pPr>
        <w:spacing w:line="276" w:lineRule="auto"/>
        <w:jc w:val="both"/>
      </w:pPr>
      <w:r w:rsidRPr="001B4211">
        <w:t>Pan Przewodniczący ogłosił 1</w:t>
      </w:r>
      <w:r>
        <w:t>5</w:t>
      </w:r>
      <w:r w:rsidRPr="001B4211">
        <w:t xml:space="preserve"> minutową przerwę, po czym obrady wznowiono. </w:t>
      </w:r>
    </w:p>
    <w:p w:rsidR="006C0E62" w:rsidRPr="006C0E62" w:rsidRDefault="006C0E62" w:rsidP="006C0E62">
      <w:pPr>
        <w:spacing w:line="276" w:lineRule="auto"/>
        <w:jc w:val="both"/>
        <w:rPr>
          <w:sz w:val="16"/>
          <w:szCs w:val="16"/>
          <w:vertAlign w:val="superscript"/>
        </w:rPr>
      </w:pPr>
    </w:p>
    <w:p w:rsidR="006C0E62" w:rsidRDefault="006C0E62" w:rsidP="006C0E62">
      <w:pPr>
        <w:spacing w:line="276" w:lineRule="auto"/>
        <w:jc w:val="both"/>
      </w:pPr>
      <w:r>
        <w:rPr>
          <w:b/>
          <w:bCs/>
          <w:u w:val="single"/>
        </w:rPr>
        <w:t>Do punktu 7-go podpunktu 3-go/</w:t>
      </w:r>
    </w:p>
    <w:p w:rsidR="00AE49A0" w:rsidRDefault="00AE49A0" w:rsidP="00AE49A0">
      <w:pPr>
        <w:spacing w:line="276" w:lineRule="auto"/>
        <w:jc w:val="both"/>
      </w:pPr>
      <w:r>
        <w:rPr>
          <w:u w:val="single"/>
        </w:rPr>
        <w:t>Pan Przewodniczący</w:t>
      </w:r>
      <w:r>
        <w:t xml:space="preserve"> poprosił, aby p. Skarbnik przedstawiła zmiany jakie zostały wprowadzone do projektu uchwały w sprawie zmian w </w:t>
      </w:r>
      <w:r w:rsidR="006C0E62">
        <w:t>W</w:t>
      </w:r>
      <w:r>
        <w:t xml:space="preserve">ieloletniej </w:t>
      </w:r>
      <w:r w:rsidR="006C0E62">
        <w:t>Prognozie Finansowej Powiatu W</w:t>
      </w:r>
      <w:r>
        <w:t>łoszczowskiego na lata 2020-2032.</w:t>
      </w:r>
    </w:p>
    <w:p w:rsidR="00AE49A0" w:rsidRDefault="00AE49A0" w:rsidP="006C0E62">
      <w:pPr>
        <w:spacing w:line="276" w:lineRule="auto"/>
        <w:jc w:val="both"/>
      </w:pPr>
      <w:r>
        <w:rPr>
          <w:u w:val="single"/>
        </w:rPr>
        <w:t>Pani Skarbnik</w:t>
      </w:r>
      <w:r w:rsidR="006C0E62">
        <w:t xml:space="preserve"> poinformowała, że </w:t>
      </w:r>
      <w:r>
        <w:t>jeśli chodzi o zmiany WPF-u na lata 2020-2032</w:t>
      </w:r>
      <w:r w:rsidR="006C0E62">
        <w:t>, to</w:t>
      </w:r>
      <w:r>
        <w:t xml:space="preserve"> odnoszą się one również do wprowadzenia w załączniku nr 2 w przedsięwzięciach kwoty 2 240 000</w:t>
      </w:r>
      <w:r w:rsidR="006C0E62">
        <w:t xml:space="preserve"> zł</w:t>
      </w:r>
      <w:r>
        <w:t xml:space="preserve"> </w:t>
      </w:r>
      <w:r w:rsidR="006C0E62">
        <w:t>z Rządowego Funduszu I</w:t>
      </w:r>
      <w:r>
        <w:t xml:space="preserve">nwestycji </w:t>
      </w:r>
      <w:r w:rsidR="006C0E62">
        <w:t>Lokalnych</w:t>
      </w:r>
      <w:r>
        <w:t xml:space="preserve"> dla szpitala. </w:t>
      </w:r>
      <w:r w:rsidR="006C0E62">
        <w:t>U</w:t>
      </w:r>
      <w:r>
        <w:t xml:space="preserve">legł zmianie </w:t>
      </w:r>
      <w:r w:rsidR="006C0E62">
        <w:t xml:space="preserve">także </w:t>
      </w:r>
      <w:r>
        <w:t xml:space="preserve">załącznik numer 1 w związku z dostosowaniem dochodów i wydatków do aktualnych kwot w budżecie i właśnie tutaj jeszcze miało miejsce to o czym mówiła przy projekcie budżetu na 2021 rok </w:t>
      </w:r>
      <w:r w:rsidR="00710A87">
        <w:br/>
      </w:r>
      <w:r>
        <w:t xml:space="preserve">o odszkodowaniach z tytułu budowy obwodnicy. </w:t>
      </w:r>
      <w:r w:rsidR="006C0E62">
        <w:t xml:space="preserve">Uległ zmianie także </w:t>
      </w:r>
      <w:r>
        <w:t xml:space="preserve">załącznik numer 2 </w:t>
      </w:r>
      <w:r w:rsidR="00710A87">
        <w:br/>
      </w:r>
      <w:r>
        <w:t>w przedsięwzięciach rubryka limity zobowiązań</w:t>
      </w:r>
      <w:r w:rsidR="006C0E62">
        <w:t xml:space="preserve"> została dostosowana</w:t>
      </w:r>
      <w:r>
        <w:t xml:space="preserve"> do podpisanych </w:t>
      </w:r>
      <w:r w:rsidR="00710A87">
        <w:br/>
      </w:r>
      <w:r>
        <w:t xml:space="preserve">w ostatnim czasie umów. </w:t>
      </w:r>
    </w:p>
    <w:p w:rsidR="006E098F" w:rsidRDefault="006E098F" w:rsidP="006E098F">
      <w:pPr>
        <w:pStyle w:val="Tekstpodstawowy"/>
        <w:tabs>
          <w:tab w:val="left" w:pos="284"/>
        </w:tabs>
        <w:spacing w:line="276" w:lineRule="auto"/>
      </w:pPr>
      <w:r>
        <w:rPr>
          <w:u w:val="single"/>
        </w:rPr>
        <w:t>Pan Cezary Nowak</w:t>
      </w:r>
      <w:r>
        <w:t xml:space="preserve"> Sekretarz Powiatu odczytał uchwałę w sprawie zmian w Wieloletniej Prognozie Finansowej Powiatu Włoszczowskiego na lata 2020-2032. </w:t>
      </w:r>
    </w:p>
    <w:p w:rsidR="006E098F" w:rsidRDefault="006E098F" w:rsidP="006E098F">
      <w:pPr>
        <w:pStyle w:val="Tekstpodstawowy"/>
        <w:tabs>
          <w:tab w:val="left" w:pos="284"/>
        </w:tabs>
        <w:spacing w:line="276" w:lineRule="auto"/>
      </w:pPr>
      <w:r w:rsidRPr="006E098F">
        <w:rPr>
          <w:u w:val="single"/>
        </w:rPr>
        <w:t>Pan Przewodniczący</w:t>
      </w:r>
      <w:r>
        <w:t xml:space="preserve"> zapytał, czy są pytania do przedstawionej uchwały.</w:t>
      </w:r>
    </w:p>
    <w:p w:rsidR="006E098F" w:rsidRDefault="006E098F" w:rsidP="006E098F">
      <w:pPr>
        <w:pStyle w:val="Tekstpodstawowy"/>
        <w:tabs>
          <w:tab w:val="left" w:pos="284"/>
        </w:tabs>
        <w:spacing w:line="276" w:lineRule="auto"/>
      </w:pPr>
      <w:r>
        <w:t xml:space="preserve">Pytań nie było. </w:t>
      </w:r>
    </w:p>
    <w:p w:rsidR="006E098F" w:rsidRPr="006E098F" w:rsidRDefault="006E098F" w:rsidP="006E098F">
      <w:pPr>
        <w:pStyle w:val="Tekstpodstawowy"/>
        <w:tabs>
          <w:tab w:val="left" w:pos="284"/>
        </w:tabs>
        <w:spacing w:line="276" w:lineRule="auto"/>
        <w:rPr>
          <w:sz w:val="16"/>
          <w:szCs w:val="16"/>
        </w:rPr>
      </w:pPr>
    </w:p>
    <w:p w:rsidR="0061584B" w:rsidRDefault="006E098F" w:rsidP="0061584B">
      <w:pPr>
        <w:spacing w:line="276" w:lineRule="auto"/>
        <w:jc w:val="both"/>
      </w:pPr>
      <w:r>
        <w:t xml:space="preserve">Rada Powiatu jednogłośnie 17 głosami "za" </w:t>
      </w:r>
      <w:r w:rsidR="00ED4C16">
        <w:t xml:space="preserve">podjęła uchwałę Nr XXIV/172/20 </w:t>
      </w:r>
      <w:r>
        <w:t>w sprawie zmian w Wieloletniej Prognozie Finansowej Powiatu Wł</w:t>
      </w:r>
      <w:r w:rsidR="0061584B">
        <w:t xml:space="preserve">oszczowskiego na lata 2020-2032, którą załącza się do protokołu. </w:t>
      </w:r>
    </w:p>
    <w:p w:rsidR="006E098F" w:rsidRPr="0061584B" w:rsidRDefault="006E098F" w:rsidP="006E098F">
      <w:pPr>
        <w:spacing w:line="276" w:lineRule="auto"/>
        <w:jc w:val="both"/>
        <w:rPr>
          <w:sz w:val="16"/>
          <w:szCs w:val="16"/>
        </w:rPr>
      </w:pPr>
      <w:r>
        <w:t xml:space="preserve"> </w:t>
      </w:r>
    </w:p>
    <w:p w:rsidR="0061584B" w:rsidRDefault="0061584B" w:rsidP="0061584B">
      <w:pPr>
        <w:spacing w:line="276" w:lineRule="auto"/>
        <w:jc w:val="both"/>
      </w:pPr>
      <w:r>
        <w:rPr>
          <w:b/>
          <w:bCs/>
          <w:u w:val="single"/>
        </w:rPr>
        <w:t>Do punktu 7-go podpunktu 4-go/</w:t>
      </w:r>
    </w:p>
    <w:p w:rsidR="0061584B" w:rsidRDefault="0061584B" w:rsidP="0061584B">
      <w:pPr>
        <w:spacing w:line="276" w:lineRule="auto"/>
        <w:jc w:val="both"/>
      </w:pPr>
      <w:r>
        <w:rPr>
          <w:u w:val="single"/>
        </w:rPr>
        <w:t>Pan Przewodniczący</w:t>
      </w:r>
      <w:r>
        <w:t xml:space="preserve"> poprosił, aby p. Skarbnik przedstawiła zmiany jakie zostały wprowadzone do projektu uchwały w sprawie </w:t>
      </w:r>
      <w:r w:rsidRPr="003F0916">
        <w:t>zmian w budżecie Powiatu na 2020 rok</w:t>
      </w:r>
      <w:r>
        <w:t xml:space="preserve"> jakie</w:t>
      </w:r>
      <w:r w:rsidRPr="0061584B">
        <w:t xml:space="preserve"> </w:t>
      </w:r>
      <w:r>
        <w:t>zaszły w stosunku do materiałów, które były przekazane radnym.</w:t>
      </w:r>
    </w:p>
    <w:p w:rsidR="006E098F" w:rsidRDefault="0061584B" w:rsidP="006E098F">
      <w:pPr>
        <w:spacing w:line="276" w:lineRule="auto"/>
        <w:jc w:val="both"/>
      </w:pPr>
      <w:r>
        <w:rPr>
          <w:u w:val="single"/>
        </w:rPr>
        <w:t>Pani Skarbnik</w:t>
      </w:r>
      <w:r>
        <w:t xml:space="preserve"> poinformowała, że do materiałów, które otrzymali radni w zakresie uchwały dotyczącej zmian w budżecie na 2020 rok </w:t>
      </w:r>
      <w:r w:rsidR="006E098F">
        <w:t xml:space="preserve">wprowadzono zmiany dotyczące odszkodowań </w:t>
      </w:r>
      <w:r w:rsidR="00ED4C16">
        <w:br/>
      </w:r>
      <w:r w:rsidR="006E098F">
        <w:t>z tytułu</w:t>
      </w:r>
      <w:r>
        <w:t xml:space="preserve"> gruntów zajętych pod obwodnicę i te dochody</w:t>
      </w:r>
      <w:r w:rsidR="006E098F">
        <w:t xml:space="preserve"> z powrotem </w:t>
      </w:r>
      <w:r>
        <w:t xml:space="preserve">zostały </w:t>
      </w:r>
      <w:r w:rsidR="006E098F">
        <w:t>wprowadz</w:t>
      </w:r>
      <w:r>
        <w:t>one</w:t>
      </w:r>
      <w:r w:rsidR="006E098F">
        <w:t xml:space="preserve">. </w:t>
      </w:r>
      <w:r>
        <w:t xml:space="preserve">Kwota </w:t>
      </w:r>
      <w:r w:rsidR="006E098F">
        <w:t xml:space="preserve">500 zł </w:t>
      </w:r>
      <w:r>
        <w:t xml:space="preserve">to </w:t>
      </w:r>
      <w:r w:rsidR="006E098F">
        <w:t xml:space="preserve">zwiększenie dochodów i wydatków, które </w:t>
      </w:r>
      <w:r>
        <w:t>wpłynęły w dniu</w:t>
      </w:r>
      <w:r w:rsidR="006E098F">
        <w:t xml:space="preserve"> wczoraj</w:t>
      </w:r>
      <w:r>
        <w:t>szym</w:t>
      </w:r>
      <w:r w:rsidR="006E098F">
        <w:t xml:space="preserve"> do Powiatowego Urzędu Pracy z funduszu pracy na obsługę zadań związanych z COVID. </w:t>
      </w:r>
      <w:r w:rsidR="00ED4C16">
        <w:br/>
      </w:r>
      <w:r w:rsidR="006E098F">
        <w:t xml:space="preserve">14 000 </w:t>
      </w:r>
      <w:r>
        <w:t xml:space="preserve">zł to </w:t>
      </w:r>
      <w:r w:rsidR="006E098F">
        <w:t xml:space="preserve">dotacja z gminy Krasocin na zadanie realizowane przez Zarząd </w:t>
      </w:r>
      <w:r>
        <w:t>Dróg Powiatowych we Włoszczowie</w:t>
      </w:r>
      <w:r w:rsidR="001902AE">
        <w:t>,</w:t>
      </w:r>
      <w:r w:rsidR="006E098F">
        <w:t xml:space="preserve"> </w:t>
      </w:r>
      <w:r w:rsidR="001902AE">
        <w:t>w</w:t>
      </w:r>
      <w:r w:rsidR="006E098F">
        <w:t xml:space="preserve"> związku z tym zmian dokonano w załączniku </w:t>
      </w:r>
      <w:r w:rsidR="00ED4C16">
        <w:br/>
      </w:r>
      <w:r w:rsidR="006E098F">
        <w:t>nr 1 dochody. W wydatka</w:t>
      </w:r>
      <w:r w:rsidR="001902AE">
        <w:t>ch została dodana</w:t>
      </w:r>
      <w:r w:rsidR="006E098F">
        <w:t xml:space="preserve"> </w:t>
      </w:r>
      <w:r w:rsidR="001902AE">
        <w:t>również dotacja do</w:t>
      </w:r>
      <w:r w:rsidR="006E098F">
        <w:t xml:space="preserve"> szpitala,</w:t>
      </w:r>
      <w:r w:rsidR="001902AE">
        <w:t xml:space="preserve"> jest</w:t>
      </w:r>
      <w:r w:rsidR="006E098F">
        <w:t xml:space="preserve"> to ciągle konsekwencja otrzymanych środków z </w:t>
      </w:r>
      <w:r w:rsidR="001902AE">
        <w:t>R</w:t>
      </w:r>
      <w:r w:rsidR="006E098F">
        <w:t xml:space="preserve">ządowego </w:t>
      </w:r>
      <w:r w:rsidR="001902AE">
        <w:t>F</w:t>
      </w:r>
      <w:r w:rsidR="006E098F">
        <w:t xml:space="preserve">unduszu </w:t>
      </w:r>
      <w:r w:rsidR="001902AE">
        <w:t>I</w:t>
      </w:r>
      <w:r w:rsidR="006E098F">
        <w:t xml:space="preserve">nwestycji </w:t>
      </w:r>
      <w:r w:rsidR="001902AE">
        <w:t>L</w:t>
      </w:r>
      <w:r w:rsidR="006E098F">
        <w:t xml:space="preserve">okalnych. Również </w:t>
      </w:r>
      <w:r w:rsidR="001902AE">
        <w:t xml:space="preserve">dodany został </w:t>
      </w:r>
      <w:r w:rsidR="006E098F">
        <w:t xml:space="preserve">załącznik pod nazwą dochody i wydatki związane z realizacją zadań na </w:t>
      </w:r>
      <w:r w:rsidR="006E098F">
        <w:lastRenderedPageBreak/>
        <w:t>podstawie porozumień między jednostkami samorządu terytorialnego w 2020 roku</w:t>
      </w:r>
      <w:r w:rsidR="00ED4C16">
        <w:t>,</w:t>
      </w:r>
      <w:r w:rsidR="006E098F">
        <w:t xml:space="preserve"> jest to konsekwencją dotacji otrzymanej z gminy Krasocin oraz pomocy rzeczowej dla gmin.</w:t>
      </w:r>
    </w:p>
    <w:p w:rsidR="00ED4C16" w:rsidRDefault="00ED4C16" w:rsidP="00ED4C16">
      <w:pPr>
        <w:pStyle w:val="Tekstpodstawowy"/>
        <w:tabs>
          <w:tab w:val="left" w:pos="284"/>
        </w:tabs>
        <w:spacing w:line="276" w:lineRule="auto"/>
      </w:pPr>
      <w:r w:rsidRPr="006E098F">
        <w:rPr>
          <w:u w:val="single"/>
        </w:rPr>
        <w:t>Pan Przewodniczący</w:t>
      </w:r>
      <w:r>
        <w:t xml:space="preserve"> zapytał, czy są pytania do przedstawionej uchwały.</w:t>
      </w:r>
    </w:p>
    <w:p w:rsidR="00ED4C16" w:rsidRDefault="00ED4C16" w:rsidP="00ED4C16">
      <w:pPr>
        <w:pStyle w:val="Tekstpodstawowy"/>
        <w:tabs>
          <w:tab w:val="left" w:pos="284"/>
        </w:tabs>
        <w:spacing w:line="276" w:lineRule="auto"/>
      </w:pPr>
      <w:r>
        <w:t xml:space="preserve">Pytań nie było. </w:t>
      </w:r>
    </w:p>
    <w:p w:rsidR="00ED4C16" w:rsidRDefault="00ED4C16" w:rsidP="00ED4C16">
      <w:pPr>
        <w:pStyle w:val="Tekstpodstawowy"/>
        <w:tabs>
          <w:tab w:val="left" w:pos="284"/>
        </w:tabs>
        <w:spacing w:line="276" w:lineRule="auto"/>
      </w:pPr>
      <w:r>
        <w:rPr>
          <w:u w:val="single"/>
        </w:rPr>
        <w:t>Pan Cezary Nowak</w:t>
      </w:r>
      <w:r>
        <w:t xml:space="preserve"> Sekretarz Powiatu odczytał uchwałę w sprawie </w:t>
      </w:r>
      <w:r w:rsidRPr="003F0916">
        <w:t>zmian w budżecie Powiatu na 2020 rok</w:t>
      </w:r>
      <w:r>
        <w:t xml:space="preserve">. </w:t>
      </w:r>
    </w:p>
    <w:p w:rsidR="00ED4C16" w:rsidRPr="006E098F" w:rsidRDefault="00ED4C16" w:rsidP="00ED4C16">
      <w:pPr>
        <w:pStyle w:val="Tekstpodstawowy"/>
        <w:tabs>
          <w:tab w:val="left" w:pos="284"/>
        </w:tabs>
        <w:spacing w:line="276" w:lineRule="auto"/>
        <w:rPr>
          <w:sz w:val="16"/>
          <w:szCs w:val="16"/>
        </w:rPr>
      </w:pPr>
    </w:p>
    <w:p w:rsidR="00ED4C16" w:rsidRDefault="00ED4C16" w:rsidP="00ED4C16">
      <w:pPr>
        <w:spacing w:line="276" w:lineRule="auto"/>
        <w:jc w:val="both"/>
      </w:pPr>
      <w:r>
        <w:t xml:space="preserve">Rada Powiatu jednogłośnie 17 głosami "za" podjęła uchwałę Nr XXIV/173/20 w sprawie zmian </w:t>
      </w:r>
      <w:r w:rsidRPr="003F0916">
        <w:t>w budżecie Powiatu na 2020 rok</w:t>
      </w:r>
      <w:r>
        <w:t xml:space="preserve">, którą załącza się do protokołu. </w:t>
      </w:r>
    </w:p>
    <w:p w:rsidR="001902AE" w:rsidRPr="00ED4C16" w:rsidRDefault="001902AE" w:rsidP="006E098F">
      <w:pPr>
        <w:spacing w:line="276" w:lineRule="auto"/>
        <w:jc w:val="both"/>
        <w:rPr>
          <w:sz w:val="16"/>
          <w:szCs w:val="16"/>
        </w:rPr>
      </w:pPr>
    </w:p>
    <w:p w:rsidR="00ED4C16" w:rsidRDefault="00ED4C16" w:rsidP="00ED4C16">
      <w:pPr>
        <w:spacing w:line="276" w:lineRule="auto"/>
        <w:jc w:val="both"/>
      </w:pPr>
      <w:r>
        <w:rPr>
          <w:b/>
          <w:bCs/>
          <w:u w:val="single"/>
        </w:rPr>
        <w:t>Do punktu 7-go podpunktu 5-go/</w:t>
      </w:r>
    </w:p>
    <w:p w:rsidR="00ED4C16" w:rsidRDefault="00ED4C16" w:rsidP="006E098F">
      <w:pPr>
        <w:spacing w:line="276" w:lineRule="auto"/>
        <w:jc w:val="both"/>
      </w:pPr>
      <w:r>
        <w:rPr>
          <w:u w:val="single"/>
        </w:rPr>
        <w:t>Pan Przewodniczący</w:t>
      </w:r>
      <w:r>
        <w:t xml:space="preserve"> poprosił p. Skarbnik o krótkie wprowadzenie do uchwały w sprawie </w:t>
      </w:r>
      <w:r w:rsidRPr="003F0916">
        <w:t>ustalenia wykazu wydatków, które nie wygasają z upływem roku budżetowego 2020</w:t>
      </w:r>
      <w:r w:rsidR="008D5E83">
        <w:t>.</w:t>
      </w:r>
    </w:p>
    <w:p w:rsidR="006E098F" w:rsidRDefault="008D5E83" w:rsidP="006E098F">
      <w:pPr>
        <w:spacing w:line="276" w:lineRule="auto"/>
        <w:jc w:val="both"/>
      </w:pPr>
      <w:r>
        <w:rPr>
          <w:u w:val="single"/>
        </w:rPr>
        <w:t>Pani Skarbnik</w:t>
      </w:r>
      <w:r>
        <w:t xml:space="preserve"> poinformowała, że do materiałów, które otrzymali radni również została wprowadzona zmiana </w:t>
      </w:r>
      <w:r w:rsidR="006E098F">
        <w:t>jeśli chodzi o</w:t>
      </w:r>
      <w:r>
        <w:t xml:space="preserve"> zadanie numer jeden</w:t>
      </w:r>
      <w:r w:rsidR="006E098F">
        <w:t xml:space="preserve"> remont drogi powiatowej Mękarzów - Dąbrówka. Początkowo w tej uchwale była kwota 307 000 </w:t>
      </w:r>
      <w:r>
        <w:t xml:space="preserve">zł, </w:t>
      </w:r>
      <w:r w:rsidR="006E098F">
        <w:t xml:space="preserve">natomiast zgodnie </w:t>
      </w:r>
      <w:r>
        <w:br/>
      </w:r>
      <w:r w:rsidR="006E098F">
        <w:t>z wnioskiem złożonym przez Dyrektora</w:t>
      </w:r>
      <w:r>
        <w:t xml:space="preserve"> Zarządu Dróg Powiatowych, który wpłynął</w:t>
      </w:r>
      <w:r w:rsidR="006E098F">
        <w:t xml:space="preserve"> </w:t>
      </w:r>
      <w:r>
        <w:br/>
      </w:r>
      <w:r w:rsidR="006E098F">
        <w:t xml:space="preserve">17 grudnia </w:t>
      </w:r>
      <w:r>
        <w:t xml:space="preserve">jest to kwota </w:t>
      </w:r>
      <w:r w:rsidR="006E098F">
        <w:t>287 000</w:t>
      </w:r>
      <w:r>
        <w:t xml:space="preserve"> zł i </w:t>
      </w:r>
      <w:r w:rsidR="006E098F">
        <w:t xml:space="preserve">w związku z tym taka zmiana </w:t>
      </w:r>
      <w:r>
        <w:t xml:space="preserve">została </w:t>
      </w:r>
      <w:r w:rsidR="006E098F">
        <w:t>dokonana. Pozostała treść uchwały pozostaje bez zmian.</w:t>
      </w:r>
    </w:p>
    <w:p w:rsidR="008D5E83" w:rsidRDefault="008D5E83" w:rsidP="008D5E83">
      <w:pPr>
        <w:pStyle w:val="Tekstpodstawowy"/>
        <w:tabs>
          <w:tab w:val="left" w:pos="284"/>
        </w:tabs>
        <w:spacing w:line="276" w:lineRule="auto"/>
      </w:pPr>
      <w:r w:rsidRPr="006E098F">
        <w:rPr>
          <w:u w:val="single"/>
        </w:rPr>
        <w:t>Pan Przewodniczący</w:t>
      </w:r>
      <w:r>
        <w:t xml:space="preserve"> zapytał, czy są pytania do przedstawionej uchwały.</w:t>
      </w:r>
    </w:p>
    <w:p w:rsidR="008D5E83" w:rsidRDefault="008D5E83" w:rsidP="008D5E83">
      <w:pPr>
        <w:pStyle w:val="Tekstpodstawowy"/>
        <w:tabs>
          <w:tab w:val="left" w:pos="284"/>
        </w:tabs>
        <w:spacing w:line="276" w:lineRule="auto"/>
      </w:pPr>
      <w:r>
        <w:t xml:space="preserve">Pytań nie było. </w:t>
      </w:r>
    </w:p>
    <w:p w:rsidR="008D5E83" w:rsidRDefault="008D5E83" w:rsidP="008D5E83">
      <w:pPr>
        <w:pStyle w:val="Tekstpodstawowy"/>
        <w:tabs>
          <w:tab w:val="left" w:pos="284"/>
        </w:tabs>
        <w:spacing w:line="276" w:lineRule="auto"/>
      </w:pPr>
      <w:r>
        <w:rPr>
          <w:u w:val="single"/>
        </w:rPr>
        <w:t>Pan Cezary Nowak</w:t>
      </w:r>
      <w:r>
        <w:t xml:space="preserve"> Sekretarz Powiatu odczytał uchwałę w sprawie </w:t>
      </w:r>
      <w:r w:rsidRPr="003F0916">
        <w:t>ustalenia wykazu wydatków, które nie wygasają z upływem roku budżetowego 2020</w:t>
      </w:r>
      <w:r>
        <w:t xml:space="preserve">. </w:t>
      </w:r>
    </w:p>
    <w:p w:rsidR="008D5E83" w:rsidRPr="006E098F" w:rsidRDefault="008D5E83" w:rsidP="008D5E83">
      <w:pPr>
        <w:pStyle w:val="Tekstpodstawowy"/>
        <w:tabs>
          <w:tab w:val="left" w:pos="284"/>
        </w:tabs>
        <w:spacing w:line="276" w:lineRule="auto"/>
        <w:rPr>
          <w:sz w:val="16"/>
          <w:szCs w:val="16"/>
        </w:rPr>
      </w:pPr>
    </w:p>
    <w:p w:rsidR="008D5E83" w:rsidRDefault="008D5E83" w:rsidP="008D5E83">
      <w:pPr>
        <w:spacing w:line="276" w:lineRule="auto"/>
        <w:jc w:val="both"/>
      </w:pPr>
      <w:r>
        <w:t>Rada Powiatu jednogłośnie 17 głosami "za" podjęła uchwałę Nr XXIV/17</w:t>
      </w:r>
      <w:r w:rsidR="00D24743">
        <w:t>4</w:t>
      </w:r>
      <w:r>
        <w:t xml:space="preserve">/20 w sprawie </w:t>
      </w:r>
      <w:r w:rsidR="00D24743" w:rsidRPr="003F0916">
        <w:t>ustalenia wykazu wydatków, które nie wygasają z upływem roku budżetowego 2020</w:t>
      </w:r>
      <w:r>
        <w:t xml:space="preserve">, którą załącza się do protokołu. </w:t>
      </w:r>
    </w:p>
    <w:p w:rsidR="008D5E83" w:rsidRPr="00D24743" w:rsidRDefault="008D5E83" w:rsidP="006E098F">
      <w:pPr>
        <w:spacing w:line="276" w:lineRule="auto"/>
        <w:jc w:val="both"/>
        <w:rPr>
          <w:sz w:val="16"/>
          <w:szCs w:val="16"/>
        </w:rPr>
      </w:pPr>
    </w:p>
    <w:p w:rsidR="00D24743" w:rsidRDefault="00D24743" w:rsidP="00D24743">
      <w:pPr>
        <w:spacing w:line="276" w:lineRule="auto"/>
        <w:jc w:val="both"/>
      </w:pPr>
      <w:r>
        <w:rPr>
          <w:b/>
          <w:bCs/>
          <w:u w:val="single"/>
        </w:rPr>
        <w:t>Do punktu 7-go podpunktu 6-go/</w:t>
      </w:r>
    </w:p>
    <w:p w:rsidR="00D24743" w:rsidRDefault="00D24743" w:rsidP="00942090">
      <w:pPr>
        <w:spacing w:line="276" w:lineRule="auto"/>
        <w:jc w:val="both"/>
      </w:pPr>
      <w:r>
        <w:rPr>
          <w:u w:val="single"/>
        </w:rPr>
        <w:t>Pan Przewodniczący</w:t>
      </w:r>
      <w:r>
        <w:t xml:space="preserve"> zapytał, czy są pytania do projektu uchwały w sprawie pokrycia</w:t>
      </w:r>
      <w:r w:rsidR="00942090">
        <w:t xml:space="preserve"> ujemnego wyniku finansowego Zespołu Opieki Zdrowotnej we Włoszczowie za 2019 rok</w:t>
      </w:r>
      <w:r>
        <w:t xml:space="preserve">. Poinformował, że na pytania </w:t>
      </w:r>
      <w:r w:rsidR="00942090">
        <w:t>odpowiadać będzie p</w:t>
      </w:r>
      <w:r>
        <w:t>.</w:t>
      </w:r>
      <w:r w:rsidR="00942090">
        <w:t xml:space="preserve"> Skarbnik. </w:t>
      </w:r>
    </w:p>
    <w:p w:rsidR="00D24743" w:rsidRDefault="00D24743" w:rsidP="00D24743">
      <w:pPr>
        <w:pStyle w:val="Tekstpodstawowy"/>
        <w:tabs>
          <w:tab w:val="left" w:pos="284"/>
        </w:tabs>
        <w:spacing w:line="276" w:lineRule="auto"/>
      </w:pPr>
      <w:r>
        <w:t xml:space="preserve">Pytań nie było. </w:t>
      </w:r>
    </w:p>
    <w:p w:rsidR="00D24743" w:rsidRDefault="00D24743" w:rsidP="00D24743">
      <w:pPr>
        <w:pStyle w:val="Tekstpodstawowy"/>
        <w:tabs>
          <w:tab w:val="left" w:pos="284"/>
        </w:tabs>
        <w:spacing w:line="276" w:lineRule="auto"/>
      </w:pPr>
      <w:r>
        <w:rPr>
          <w:u w:val="single"/>
        </w:rPr>
        <w:t>Pan Cezary Nowak</w:t>
      </w:r>
      <w:r>
        <w:t xml:space="preserve"> Sekretarz Powiatu odczytał w/w uchwałę. </w:t>
      </w:r>
    </w:p>
    <w:p w:rsidR="00D24743" w:rsidRPr="006E098F" w:rsidRDefault="00D24743" w:rsidP="00D24743">
      <w:pPr>
        <w:pStyle w:val="Tekstpodstawowy"/>
        <w:tabs>
          <w:tab w:val="left" w:pos="284"/>
        </w:tabs>
        <w:spacing w:line="276" w:lineRule="auto"/>
        <w:rPr>
          <w:sz w:val="16"/>
          <w:szCs w:val="16"/>
        </w:rPr>
      </w:pPr>
    </w:p>
    <w:p w:rsidR="00D24743" w:rsidRDefault="00D24743" w:rsidP="00D24743">
      <w:pPr>
        <w:spacing w:line="276" w:lineRule="auto"/>
        <w:jc w:val="both"/>
      </w:pPr>
      <w:r>
        <w:t xml:space="preserve">Rada Powiatu jednogłośnie 17 głosami "za" podjęła uchwałę Nr XXIV/175/20 w sprawie pokrycia ujemnego wyniku finansowego Zespołu Opieki Zdrowotnej we Włoszczowie </w:t>
      </w:r>
      <w:r>
        <w:br/>
        <w:t xml:space="preserve">za 2019 rok, którą załącza się do protokołu. </w:t>
      </w:r>
    </w:p>
    <w:p w:rsidR="00D24743" w:rsidRPr="00D24743" w:rsidRDefault="00D24743" w:rsidP="00942090">
      <w:pPr>
        <w:spacing w:line="276" w:lineRule="auto"/>
        <w:jc w:val="both"/>
        <w:rPr>
          <w:sz w:val="16"/>
          <w:szCs w:val="16"/>
        </w:rPr>
      </w:pPr>
    </w:p>
    <w:p w:rsidR="00D24743" w:rsidRDefault="00D24743" w:rsidP="00D24743">
      <w:pPr>
        <w:spacing w:line="276" w:lineRule="auto"/>
        <w:jc w:val="both"/>
      </w:pPr>
      <w:r>
        <w:rPr>
          <w:b/>
          <w:bCs/>
          <w:u w:val="single"/>
        </w:rPr>
        <w:t>Do punktu 7-go podpunktu 7-go/</w:t>
      </w:r>
    </w:p>
    <w:p w:rsidR="007B4401" w:rsidRDefault="00D24743" w:rsidP="007B4401">
      <w:pPr>
        <w:spacing w:line="276" w:lineRule="auto"/>
        <w:jc w:val="both"/>
      </w:pPr>
      <w:r>
        <w:rPr>
          <w:u w:val="single"/>
        </w:rPr>
        <w:t>Pan Przewodniczący</w:t>
      </w:r>
      <w:r>
        <w:t xml:space="preserve"> zapytał, czy są pytania do projektu uchwały w sprawie </w:t>
      </w:r>
      <w:r w:rsidR="007B4401" w:rsidRPr="003F0916">
        <w:t>stypendium przyznawanego studentom kształcącym się na kierunku pielęgniarstwo</w:t>
      </w:r>
      <w:r w:rsidR="007B4401">
        <w:t>.</w:t>
      </w:r>
    </w:p>
    <w:p w:rsidR="00D24743" w:rsidRDefault="00D24743" w:rsidP="007B4401">
      <w:pPr>
        <w:spacing w:line="276" w:lineRule="auto"/>
        <w:jc w:val="both"/>
      </w:pPr>
      <w:r>
        <w:t xml:space="preserve">Pytań nie było. </w:t>
      </w:r>
    </w:p>
    <w:p w:rsidR="00D24743" w:rsidRDefault="00D24743" w:rsidP="00D24743">
      <w:pPr>
        <w:pStyle w:val="Tekstpodstawowy"/>
        <w:tabs>
          <w:tab w:val="left" w:pos="284"/>
        </w:tabs>
        <w:spacing w:line="276" w:lineRule="auto"/>
      </w:pPr>
      <w:r>
        <w:rPr>
          <w:u w:val="single"/>
        </w:rPr>
        <w:t>Pan Cezary Nowak</w:t>
      </w:r>
      <w:r>
        <w:t xml:space="preserve"> Sekretarz Powiatu odczytał w/w uchwałę. </w:t>
      </w:r>
    </w:p>
    <w:p w:rsidR="00D24743" w:rsidRPr="006E098F" w:rsidRDefault="00D24743" w:rsidP="00D24743">
      <w:pPr>
        <w:pStyle w:val="Tekstpodstawowy"/>
        <w:tabs>
          <w:tab w:val="left" w:pos="284"/>
        </w:tabs>
        <w:spacing w:line="276" w:lineRule="auto"/>
        <w:rPr>
          <w:sz w:val="16"/>
          <w:szCs w:val="16"/>
        </w:rPr>
      </w:pPr>
    </w:p>
    <w:p w:rsidR="00D24743" w:rsidRDefault="00D24743" w:rsidP="00D24743">
      <w:pPr>
        <w:spacing w:line="276" w:lineRule="auto"/>
        <w:jc w:val="both"/>
      </w:pPr>
      <w:r>
        <w:lastRenderedPageBreak/>
        <w:t>Rada Powiatu jednogłośnie 17 głosami "za" podjęła uchwałę Nr XXIV/17</w:t>
      </w:r>
      <w:r w:rsidR="007B4401">
        <w:t>6</w:t>
      </w:r>
      <w:r>
        <w:t xml:space="preserve">/20 w sprawie </w:t>
      </w:r>
      <w:r w:rsidR="007B4401" w:rsidRPr="003F0916">
        <w:t>stypendium przyznawanego studentom kształcącym się na kierunku pielęgniarstwo</w:t>
      </w:r>
      <w:r>
        <w:t xml:space="preserve">, którą załącza się do protokołu. </w:t>
      </w:r>
    </w:p>
    <w:p w:rsidR="00D24743" w:rsidRPr="007B4401" w:rsidRDefault="00D24743" w:rsidP="00942090">
      <w:pPr>
        <w:spacing w:line="276" w:lineRule="auto"/>
        <w:jc w:val="both"/>
        <w:rPr>
          <w:sz w:val="16"/>
          <w:szCs w:val="16"/>
        </w:rPr>
      </w:pPr>
    </w:p>
    <w:p w:rsidR="007B4401" w:rsidRDefault="007B4401" w:rsidP="007B4401">
      <w:pPr>
        <w:spacing w:line="276" w:lineRule="auto"/>
        <w:jc w:val="both"/>
      </w:pPr>
      <w:r>
        <w:rPr>
          <w:b/>
          <w:bCs/>
          <w:u w:val="single"/>
        </w:rPr>
        <w:t>Do punktu 7-go podpunktu 8-go/</w:t>
      </w:r>
    </w:p>
    <w:p w:rsidR="00942090" w:rsidRDefault="007B4401" w:rsidP="00942090">
      <w:pPr>
        <w:spacing w:line="276" w:lineRule="auto"/>
        <w:jc w:val="both"/>
      </w:pPr>
      <w:r>
        <w:rPr>
          <w:u w:val="single"/>
        </w:rPr>
        <w:t>Pan Przewodniczący</w:t>
      </w:r>
      <w:r>
        <w:t xml:space="preserve"> powiedział, że projekt uchwały w sprawie </w:t>
      </w:r>
      <w:r w:rsidRPr="003F0916">
        <w:t>ustalenia rozkładu godzin pracy aptek ogólnodostępnych na terenie Powiatu Włoszczowskiego w 2021 roku</w:t>
      </w:r>
      <w:r>
        <w:t xml:space="preserve"> radni otrzymali wraz z pozostałymi materiałami na sesję, ale poinformował ponadto, że </w:t>
      </w:r>
      <w:r w:rsidR="00942090">
        <w:t>wpłynęł</w:t>
      </w:r>
      <w:r>
        <w:t>o</w:t>
      </w:r>
      <w:r w:rsidR="00942090">
        <w:t xml:space="preserve"> pismo p</w:t>
      </w:r>
      <w:r>
        <w:t>.</w:t>
      </w:r>
      <w:r w:rsidR="00942090">
        <w:t xml:space="preserve"> Iwony Bałazińskiej odnośnie przyjmowanego rozkładu godzin </w:t>
      </w:r>
      <w:r>
        <w:t xml:space="preserve">pracy </w:t>
      </w:r>
      <w:r w:rsidR="00942090">
        <w:t xml:space="preserve">aptek oraz odpowiedź </w:t>
      </w:r>
      <w:r>
        <w:t>p.</w:t>
      </w:r>
      <w:r w:rsidR="00942090">
        <w:t xml:space="preserve"> S</w:t>
      </w:r>
      <w:r>
        <w:t>tarosty w tej sprawie kierowana</w:t>
      </w:r>
      <w:r w:rsidR="00942090">
        <w:t xml:space="preserve"> do pani Iwony Bałazińskiej prowadzącej aptekę. </w:t>
      </w:r>
    </w:p>
    <w:p w:rsidR="00942090" w:rsidRDefault="007B4401" w:rsidP="00942090">
      <w:pPr>
        <w:spacing w:line="276" w:lineRule="auto"/>
        <w:jc w:val="both"/>
      </w:pPr>
      <w:r>
        <w:rPr>
          <w:u w:val="single"/>
        </w:rPr>
        <w:t>Pan Sławomir Owczarek</w:t>
      </w:r>
      <w:r w:rsidR="00F83C42">
        <w:t xml:space="preserve"> zwrócił uwagę, ż</w:t>
      </w:r>
      <w:r>
        <w:t xml:space="preserve">e chyba jest odwrotnie, ponieważ rozumie, </w:t>
      </w:r>
      <w:r w:rsidR="00F83C42">
        <w:br/>
      </w:r>
      <w:r>
        <w:t xml:space="preserve">że </w:t>
      </w:r>
      <w:r w:rsidR="00942090">
        <w:t>pismo p</w:t>
      </w:r>
      <w:r w:rsidR="00F83C42">
        <w:t>.</w:t>
      </w:r>
      <w:r w:rsidR="00942090">
        <w:t xml:space="preserve"> Bałazińskiej jest odpowiedzą na pismo p</w:t>
      </w:r>
      <w:r w:rsidR="00F83C42">
        <w:t>.</w:t>
      </w:r>
      <w:r w:rsidR="00942090">
        <w:t xml:space="preserve"> Starosty. </w:t>
      </w:r>
    </w:p>
    <w:p w:rsidR="00F83C42" w:rsidRDefault="00F83C42" w:rsidP="00942090">
      <w:pPr>
        <w:spacing w:line="276" w:lineRule="auto"/>
        <w:jc w:val="both"/>
      </w:pPr>
      <w:r>
        <w:rPr>
          <w:u w:val="single"/>
        </w:rPr>
        <w:t>Pan Przewodniczący</w:t>
      </w:r>
      <w:r>
        <w:t xml:space="preserve"> przyznał, że faktycznie jest tak jak mówi p. Owczarek. Zapytał, czy radni z tym tematem się zapoznali i czy w tym temacie chcą zabrać głos. </w:t>
      </w:r>
    </w:p>
    <w:p w:rsidR="00942090" w:rsidRDefault="00F83C42" w:rsidP="00942090">
      <w:pPr>
        <w:spacing w:line="276" w:lineRule="auto"/>
        <w:jc w:val="both"/>
      </w:pPr>
      <w:r>
        <w:rPr>
          <w:u w:val="single"/>
        </w:rPr>
        <w:t>Pan Jerzy Suliga</w:t>
      </w:r>
      <w:r>
        <w:t xml:space="preserve"> przyznał, ze radni otrzymali przed sesją pismo </w:t>
      </w:r>
      <w:r w:rsidR="00942090">
        <w:t>p</w:t>
      </w:r>
      <w:r>
        <w:t>.</w:t>
      </w:r>
      <w:r w:rsidR="00942090">
        <w:t xml:space="preserve"> Bałazińskiej skierowane do p</w:t>
      </w:r>
      <w:r>
        <w:t>. Starosty i powiedział, że nie bardzo jest zorientowany</w:t>
      </w:r>
      <w:r w:rsidR="00942090">
        <w:t xml:space="preserve">, jakie jest stanowisko </w:t>
      </w:r>
      <w:r>
        <w:t>farmaceutów, aptekarzy</w:t>
      </w:r>
      <w:r w:rsidR="00942090">
        <w:t xml:space="preserve">, co do propozycji </w:t>
      </w:r>
      <w:r w:rsidR="00183CCE">
        <w:t>uchwały</w:t>
      </w:r>
      <w:r w:rsidR="00942090">
        <w:t xml:space="preserve">. </w:t>
      </w:r>
      <w:r>
        <w:t>Jeśli jest możliwość</w:t>
      </w:r>
      <w:r w:rsidR="00183CCE">
        <w:t>, to poprosił</w:t>
      </w:r>
      <w:r>
        <w:t xml:space="preserve"> o</w:t>
      </w:r>
      <w:r w:rsidR="00183CCE">
        <w:t xml:space="preserve"> wyjaśnienie </w:t>
      </w:r>
      <w:r w:rsidR="00183CCE">
        <w:br/>
        <w:t>i</w:t>
      </w:r>
      <w:r>
        <w:t xml:space="preserve"> przedstawienie tego stanowiska, aby radni mieli pełny obraz</w:t>
      </w:r>
      <w:r w:rsidR="00183CCE">
        <w:t>.</w:t>
      </w:r>
    </w:p>
    <w:p w:rsidR="00942090" w:rsidRDefault="00183CCE" w:rsidP="00942090">
      <w:pPr>
        <w:spacing w:line="276" w:lineRule="auto"/>
        <w:jc w:val="both"/>
      </w:pPr>
      <w:r>
        <w:rPr>
          <w:u w:val="single"/>
        </w:rPr>
        <w:t>Pan Robert Suchanek</w:t>
      </w:r>
      <w:r>
        <w:t xml:space="preserve"> powiedział, że zobrazuje jak problem wygląda systemowo, ponieważ  </w:t>
      </w:r>
      <w:r w:rsidR="00942090">
        <w:t>rzeczywiście z pisma może nie jest tak to jasno doprecyzowane. Problem jest wieloletni, żeby nie powiedzieć wielo</w:t>
      </w:r>
      <w:r>
        <w:t xml:space="preserve"> kadencyjny.</w:t>
      </w:r>
      <w:r w:rsidR="00942090">
        <w:t xml:space="preserve"> </w:t>
      </w:r>
      <w:r>
        <w:t>K</w:t>
      </w:r>
      <w:r w:rsidR="00942090">
        <w:t xml:space="preserve">westia dotyczy wykonywania dyżurów nocnych przez apteki i od kilku lat kierownicy aptek zgłaszają pod adresem </w:t>
      </w:r>
      <w:r>
        <w:t xml:space="preserve">powiatu </w:t>
      </w:r>
      <w:r w:rsidR="00942090">
        <w:t xml:space="preserve">różne postulaty związane ze skróceniem dyżuru. Różne padają propozycje co do czasu trwania dyżuru, ostatnia propozycja </w:t>
      </w:r>
      <w:r>
        <w:t xml:space="preserve">to </w:t>
      </w:r>
      <w:r w:rsidR="00942090">
        <w:t>była godzina 22 i w tym jest zasadniczy problem. Projekt uchwały przedłożony pod obrady dzisiejszej sesji jest zgodny z przepisami ustawy prawo farmaceutyczne. Ustawa</w:t>
      </w:r>
      <w:r w:rsidR="00BA7A9C">
        <w:t>,</w:t>
      </w:r>
      <w:r w:rsidR="00942090">
        <w:t xml:space="preserve"> jak </w:t>
      </w:r>
      <w:r w:rsidR="006D671C">
        <w:t xml:space="preserve">radni </w:t>
      </w:r>
      <w:r w:rsidR="00942090">
        <w:t>dobrze wi</w:t>
      </w:r>
      <w:r w:rsidR="006D671C">
        <w:t>dzą</w:t>
      </w:r>
      <w:r w:rsidR="00942090">
        <w:t xml:space="preserve">, </w:t>
      </w:r>
      <w:r w:rsidR="006D671C">
        <w:t>ponieważ</w:t>
      </w:r>
      <w:r w:rsidR="00942090">
        <w:t xml:space="preserve"> to jest uchwała podejmowana corocznie przez Radę, </w:t>
      </w:r>
      <w:r w:rsidR="00BA7A9C">
        <w:t xml:space="preserve">nakłada </w:t>
      </w:r>
      <w:r w:rsidR="00942090">
        <w:t xml:space="preserve">obowiązek wykonywania dyżurów, zapewnienia dostępności do świadczeń w porze nocnej również w niedzielę, dni wolne od pracy i święta całodobowo. Na tym gruncie ukształtowało się bogate orzecznictwo sądów administracyjnych, które idzie w kierunku takim, że dostęp do leków musi być zapewniony na terenie powiatu </w:t>
      </w:r>
      <w:r w:rsidR="00942090" w:rsidRPr="00D45D54">
        <w:t>całodobowo.</w:t>
      </w:r>
      <w:r w:rsidR="00942090">
        <w:t xml:space="preserve"> Stąd też projekt uchwały, który </w:t>
      </w:r>
      <w:r w:rsidR="001F5C75">
        <w:t>radni</w:t>
      </w:r>
      <w:r w:rsidR="00942090">
        <w:t xml:space="preserve"> dzisiaj proceduj</w:t>
      </w:r>
      <w:r w:rsidR="001F5C75">
        <w:t>ą</w:t>
      </w:r>
      <w:r w:rsidR="00942090">
        <w:t xml:space="preserve"> zawiera takie rozwiązania. Jest opracowany harmonogram dyżurów nocnych na podstawie propozycji przedłożonych przez apteki. </w:t>
      </w:r>
      <w:r w:rsidR="001F5C75">
        <w:t>Urząd</w:t>
      </w:r>
      <w:r w:rsidR="00942090">
        <w:t xml:space="preserve"> corocznie występuje o </w:t>
      </w:r>
      <w:r w:rsidR="001F5C75">
        <w:t>propozycje,</w:t>
      </w:r>
      <w:r w:rsidR="00942090">
        <w:t xml:space="preserve"> aptek</w:t>
      </w:r>
      <w:r w:rsidR="001F5C75">
        <w:t>i</w:t>
      </w:r>
      <w:r w:rsidR="00942090">
        <w:t xml:space="preserve"> </w:t>
      </w:r>
      <w:r w:rsidR="001F5C75">
        <w:t>p</w:t>
      </w:r>
      <w:r w:rsidR="00942090">
        <w:t>rzedkładają swoje propozycje i one stanowią bazę do opracowania grafiku dyżurów.</w:t>
      </w:r>
      <w:r w:rsidR="001F5C75">
        <w:t xml:space="preserve"> Nie chciałby się odnosić do pisma</w:t>
      </w:r>
      <w:r w:rsidR="00EF6181">
        <w:t xml:space="preserve">, ponieważ nie chciałby dyskutować jednostronnie, gdyż nie ma </w:t>
      </w:r>
      <w:r w:rsidR="00942090">
        <w:t>dzisiaj autorów tego pisma</w:t>
      </w:r>
      <w:r w:rsidR="00D45D54">
        <w:t>.</w:t>
      </w:r>
      <w:r w:rsidR="00942090">
        <w:t xml:space="preserve"> </w:t>
      </w:r>
      <w:r w:rsidR="00D45D54">
        <w:t xml:space="preserve">Poinformował </w:t>
      </w:r>
      <w:r w:rsidR="00EF6181">
        <w:t>n</w:t>
      </w:r>
      <w:r w:rsidR="00942090">
        <w:t>atomiast, że w ubiegłym roku doszło do spotkania p</w:t>
      </w:r>
      <w:r w:rsidR="00EF6181">
        <w:t xml:space="preserve">. Starosty </w:t>
      </w:r>
      <w:r w:rsidR="00D45D54">
        <w:br/>
      </w:r>
      <w:r w:rsidR="00EF6181">
        <w:t>i</w:t>
      </w:r>
      <w:r w:rsidR="00942090">
        <w:t xml:space="preserve"> przedstawicieli Zarządu Powiatu ze środowiskiem i z kierownikami aptek włoszczowskich</w:t>
      </w:r>
      <w:r w:rsidR="00D45D54">
        <w:t>.</w:t>
      </w:r>
      <w:r w:rsidR="00942090">
        <w:t xml:space="preserve"> </w:t>
      </w:r>
      <w:r w:rsidR="00D45D54">
        <w:t>W</w:t>
      </w:r>
      <w:r w:rsidR="00942090">
        <w:t xml:space="preserve"> spotkaniu </w:t>
      </w:r>
      <w:r w:rsidR="00EF6181">
        <w:t xml:space="preserve">uczestniczył </w:t>
      </w:r>
      <w:r w:rsidR="00D45D54">
        <w:t>także</w:t>
      </w:r>
      <w:r w:rsidR="00942090">
        <w:t xml:space="preserve"> Prezes Kieleckiej Izby Aptekarskiej</w:t>
      </w:r>
      <w:r w:rsidR="00EF6181">
        <w:t>.</w:t>
      </w:r>
      <w:r w:rsidR="00942090">
        <w:t xml:space="preserve"> </w:t>
      </w:r>
      <w:r w:rsidR="00EF6181">
        <w:t>I</w:t>
      </w:r>
      <w:r w:rsidR="00942090">
        <w:t xml:space="preserve">ntencją tego spotkania była chęć </w:t>
      </w:r>
      <w:r w:rsidR="00EF6181">
        <w:t xml:space="preserve">znalezienia </w:t>
      </w:r>
      <w:r w:rsidR="00942090">
        <w:t xml:space="preserve">porozumienia co do formy wykonywania dyżurów nocnych. Apteki przedstawiły swoje postulaty mniej więcej zakreślone w </w:t>
      </w:r>
      <w:r w:rsidR="00EF6181">
        <w:t>piśmie</w:t>
      </w:r>
      <w:r w:rsidR="00942090">
        <w:t xml:space="preserve"> i oczekiwanie </w:t>
      </w:r>
      <w:r w:rsidR="00EF6181">
        <w:t xml:space="preserve">aptek </w:t>
      </w:r>
      <w:r w:rsidR="00942090">
        <w:t>było mniej więcej takie, żeby podejmowana w ubiegłym roku uchwała już przewidywała zwolnienie aptek z obow</w:t>
      </w:r>
      <w:r w:rsidR="00D45D54">
        <w:t>iązku pełnienia dyżurów nocnych.</w:t>
      </w:r>
      <w:r w:rsidR="00942090">
        <w:t xml:space="preserve"> </w:t>
      </w:r>
      <w:r w:rsidR="00D45D54">
        <w:t>A</w:t>
      </w:r>
      <w:r w:rsidR="00942090">
        <w:t>pteki się zobowiązały, że będą wykonywały dyżur</w:t>
      </w:r>
      <w:r w:rsidR="00EF6181">
        <w:t>y do godziny, z tego co pamięta</w:t>
      </w:r>
      <w:r w:rsidR="00942090">
        <w:t xml:space="preserve"> bodajże 22, a nawet w pewnym momencie </w:t>
      </w:r>
      <w:r w:rsidR="00942090">
        <w:lastRenderedPageBreak/>
        <w:t>padała godzina 24, ale chyba chodziło o godzinę 22. Z</w:t>
      </w:r>
      <w:r w:rsidR="00EF6181">
        <w:t>e</w:t>
      </w:r>
      <w:r w:rsidR="00942090">
        <w:t xml:space="preserve"> strony</w:t>
      </w:r>
      <w:r w:rsidR="00EF6181">
        <w:t xml:space="preserve"> urzędu</w:t>
      </w:r>
      <w:r w:rsidR="00942090">
        <w:t xml:space="preserve"> stanowisko </w:t>
      </w:r>
      <w:r w:rsidR="00EF6181">
        <w:t xml:space="preserve">było </w:t>
      </w:r>
      <w:r w:rsidR="00942090">
        <w:t>niezmienne</w:t>
      </w:r>
      <w:r w:rsidR="00EF6181">
        <w:t>,</w:t>
      </w:r>
      <w:r w:rsidR="00942090">
        <w:t xml:space="preserve"> nie ma na takie rozwiązanie</w:t>
      </w:r>
      <w:r w:rsidR="00D45D54">
        <w:t>,</w:t>
      </w:r>
      <w:r w:rsidR="00942090">
        <w:t xml:space="preserve"> nawet na chwilę obecną</w:t>
      </w:r>
      <w:r w:rsidR="00D45D54">
        <w:t>,</w:t>
      </w:r>
      <w:r w:rsidR="00942090">
        <w:t xml:space="preserve"> podstawy prawnej. Kierownikom stanowis</w:t>
      </w:r>
      <w:r w:rsidR="00EF6181">
        <w:t>ko to jest znane, ponieważ musi</w:t>
      </w:r>
      <w:r w:rsidR="00942090">
        <w:t xml:space="preserve"> to powiedzieć, że każde inne rozwiązanie przyjęte przez Radę może być z dużą dozą prawdopodobieństwa kwestionowane w trybie nadzoru przez Wojewodę Świętokrzyskiego, ponieważ nie ma podstaw prawnych. </w:t>
      </w:r>
      <w:r w:rsidR="008248F0">
        <w:t>Zwrócił</w:t>
      </w:r>
      <w:r w:rsidR="00942090">
        <w:t xml:space="preserve"> uwagę, że jeszcze w miesiącu </w:t>
      </w:r>
      <w:r w:rsidR="008248F0">
        <w:t>kwietniu jeśli się nie myli</w:t>
      </w:r>
      <w:r w:rsidR="00D45D54">
        <w:t>,</w:t>
      </w:r>
      <w:r w:rsidR="00942090">
        <w:t xml:space="preserve"> jedna z aptek wystąpiła oficjalnie z zapytaniem co z dyżurami, w związku ze stanem epidemii i została udzielona odpowiedź, że na tamten cza</w:t>
      </w:r>
      <w:r w:rsidR="008248F0">
        <w:t>s</w:t>
      </w:r>
      <w:r w:rsidR="00942090">
        <w:t xml:space="preserve"> niestety nie ma żadnych przepisów przejściowych, które by stanowiły podstawę do skracania dyżurów aptek</w:t>
      </w:r>
      <w:r w:rsidR="00D45D54">
        <w:t>.</w:t>
      </w:r>
      <w:r w:rsidR="00942090">
        <w:t xml:space="preserve"> </w:t>
      </w:r>
      <w:r w:rsidR="00D45D54">
        <w:t>J</w:t>
      </w:r>
      <w:r w:rsidR="00942090">
        <w:t>ak t</w:t>
      </w:r>
      <w:r w:rsidR="008248F0">
        <w:t>ylko się takowe pojawią będą one</w:t>
      </w:r>
      <w:r w:rsidR="00942090">
        <w:t xml:space="preserve"> oczywiście stosowa</w:t>
      </w:r>
      <w:r w:rsidR="008248F0">
        <w:t>ne</w:t>
      </w:r>
      <w:r w:rsidR="00942090">
        <w:t xml:space="preserve">. </w:t>
      </w:r>
      <w:r w:rsidR="008248F0">
        <w:t>N</w:t>
      </w:r>
      <w:r w:rsidR="00942090">
        <w:t xml:space="preserve">a chwilę obecną do dnia dzisiejszego ustawodawca takich rozwiązań nie przewiduj. </w:t>
      </w:r>
      <w:r w:rsidR="008248F0">
        <w:t>Zwrócił</w:t>
      </w:r>
      <w:r w:rsidR="00942090">
        <w:t xml:space="preserve"> również uwagę, że nawet w informacjach medialnych informujących </w:t>
      </w:r>
      <w:r w:rsidR="00257C67">
        <w:br/>
      </w:r>
      <w:r w:rsidR="00942090">
        <w:t xml:space="preserve">o kolejnych wprowadzonych obostrzeniach w związku z takim, czy innym stanem pandemii, z tych obostrzeń wyłączone jest do chwili obecnej funkcjonowanie aptek, więc tak to wygląda od strony formalno-prawnej. </w:t>
      </w:r>
      <w:r w:rsidR="008248F0">
        <w:t>J</w:t>
      </w:r>
      <w:r w:rsidR="00942090">
        <w:t xml:space="preserve">esteśmy jakby tylko wykonawcą przepisu. </w:t>
      </w:r>
      <w:r w:rsidR="008248F0">
        <w:t>R</w:t>
      </w:r>
      <w:r w:rsidR="00942090">
        <w:t>ozumie</w:t>
      </w:r>
      <w:r w:rsidR="008248F0">
        <w:t xml:space="preserve"> </w:t>
      </w:r>
      <w:r w:rsidR="00942090">
        <w:t>też kierowników aptek, ponieważ oni przedstawiają argumenty dla nich ważne</w:t>
      </w:r>
      <w:r w:rsidR="008248F0">
        <w:t>,</w:t>
      </w:r>
      <w:r w:rsidR="00942090">
        <w:t xml:space="preserve"> związane </w:t>
      </w:r>
      <w:r w:rsidR="00257C67">
        <w:br/>
      </w:r>
      <w:r w:rsidR="00942090">
        <w:t xml:space="preserve">z prowadzoną działalnością, natomiast wychodząc naprzeciw jeszcze tym oczekiwaniom, </w:t>
      </w:r>
      <w:r w:rsidR="008248F0">
        <w:t xml:space="preserve">ponieważ </w:t>
      </w:r>
      <w:r w:rsidR="00942090">
        <w:t xml:space="preserve">to nie jest tak do końca jak może wynikać z pisma, że </w:t>
      </w:r>
      <w:r w:rsidR="003F5D24">
        <w:t>organ nie chce</w:t>
      </w:r>
      <w:r w:rsidR="00942090">
        <w:t xml:space="preserve"> rozmawiać, nie rozumie lub nie chce w ogóle słuchać aptek. </w:t>
      </w:r>
      <w:r w:rsidR="003F5D24">
        <w:t>P</w:t>
      </w:r>
      <w:r w:rsidR="00942090">
        <w:t>amięta, że w ubiegłym roku na spotkaniu była poddana pod rozwagę taka propozycja, z jednej strony żeby uchwała miała możliwości utrzymania się w trybie nadzoru</w:t>
      </w:r>
      <w:r w:rsidR="00D45D54">
        <w:t>,</w:t>
      </w:r>
      <w:r w:rsidR="00942090">
        <w:t xml:space="preserve"> oceny merytorycznej przez Wojewodę</w:t>
      </w:r>
      <w:r w:rsidR="00D45D54">
        <w:t>,</w:t>
      </w:r>
      <w:r w:rsidR="00942090">
        <w:t xml:space="preserve"> była zaproponowana kwestia zapisania dyżuru całodobowego, ale na przykład jego wykonanie mogłoby polegać na tym, że w ustalonych godzinach dyżur mógłby być wykonywany pod telefonem po to, żeby nie było fizycznej potrzeby przebywania pracownika apteki w aptece w porze nocnej</w:t>
      </w:r>
      <w:r w:rsidR="00D45D54">
        <w:t>,</w:t>
      </w:r>
      <w:r w:rsidR="00942090">
        <w:t xml:space="preserve"> na co też kierownicy aptek zwracali uwagę, że to dla nich jest duże obciążenie, a ruchu w nocy nie ma żadnego</w:t>
      </w:r>
      <w:r w:rsidR="00D45D54">
        <w:t>,</w:t>
      </w:r>
      <w:r w:rsidR="00942090">
        <w:t xml:space="preserve"> takie padają argumenty</w:t>
      </w:r>
      <w:r w:rsidR="00942090" w:rsidRPr="00257C67">
        <w:t>. Apteki jednak</w:t>
      </w:r>
      <w:r w:rsidR="00942090">
        <w:t xml:space="preserve"> nie chciały wyrazić zgody na takie połowiczne rozwiązanie. To byłaby też jakaś forma wyjścia naprzeciw, a z drugiej strony pozwalałaby utrzymać podjętą przez Radę uchwałę, natomiast po zastanowieniu apteki jednak stwierdziły</w:t>
      </w:r>
      <w:r w:rsidR="00257C67">
        <w:t>,</w:t>
      </w:r>
      <w:r w:rsidR="00942090">
        <w:t xml:space="preserve"> że w 2020 roku będą pełnić dyżur całodobowo, co też miało miejsce Rada podjęła taką uchwałę i ona jest nadal w mocy obowiązującej. Reasumując apteki chcą wykonywać swoją pracę do godziny</w:t>
      </w:r>
      <w:r w:rsidR="00233493">
        <w:t>,</w:t>
      </w:r>
      <w:r w:rsidR="00942090">
        <w:t xml:space="preserve"> na chwilę obecną </w:t>
      </w:r>
      <w:r w:rsidR="00257C67">
        <w:t>22, aczkolwiek już się pojawia</w:t>
      </w:r>
      <w:r w:rsidR="00942090">
        <w:t xml:space="preserve"> w korespondencji, prowadzonej między aptekami a Kielecką Izbą Aptekarską</w:t>
      </w:r>
      <w:r w:rsidR="00233493">
        <w:t>,</w:t>
      </w:r>
      <w:r w:rsidR="00942090">
        <w:t xml:space="preserve"> </w:t>
      </w:r>
      <w:r w:rsidR="00233493">
        <w:t>którą miał do wglądu</w:t>
      </w:r>
      <w:r w:rsidR="00257C67">
        <w:t>,</w:t>
      </w:r>
      <w:r w:rsidR="00233493">
        <w:t xml:space="preserve"> </w:t>
      </w:r>
      <w:r w:rsidR="00942090">
        <w:t>też godzina 20</w:t>
      </w:r>
      <w:r w:rsidR="00233493">
        <w:t>.</w:t>
      </w:r>
      <w:r w:rsidR="00942090">
        <w:t xml:space="preserve"> </w:t>
      </w:r>
      <w:r w:rsidR="00233493">
        <w:t>P</w:t>
      </w:r>
      <w:r w:rsidR="00942090">
        <w:t xml:space="preserve">ropozycje godzin są różne, natomiast kierownicy aptek wnoszą o to, żeby nie pełnić dyżurów w porze nocnej z argumentacją przytoczoną między innymi </w:t>
      </w:r>
      <w:r w:rsidR="00257C67">
        <w:br/>
      </w:r>
      <w:r w:rsidR="00942090">
        <w:t xml:space="preserve">w piśmie. Na chwilę obecną takich podstaw prawnych nie ma, więc </w:t>
      </w:r>
      <w:r w:rsidR="00233493">
        <w:t xml:space="preserve">procedowany </w:t>
      </w:r>
      <w:r w:rsidR="00942090">
        <w:t>projekt</w:t>
      </w:r>
      <w:r w:rsidR="00233493">
        <w:t xml:space="preserve"> uchwały w dniu </w:t>
      </w:r>
      <w:r w:rsidR="00257C67">
        <w:t>dzisiejszym</w:t>
      </w:r>
      <w:r w:rsidR="00942090">
        <w:t xml:space="preserve"> przez Radę jest zgodny z ustawą prawo farmaceutyczne. </w:t>
      </w:r>
    </w:p>
    <w:p w:rsidR="009C457D" w:rsidRDefault="00257C67" w:rsidP="00CE6CD2">
      <w:pPr>
        <w:spacing w:line="276" w:lineRule="auto"/>
        <w:jc w:val="both"/>
      </w:pPr>
      <w:r>
        <w:rPr>
          <w:u w:val="single"/>
        </w:rPr>
        <w:t>Pan Sławomir Owczarek</w:t>
      </w:r>
      <w:r>
        <w:t xml:space="preserve"> </w:t>
      </w:r>
      <w:r w:rsidR="00CE6CD2">
        <w:t xml:space="preserve">powiedział, że zgadza się całkowicie z tym co powiedział Kierownik. Takie są przepisy ustawowe i w zasadzie, to na powiat zostało scedowane, </w:t>
      </w:r>
      <w:r w:rsidR="009C457D">
        <w:br/>
      </w:r>
      <w:r w:rsidR="00CE6CD2">
        <w:t xml:space="preserve">że dostęp do aptek musi być 24 godziny na dobę, więc Rada w zasadzie niewiele może zmienić. Zapytał natomiast, czy wszystkie apteki się tego domagają, ponieważ wie, </w:t>
      </w:r>
      <w:r w:rsidR="009C457D">
        <w:br/>
      </w:r>
      <w:r w:rsidR="00CE6CD2">
        <w:t xml:space="preserve">że coroczne zwłaszcza w ostatnich latach, coraz większy problem występuje właśnie </w:t>
      </w:r>
      <w:r w:rsidR="009C457D">
        <w:br/>
      </w:r>
      <w:r w:rsidR="00CE6CD2">
        <w:t xml:space="preserve">z dyżurami nocnymi, natomiast widzi, że jest apteka Artmedik z ulicy Żeromskiego </w:t>
      </w:r>
      <w:r w:rsidR="009C457D">
        <w:br/>
      </w:r>
      <w:r w:rsidR="00CE6CD2">
        <w:t>i z grafiku wynika, że ona będzie pełnić w n</w:t>
      </w:r>
      <w:r w:rsidR="009C457D">
        <w:t>iedzielę całodobowe dyżury tylko</w:t>
      </w:r>
      <w:r w:rsidR="00CE6CD2">
        <w:t xml:space="preserve"> poza dwoma dniami. </w:t>
      </w:r>
      <w:r w:rsidR="009C457D">
        <w:t>Zapytał, czy to</w:t>
      </w:r>
      <w:r w:rsidR="00CE6CD2">
        <w:t xml:space="preserve"> apteka wyraziła taką chęć, czy na siłę </w:t>
      </w:r>
      <w:r w:rsidR="009C457D">
        <w:t>jest do tego zmuszana</w:t>
      </w:r>
      <w:r w:rsidR="00CE6CD2">
        <w:t>, że to</w:t>
      </w:r>
      <w:r w:rsidR="009C457D">
        <w:t xml:space="preserve"> ma być</w:t>
      </w:r>
      <w:r w:rsidR="00CE6CD2">
        <w:t xml:space="preserve"> konkretnie </w:t>
      </w:r>
      <w:r w:rsidR="009C457D">
        <w:t>tylko ta apteka.</w:t>
      </w:r>
      <w:r w:rsidR="00CE6CD2">
        <w:t xml:space="preserve"> </w:t>
      </w:r>
      <w:r w:rsidR="009C457D">
        <w:t>P</w:t>
      </w:r>
      <w:r w:rsidR="00CE6CD2">
        <w:t>atrząc na to kto podpisał</w:t>
      </w:r>
      <w:r w:rsidR="009C457D">
        <w:t xml:space="preserve"> pismo</w:t>
      </w:r>
      <w:r w:rsidR="00CE6CD2">
        <w:t xml:space="preserve">, </w:t>
      </w:r>
      <w:r w:rsidR="009C457D">
        <w:t>to jest to ta</w:t>
      </w:r>
      <w:r w:rsidR="00CE6CD2">
        <w:t xml:space="preserve"> sama apteka, </w:t>
      </w:r>
      <w:r w:rsidR="00CE6CD2">
        <w:lastRenderedPageBreak/>
        <w:t>która praktycznie tylko raz ma taki dyżur całodobowy w</w:t>
      </w:r>
      <w:r w:rsidR="009C457D">
        <w:t xml:space="preserve"> skali całego roku, natomiast </w:t>
      </w:r>
      <w:r w:rsidR="00CE6CD2">
        <w:t xml:space="preserve">apteka </w:t>
      </w:r>
      <w:r w:rsidR="009C457D">
        <w:br/>
      </w:r>
      <w:r w:rsidR="00CE6CD2">
        <w:t>z Żeromskiego poza dwoma dniami pełni ten dyżur w niedzielę całodobowo przez wszystkie pozostałe niedziele</w:t>
      </w:r>
      <w:r w:rsidR="009C457D">
        <w:t>.</w:t>
      </w:r>
    </w:p>
    <w:p w:rsidR="00CE6CD2" w:rsidRDefault="00B96B4F" w:rsidP="00CE6CD2">
      <w:pPr>
        <w:spacing w:line="276" w:lineRule="auto"/>
        <w:jc w:val="both"/>
      </w:pPr>
      <w:r>
        <w:rPr>
          <w:u w:val="single"/>
        </w:rPr>
        <w:t>Pan Robert Suchanek</w:t>
      </w:r>
      <w:r>
        <w:t xml:space="preserve"> powiedział, że t</w:t>
      </w:r>
      <w:r w:rsidR="00CE6CD2">
        <w:t>ak jak</w:t>
      </w:r>
      <w:r>
        <w:t xml:space="preserve"> już</w:t>
      </w:r>
      <w:r w:rsidR="00CE6CD2">
        <w:t xml:space="preserve"> wspomniał</w:t>
      </w:r>
      <w:r>
        <w:t xml:space="preserve"> wcześniej</w:t>
      </w:r>
      <w:r w:rsidR="00CE6CD2">
        <w:t xml:space="preserve"> przedłożony projekt harmonogramu jest przedłożony przez apteki</w:t>
      </w:r>
      <w:r>
        <w:t>.</w:t>
      </w:r>
      <w:r w:rsidR="00CE6CD2">
        <w:t xml:space="preserve"> </w:t>
      </w:r>
      <w:r>
        <w:t>Urząd</w:t>
      </w:r>
      <w:r w:rsidR="00CE6CD2">
        <w:t xml:space="preserve"> nic nie ingerowa</w:t>
      </w:r>
      <w:r>
        <w:t>ł</w:t>
      </w:r>
      <w:r w:rsidR="00CE6CD2">
        <w:t xml:space="preserve"> poza oczywiście godzin</w:t>
      </w:r>
      <w:r w:rsidR="00F83F30">
        <w:t>ami, o których wcześniej mówił</w:t>
      </w:r>
      <w:r w:rsidR="00CE6CD2">
        <w:t>, także cały czas opieramy się na tym, co wyp</w:t>
      </w:r>
      <w:r w:rsidR="00F83F30">
        <w:t>racują apteki, ponieważ tak to</w:t>
      </w:r>
      <w:r w:rsidR="00CE6CD2">
        <w:t xml:space="preserve"> chyba powinno wyglądać. </w:t>
      </w:r>
    </w:p>
    <w:p w:rsidR="00F83F30" w:rsidRDefault="00F83F30" w:rsidP="00F83F30">
      <w:pPr>
        <w:pStyle w:val="Tekstpodstawowy"/>
        <w:tabs>
          <w:tab w:val="left" w:pos="284"/>
        </w:tabs>
        <w:spacing w:line="276" w:lineRule="auto"/>
      </w:pPr>
      <w:r>
        <w:rPr>
          <w:u w:val="single"/>
        </w:rPr>
        <w:t>Pan Cezary Nowak</w:t>
      </w:r>
      <w:r>
        <w:t xml:space="preserve"> Sekretarz Powiatu odczytał uchwałę w sp</w:t>
      </w:r>
      <w:r w:rsidR="008A37B8">
        <w:t xml:space="preserve">rawie </w:t>
      </w:r>
      <w:r w:rsidR="008A37B8" w:rsidRPr="003F0916">
        <w:t>ustalenia rozkładu godzin pracy aptek ogólnodostępnych na terenie Powiatu Włoszczowskiego w 2021 roku</w:t>
      </w:r>
      <w:r>
        <w:t xml:space="preserve">. </w:t>
      </w:r>
    </w:p>
    <w:p w:rsidR="00F83F30" w:rsidRPr="006E098F" w:rsidRDefault="00F83F30" w:rsidP="00F83F30">
      <w:pPr>
        <w:pStyle w:val="Tekstpodstawowy"/>
        <w:tabs>
          <w:tab w:val="left" w:pos="284"/>
        </w:tabs>
        <w:spacing w:line="276" w:lineRule="auto"/>
        <w:rPr>
          <w:sz w:val="16"/>
          <w:szCs w:val="16"/>
        </w:rPr>
      </w:pPr>
    </w:p>
    <w:p w:rsidR="00F83F30" w:rsidRDefault="00D25C6B" w:rsidP="00F83F30">
      <w:pPr>
        <w:spacing w:line="276" w:lineRule="auto"/>
        <w:jc w:val="both"/>
      </w:pPr>
      <w:r>
        <w:t>Rada Powiatu</w:t>
      </w:r>
      <w:r w:rsidR="00F83F30">
        <w:t xml:space="preserve"> 1</w:t>
      </w:r>
      <w:r>
        <w:t>6</w:t>
      </w:r>
      <w:r w:rsidR="00F83F30">
        <w:t xml:space="preserve"> głosami "za"</w:t>
      </w:r>
      <w:r>
        <w:t xml:space="preserve"> i 1 "wstrzymującym"</w:t>
      </w:r>
      <w:r w:rsidR="00F83F30">
        <w:t xml:space="preserve"> podjęła uchwałę Nr XXIV/17</w:t>
      </w:r>
      <w:r>
        <w:t>7</w:t>
      </w:r>
      <w:r w:rsidR="00F83F30">
        <w:t xml:space="preserve">/20 </w:t>
      </w:r>
      <w:r>
        <w:br/>
      </w:r>
      <w:r w:rsidR="00F83F30">
        <w:t xml:space="preserve">w sprawie </w:t>
      </w:r>
      <w:r w:rsidRPr="003F0916">
        <w:t>ustalenia rozkładu godzin pracy aptek ogólnodostępnych na terenie Powiatu Włoszczowskiego w 2021 roku</w:t>
      </w:r>
      <w:r w:rsidR="00F83F30">
        <w:t xml:space="preserve">, którą załącza się do protokołu. </w:t>
      </w:r>
    </w:p>
    <w:p w:rsidR="00F83F30" w:rsidRPr="00D25C6B" w:rsidRDefault="00F83F30" w:rsidP="00CE6CD2">
      <w:pPr>
        <w:spacing w:line="276" w:lineRule="auto"/>
        <w:jc w:val="both"/>
        <w:rPr>
          <w:sz w:val="16"/>
          <w:szCs w:val="16"/>
        </w:rPr>
      </w:pPr>
    </w:p>
    <w:p w:rsidR="00D25C6B" w:rsidRDefault="00D25C6B" w:rsidP="00D25C6B">
      <w:pPr>
        <w:spacing w:line="276" w:lineRule="auto"/>
        <w:jc w:val="both"/>
      </w:pPr>
      <w:r>
        <w:rPr>
          <w:b/>
          <w:bCs/>
          <w:u w:val="single"/>
        </w:rPr>
        <w:t>Do punktu 7-go podpunktu 9-go/</w:t>
      </w:r>
    </w:p>
    <w:p w:rsidR="00D25C6B" w:rsidRDefault="00D25C6B" w:rsidP="00D25C6B">
      <w:pPr>
        <w:spacing w:line="276" w:lineRule="auto"/>
        <w:jc w:val="both"/>
      </w:pPr>
      <w:r>
        <w:rPr>
          <w:u w:val="single"/>
        </w:rPr>
        <w:t>Pan Przewodniczący</w:t>
      </w:r>
      <w:r>
        <w:t xml:space="preserve"> zapytał, czy są pytania do projektu uchwały w sprawie </w:t>
      </w:r>
      <w:r w:rsidRPr="005403D0">
        <w:rPr>
          <w:spacing w:val="-4"/>
        </w:rPr>
        <w:t>uchwalenia planu pracy Rady Powiatu Włoszczowskiego oraz zatwierdzenia planów pracy stałych Komisji Rady Powiatu i planu kontroli Komisji Rewizyjnej – na 2021 rok</w:t>
      </w:r>
      <w:r>
        <w:t>. Poinformował, że na pytania odpowiadał b</w:t>
      </w:r>
      <w:r w:rsidR="00DB432F">
        <w:t>ę</w:t>
      </w:r>
      <w:r>
        <w:t>dzie Kierownik Wydziału Organizacyjnego.</w:t>
      </w:r>
    </w:p>
    <w:p w:rsidR="00D25C6B" w:rsidRDefault="00D25C6B" w:rsidP="00D25C6B">
      <w:pPr>
        <w:pStyle w:val="Tekstpodstawowy"/>
        <w:tabs>
          <w:tab w:val="left" w:pos="284"/>
        </w:tabs>
        <w:spacing w:line="276" w:lineRule="auto"/>
      </w:pPr>
      <w:r>
        <w:t xml:space="preserve">Pytań nie było. </w:t>
      </w:r>
    </w:p>
    <w:p w:rsidR="00D25C6B" w:rsidRDefault="00D25C6B" w:rsidP="00D25C6B">
      <w:pPr>
        <w:pStyle w:val="Tekstpodstawowy"/>
        <w:tabs>
          <w:tab w:val="left" w:pos="284"/>
        </w:tabs>
        <w:spacing w:line="276" w:lineRule="auto"/>
      </w:pPr>
      <w:r>
        <w:rPr>
          <w:u w:val="single"/>
        </w:rPr>
        <w:t>Pan Cezary Nowak</w:t>
      </w:r>
      <w:r>
        <w:t xml:space="preserve"> Sekretarz Powiatu odczytał w/w uchwałę. </w:t>
      </w:r>
    </w:p>
    <w:p w:rsidR="00D25C6B" w:rsidRPr="006E098F" w:rsidRDefault="00D25C6B" w:rsidP="00D25C6B">
      <w:pPr>
        <w:pStyle w:val="Tekstpodstawowy"/>
        <w:tabs>
          <w:tab w:val="left" w:pos="284"/>
        </w:tabs>
        <w:spacing w:line="276" w:lineRule="auto"/>
        <w:rPr>
          <w:sz w:val="16"/>
          <w:szCs w:val="16"/>
        </w:rPr>
      </w:pPr>
    </w:p>
    <w:p w:rsidR="00D25C6B" w:rsidRDefault="00D25C6B" w:rsidP="00D25C6B">
      <w:pPr>
        <w:spacing w:line="276" w:lineRule="auto"/>
        <w:jc w:val="both"/>
      </w:pPr>
      <w:r>
        <w:t>Rada Powiatu jednogłośnie 17 głosami "za" podjęła uchwałę Nr XXIV/17</w:t>
      </w:r>
      <w:r w:rsidR="00DB432F">
        <w:t>8</w:t>
      </w:r>
      <w:r>
        <w:t xml:space="preserve">/20 w sprawie </w:t>
      </w:r>
      <w:r w:rsidR="00DB432F" w:rsidRPr="005403D0">
        <w:rPr>
          <w:spacing w:val="-4"/>
        </w:rPr>
        <w:t>uchwalenia planu pracy Rady Powiatu Włoszczowskiego oraz zatwierdzenia planów pracy stałych Komisji Rady Powiatu i planu kontroli Komisji Rewizyjnej – na 2021 rok</w:t>
      </w:r>
      <w:r>
        <w:t xml:space="preserve">, którą załącza się do protokołu. </w:t>
      </w:r>
    </w:p>
    <w:p w:rsidR="00D25C6B" w:rsidRPr="00D24743" w:rsidRDefault="00D25C6B" w:rsidP="00D25C6B">
      <w:pPr>
        <w:spacing w:line="276" w:lineRule="auto"/>
        <w:jc w:val="both"/>
        <w:rPr>
          <w:sz w:val="16"/>
          <w:szCs w:val="16"/>
        </w:rPr>
      </w:pPr>
    </w:p>
    <w:p w:rsidR="00DB432F" w:rsidRDefault="00DB432F" w:rsidP="00DB432F">
      <w:pPr>
        <w:spacing w:line="276" w:lineRule="auto"/>
        <w:jc w:val="both"/>
      </w:pPr>
      <w:r>
        <w:rPr>
          <w:b/>
          <w:bCs/>
          <w:u w:val="single"/>
        </w:rPr>
        <w:t>Do punktu 7-go podpunktu 10-go/</w:t>
      </w:r>
    </w:p>
    <w:p w:rsidR="00DB432F" w:rsidRDefault="00DB432F" w:rsidP="00DB432F">
      <w:pPr>
        <w:spacing w:line="276" w:lineRule="auto"/>
        <w:jc w:val="both"/>
      </w:pPr>
      <w:r>
        <w:rPr>
          <w:u w:val="single"/>
        </w:rPr>
        <w:t>Pan Przewodniczący</w:t>
      </w:r>
      <w:r>
        <w:t xml:space="preserve"> zapytał, czy są pytania do projektu uchwały w sprawie ustalenia na rok 2021</w:t>
      </w:r>
      <w:r w:rsidRPr="00C433D0">
        <w:t xml:space="preserve"> opłat za usuwanie z dróg pojazdów i przechowywanie pojazdów usuniętych z dróg na parkingach strzeżonych oraz kosztów powstałych w wyniku wydania dyspozycji usunięcia, </w:t>
      </w:r>
      <w:r>
        <w:br/>
      </w:r>
      <w:r w:rsidRPr="00C433D0">
        <w:t xml:space="preserve">a następnie odstąpienia od usunięcia pojazdu na </w:t>
      </w:r>
      <w:r>
        <w:t>terenie powiatu włoszczowskiego. Poinformował, że na pytania odpowiadał będzie Kierownik Wydziału Komunikacji.</w:t>
      </w:r>
    </w:p>
    <w:p w:rsidR="00DB432F" w:rsidRDefault="00DB432F" w:rsidP="00DB432F">
      <w:pPr>
        <w:pStyle w:val="Tekstpodstawowy"/>
        <w:tabs>
          <w:tab w:val="left" w:pos="284"/>
        </w:tabs>
        <w:spacing w:line="276" w:lineRule="auto"/>
      </w:pPr>
      <w:r>
        <w:t xml:space="preserve">Pytań nie było. </w:t>
      </w:r>
    </w:p>
    <w:p w:rsidR="00DB432F" w:rsidRDefault="00DB432F" w:rsidP="00DB432F">
      <w:pPr>
        <w:pStyle w:val="Tekstpodstawowy"/>
        <w:tabs>
          <w:tab w:val="left" w:pos="284"/>
        </w:tabs>
        <w:spacing w:line="276" w:lineRule="auto"/>
      </w:pPr>
      <w:r>
        <w:rPr>
          <w:u w:val="single"/>
        </w:rPr>
        <w:t>Pan Cezary Nowak</w:t>
      </w:r>
      <w:r>
        <w:t xml:space="preserve"> Sekretarz Powiatu odczytał w/w uchwałę. </w:t>
      </w:r>
    </w:p>
    <w:p w:rsidR="00DB432F" w:rsidRPr="006E098F" w:rsidRDefault="00DB432F" w:rsidP="00DB432F">
      <w:pPr>
        <w:pStyle w:val="Tekstpodstawowy"/>
        <w:tabs>
          <w:tab w:val="left" w:pos="284"/>
        </w:tabs>
        <w:spacing w:line="276" w:lineRule="auto"/>
        <w:rPr>
          <w:sz w:val="16"/>
          <w:szCs w:val="16"/>
        </w:rPr>
      </w:pPr>
    </w:p>
    <w:p w:rsidR="00DB432F" w:rsidRDefault="00DB432F" w:rsidP="00DB432F">
      <w:pPr>
        <w:spacing w:line="276" w:lineRule="auto"/>
        <w:jc w:val="both"/>
      </w:pPr>
      <w:r>
        <w:t>Rada Powiatu jednogłośnie 17 głosami "za" podjęła uchwałę Nr XXIV/179/20 w sprawie ustalenia na rok 2021</w:t>
      </w:r>
      <w:r w:rsidRPr="00C433D0">
        <w:t xml:space="preserve"> opłat za usuwanie z dróg pojazdów i przechowywanie pojazdów usuniętych z dróg na parkingach strzeżonych oraz kosztów powstałych w wyniku wydania dyspozycji usunięcia, a następnie odstąpienia od usunięcia pojazdu na </w:t>
      </w:r>
      <w:r>
        <w:t xml:space="preserve">terenie powiatu włoszczowskiego, którą załącza się do protokołu. </w:t>
      </w:r>
    </w:p>
    <w:p w:rsidR="00F83F30" w:rsidRPr="00C317C0" w:rsidRDefault="00F83F30" w:rsidP="00CE6CD2">
      <w:pPr>
        <w:spacing w:line="276" w:lineRule="auto"/>
        <w:jc w:val="both"/>
        <w:rPr>
          <w:sz w:val="16"/>
          <w:szCs w:val="16"/>
          <w:u w:val="single"/>
        </w:rPr>
      </w:pPr>
    </w:p>
    <w:p w:rsidR="00C317C0" w:rsidRDefault="007353A6" w:rsidP="007353A6">
      <w:pPr>
        <w:spacing w:line="276" w:lineRule="auto"/>
        <w:jc w:val="both"/>
      </w:pPr>
      <w:r>
        <w:rPr>
          <w:b/>
          <w:bCs/>
          <w:u w:val="single"/>
        </w:rPr>
        <w:t>Do punktu 7-go podpunktu 11-go/</w:t>
      </w:r>
    </w:p>
    <w:p w:rsidR="007353A6" w:rsidRDefault="007353A6" w:rsidP="007353A6">
      <w:pPr>
        <w:spacing w:line="276" w:lineRule="auto"/>
        <w:jc w:val="both"/>
      </w:pPr>
      <w:r>
        <w:rPr>
          <w:u w:val="single"/>
        </w:rPr>
        <w:t>Pan Przewodniczący</w:t>
      </w:r>
      <w:r>
        <w:t xml:space="preserve"> zapytał, czy są pytania do projektu uchwały w sprawie wyrażenia zgody na zawarcie umów o świadczenie usług w zakresie publicznego transportu zbiorowego. Poinformował, że na pytania odpowiadał będzie Kierownik Wydziału Komunikacji.</w:t>
      </w:r>
    </w:p>
    <w:p w:rsidR="007353A6" w:rsidRPr="008A002C" w:rsidRDefault="007353A6" w:rsidP="008A002C">
      <w:pPr>
        <w:spacing w:line="276" w:lineRule="auto"/>
        <w:jc w:val="both"/>
        <w:rPr>
          <w:u w:val="single"/>
        </w:rPr>
      </w:pPr>
      <w:r>
        <w:rPr>
          <w:u w:val="single"/>
        </w:rPr>
        <w:lastRenderedPageBreak/>
        <w:t>Pan Zbigniew Krzysiek</w:t>
      </w:r>
      <w:r>
        <w:t xml:space="preserve"> </w:t>
      </w:r>
      <w:r w:rsidR="008A002C">
        <w:t xml:space="preserve">przypomniał, że bardzo często z tej mównicy mówił o potrzebie likwidacji białych plam, jak to było nazywane przez rząd. Spotkania odbywały się </w:t>
      </w:r>
      <w:r w:rsidR="005A5D50">
        <w:br/>
      </w:r>
      <w:r w:rsidR="008A002C">
        <w:t xml:space="preserve">w Starostwie Powiatowym we Włoszczowie z udziałem Wójtów gminy Moskorzew </w:t>
      </w:r>
      <w:r w:rsidR="005A5D50">
        <w:br/>
      </w:r>
      <w:r w:rsidR="008A002C">
        <w:t>i Radków, p. Starosty, p. Skarbnik i podziękował p. Staroście za zrozumienie i doprowadzenie do sytuacji, że ta komunikacja z gminy Moskorzew będzie aktualna. To nie były oszałamiająco wielkie pieniądze, ale znalazły się w budżecie i za to podziękował.</w:t>
      </w:r>
      <w:r w:rsidR="005A5D50">
        <w:t xml:space="preserve"> Dodał, </w:t>
      </w:r>
      <w:r w:rsidR="005A5D50">
        <w:br/>
        <w:t xml:space="preserve">że w uchwale też są inne kierunki nie tylko Moskorzew. </w:t>
      </w:r>
    </w:p>
    <w:p w:rsidR="007353A6" w:rsidRDefault="007353A6" w:rsidP="007353A6">
      <w:pPr>
        <w:pStyle w:val="Tekstpodstawowy"/>
        <w:tabs>
          <w:tab w:val="left" w:pos="284"/>
        </w:tabs>
        <w:spacing w:line="276" w:lineRule="auto"/>
      </w:pPr>
      <w:r>
        <w:rPr>
          <w:u w:val="single"/>
        </w:rPr>
        <w:t>Pan Cezary Nowak</w:t>
      </w:r>
      <w:r>
        <w:t xml:space="preserve"> Sekretarz Powiatu odczytał uchwałę w sprawie wyrażenia zgody na zawarcie umów o świadczenie usług w zakresie publicznego transportu zbiorowego. </w:t>
      </w:r>
    </w:p>
    <w:p w:rsidR="007353A6" w:rsidRPr="006E098F" w:rsidRDefault="007353A6" w:rsidP="007353A6">
      <w:pPr>
        <w:pStyle w:val="Tekstpodstawowy"/>
        <w:tabs>
          <w:tab w:val="left" w:pos="284"/>
        </w:tabs>
        <w:spacing w:line="276" w:lineRule="auto"/>
        <w:rPr>
          <w:sz w:val="16"/>
          <w:szCs w:val="16"/>
        </w:rPr>
      </w:pPr>
    </w:p>
    <w:p w:rsidR="007353A6" w:rsidRDefault="007353A6" w:rsidP="007353A6">
      <w:pPr>
        <w:spacing w:line="276" w:lineRule="auto"/>
        <w:jc w:val="both"/>
      </w:pPr>
      <w:r>
        <w:t xml:space="preserve">Rada Powiatu jednogłośnie 17 głosami "za" podjęła uchwałę Nr XXIV/180/20 w sprawie wyrażenia zgody na zawarcie umów o świadczenie usług w zakresie publicznego transportu zbiorowego, którą załącza się do protokołu. </w:t>
      </w:r>
    </w:p>
    <w:p w:rsidR="007353A6" w:rsidRPr="00263433" w:rsidRDefault="007353A6" w:rsidP="00CE6CD2">
      <w:pPr>
        <w:spacing w:line="276" w:lineRule="auto"/>
        <w:jc w:val="both"/>
        <w:rPr>
          <w:sz w:val="16"/>
          <w:szCs w:val="16"/>
          <w:u w:val="single"/>
        </w:rPr>
      </w:pPr>
    </w:p>
    <w:p w:rsidR="00263433" w:rsidRDefault="00263433" w:rsidP="00263433">
      <w:pPr>
        <w:spacing w:line="276" w:lineRule="auto"/>
        <w:jc w:val="both"/>
      </w:pPr>
      <w:r>
        <w:rPr>
          <w:b/>
          <w:bCs/>
          <w:u w:val="single"/>
        </w:rPr>
        <w:t>Do punktu 7-go podpunktu 12-go/</w:t>
      </w:r>
    </w:p>
    <w:p w:rsidR="00263433" w:rsidRDefault="00263433" w:rsidP="00263433">
      <w:pPr>
        <w:spacing w:line="276" w:lineRule="auto"/>
        <w:jc w:val="both"/>
      </w:pPr>
      <w:r>
        <w:rPr>
          <w:u w:val="single"/>
        </w:rPr>
        <w:t>Pan Przewodniczący</w:t>
      </w:r>
      <w:r>
        <w:t xml:space="preserve"> zapytał, czy są pytania do projektu uchwały w sprawie udzielenia pomocy rzeczowej w postaci nieodpłatnego przekazania składników majątkowych dla Gmin Powiatu Włoszczowskiego. Poinformował, że na pytania odpowiadała będzie p. Małgorzata Gusta.</w:t>
      </w:r>
    </w:p>
    <w:p w:rsidR="003466FF" w:rsidRDefault="00263433" w:rsidP="003466FF">
      <w:pPr>
        <w:spacing w:line="276" w:lineRule="auto"/>
        <w:jc w:val="both"/>
      </w:pPr>
      <w:r>
        <w:rPr>
          <w:u w:val="single"/>
        </w:rPr>
        <w:t xml:space="preserve">Pan </w:t>
      </w:r>
      <w:r w:rsidR="003466FF">
        <w:rPr>
          <w:u w:val="single"/>
        </w:rPr>
        <w:t>Jerzy Suliga</w:t>
      </w:r>
      <w:r w:rsidR="003466FF">
        <w:t xml:space="preserve"> </w:t>
      </w:r>
      <w:r w:rsidR="00A6158D">
        <w:t xml:space="preserve">poprosił o informację jaka </w:t>
      </w:r>
      <w:r w:rsidR="003466FF">
        <w:t xml:space="preserve">jest funkcja </w:t>
      </w:r>
      <w:r w:rsidR="00C86790">
        <w:t xml:space="preserve">przekazywanych </w:t>
      </w:r>
      <w:r w:rsidR="003466FF">
        <w:t>opryskiwaczy</w:t>
      </w:r>
      <w:r w:rsidR="00C86790">
        <w:t>,</w:t>
      </w:r>
      <w:r w:rsidR="003466FF">
        <w:t xml:space="preserve"> </w:t>
      </w:r>
      <w:r w:rsidR="00C86790">
        <w:t>c</w:t>
      </w:r>
      <w:r w:rsidR="003466FF">
        <w:t xml:space="preserve">zy </w:t>
      </w:r>
      <w:r w:rsidR="00C86790">
        <w:t xml:space="preserve">one są do chwastów, </w:t>
      </w:r>
      <w:r w:rsidR="003466FF">
        <w:t>trawy, czy na C</w:t>
      </w:r>
      <w:r w:rsidR="00C86790">
        <w:t>OVID, ponieważ</w:t>
      </w:r>
      <w:r w:rsidR="003466FF">
        <w:t xml:space="preserve"> </w:t>
      </w:r>
      <w:r w:rsidR="00C86790">
        <w:t>n</w:t>
      </w:r>
      <w:r w:rsidR="003466FF">
        <w:t xml:space="preserve">ie </w:t>
      </w:r>
      <w:r w:rsidR="00C86790">
        <w:t>wie</w:t>
      </w:r>
      <w:r w:rsidR="003466FF">
        <w:t>.</w:t>
      </w:r>
    </w:p>
    <w:p w:rsidR="003466FF" w:rsidRDefault="00C86790" w:rsidP="003466FF">
      <w:pPr>
        <w:spacing w:line="276" w:lineRule="auto"/>
        <w:jc w:val="both"/>
      </w:pPr>
      <w:r>
        <w:rPr>
          <w:u w:val="single"/>
        </w:rPr>
        <w:t>Pani Małgorzata Gusta</w:t>
      </w:r>
      <w:r>
        <w:t xml:space="preserve"> </w:t>
      </w:r>
      <w:r w:rsidR="00AD7E5F">
        <w:t xml:space="preserve">poinformowała, że </w:t>
      </w:r>
      <w:r w:rsidR="003466FF">
        <w:t xml:space="preserve">opryskiwacze spalinowe zostały zakupione </w:t>
      </w:r>
      <w:r w:rsidR="006F451D">
        <w:br/>
      </w:r>
      <w:r w:rsidR="003466FF">
        <w:t xml:space="preserve">w ramach środków z projektu przeznaczonego do walki z </w:t>
      </w:r>
      <w:r w:rsidR="00AD7E5F">
        <w:t>COVID</w:t>
      </w:r>
      <w:r w:rsidR="003466FF">
        <w:t xml:space="preserve">. Pierwotnie miało </w:t>
      </w:r>
      <w:r w:rsidR="00AD7E5F">
        <w:t xml:space="preserve">ich </w:t>
      </w:r>
      <w:r w:rsidR="003466FF">
        <w:t xml:space="preserve">być tylko sześć, ale ze względu na to, że </w:t>
      </w:r>
      <w:r w:rsidR="00AD7E5F">
        <w:t>były</w:t>
      </w:r>
      <w:r w:rsidR="003466FF">
        <w:t xml:space="preserve"> oszczędności w ramach projektu i po konsultacji </w:t>
      </w:r>
      <w:r w:rsidR="006F451D">
        <w:br/>
      </w:r>
      <w:r w:rsidR="003466FF">
        <w:t xml:space="preserve">z Komendantem Państwowej Straży Pożarnej </w:t>
      </w:r>
      <w:r w:rsidR="006F451D">
        <w:t>podjęta została decyzja</w:t>
      </w:r>
      <w:r w:rsidR="003466FF">
        <w:t xml:space="preserve"> o tym, że będzie zakupionych czternaście tych urządzeń dla wszystkich jednostek </w:t>
      </w:r>
      <w:r w:rsidR="006F451D">
        <w:t>z krajowego systemu</w:t>
      </w:r>
      <w:r w:rsidR="003466FF">
        <w:t xml:space="preserve"> ratownictwa. Co do możliwości technicznych tych urządzeń, to są to urządzenia, które rozpylają środek wirusobójczy, czyli można </w:t>
      </w:r>
      <w:r w:rsidR="006F451D">
        <w:t>spryskać za ich pomocą</w:t>
      </w:r>
      <w:r w:rsidR="003466FF">
        <w:t xml:space="preserve"> przystanki, dezynfekować wejścia do urzędów, </w:t>
      </w:r>
      <w:r w:rsidR="006F451D">
        <w:t xml:space="preserve">czy </w:t>
      </w:r>
      <w:r w:rsidR="003466FF">
        <w:t xml:space="preserve">szkół. </w:t>
      </w:r>
      <w:r w:rsidR="006F451D">
        <w:t>K</w:t>
      </w:r>
      <w:r w:rsidR="003466FF">
        <w:t>iedy pandemia</w:t>
      </w:r>
      <w:r w:rsidR="006F451D">
        <w:t xml:space="preserve"> już</w:t>
      </w:r>
      <w:r w:rsidR="003466FF">
        <w:t xml:space="preserve"> wyhamuje, bądź stan epidemii się skończy</w:t>
      </w:r>
      <w:r w:rsidR="006F451D">
        <w:t>,</w:t>
      </w:r>
      <w:r w:rsidR="003466FF">
        <w:t xml:space="preserve"> </w:t>
      </w:r>
      <w:r w:rsidR="006F451D">
        <w:t xml:space="preserve">opryskiwacze </w:t>
      </w:r>
      <w:r w:rsidR="003466FF">
        <w:t xml:space="preserve">będą wykorzystywane do innych celów, ponieważ one mają również funkcje gaśnicze, więc </w:t>
      </w:r>
      <w:r w:rsidR="006F451D">
        <w:t>w tym przypadku udało się</w:t>
      </w:r>
      <w:r w:rsidR="003466FF">
        <w:t xml:space="preserve"> upie</w:t>
      </w:r>
      <w:r w:rsidR="006F451D">
        <w:t>c</w:t>
      </w:r>
      <w:r w:rsidR="003466FF">
        <w:t xml:space="preserve"> dwie p</w:t>
      </w:r>
      <w:r w:rsidR="006F451D">
        <w:t>ieczenie przy jednym ogniu. T</w:t>
      </w:r>
      <w:r w:rsidR="003466FF">
        <w:t xml:space="preserve">eraz </w:t>
      </w:r>
      <w:r w:rsidR="006F451D">
        <w:t xml:space="preserve">opryskiwacze </w:t>
      </w:r>
      <w:r w:rsidR="003466FF">
        <w:t xml:space="preserve">będą służyły do walki z </w:t>
      </w:r>
      <w:r w:rsidR="006F451D">
        <w:t>COVID</w:t>
      </w:r>
      <w:r w:rsidR="003466FF">
        <w:t xml:space="preserve">, a później jednostki straży, które </w:t>
      </w:r>
      <w:r w:rsidR="006F451D">
        <w:t xml:space="preserve">je </w:t>
      </w:r>
      <w:r w:rsidR="003466FF">
        <w:t>otrzymają będą mogły wykorzystywać</w:t>
      </w:r>
      <w:r w:rsidR="006F451D">
        <w:t xml:space="preserve"> opryskiwacze</w:t>
      </w:r>
      <w:r w:rsidR="003466FF">
        <w:t xml:space="preserve"> w ramach poprawy bezpieczeństwa mieszkańców.  </w:t>
      </w:r>
    </w:p>
    <w:p w:rsidR="003466FF" w:rsidRPr="00791175" w:rsidRDefault="006F451D" w:rsidP="00263433">
      <w:pPr>
        <w:spacing w:line="276" w:lineRule="auto"/>
        <w:jc w:val="both"/>
      </w:pPr>
      <w:r>
        <w:rPr>
          <w:u w:val="single"/>
        </w:rPr>
        <w:t>Pan Przewodniczący</w:t>
      </w:r>
      <w:r>
        <w:t xml:space="preserve"> dodał, że opryskiwacze pracują na silniku spalinowym</w:t>
      </w:r>
      <w:r w:rsidR="00791175">
        <w:t>,</w:t>
      </w:r>
      <w:r>
        <w:t xml:space="preserve"> będą do wykorzystania </w:t>
      </w:r>
      <w:r w:rsidR="00791175">
        <w:t xml:space="preserve">zarówno </w:t>
      </w:r>
      <w:r>
        <w:t>w budynkach</w:t>
      </w:r>
      <w:r w:rsidR="00791175">
        <w:t>, jak</w:t>
      </w:r>
      <w:r>
        <w:t xml:space="preserve"> i na terenach otwartych przestrzeni</w:t>
      </w:r>
      <w:r w:rsidR="00791175">
        <w:t>,</w:t>
      </w:r>
      <w:r>
        <w:t xml:space="preserve"> tam gdzie</w:t>
      </w:r>
      <w:r w:rsidR="00791175">
        <w:t xml:space="preserve"> będą takie</w:t>
      </w:r>
      <w:r>
        <w:t xml:space="preserve"> potrzeby.</w:t>
      </w:r>
    </w:p>
    <w:p w:rsidR="00263433" w:rsidRDefault="00263433" w:rsidP="00263433">
      <w:pPr>
        <w:pStyle w:val="Tekstpodstawowy"/>
        <w:tabs>
          <w:tab w:val="left" w:pos="284"/>
        </w:tabs>
        <w:spacing w:line="276" w:lineRule="auto"/>
      </w:pPr>
      <w:r>
        <w:rPr>
          <w:u w:val="single"/>
        </w:rPr>
        <w:t>Pan Cezary Nowak</w:t>
      </w:r>
      <w:r>
        <w:t xml:space="preserve"> Sekretarz Powiatu odczytał uchwałę w sprawie </w:t>
      </w:r>
      <w:r w:rsidR="00791175">
        <w:t>udzielenia pomocy rzeczowej w postaci nieodpłatnego przekazania składników majątkowych dla Gmin Powiatu Włoszczowskiego</w:t>
      </w:r>
      <w:r>
        <w:t xml:space="preserve">. </w:t>
      </w:r>
    </w:p>
    <w:p w:rsidR="00263433" w:rsidRPr="006E098F" w:rsidRDefault="00263433" w:rsidP="00263433">
      <w:pPr>
        <w:pStyle w:val="Tekstpodstawowy"/>
        <w:tabs>
          <w:tab w:val="left" w:pos="284"/>
        </w:tabs>
        <w:spacing w:line="276" w:lineRule="auto"/>
        <w:rPr>
          <w:sz w:val="16"/>
          <w:szCs w:val="16"/>
        </w:rPr>
      </w:pPr>
    </w:p>
    <w:p w:rsidR="00263433" w:rsidRDefault="003466FF" w:rsidP="00263433">
      <w:pPr>
        <w:spacing w:line="276" w:lineRule="auto"/>
        <w:jc w:val="both"/>
      </w:pPr>
      <w:r>
        <w:t>Rada Powiatu 16</w:t>
      </w:r>
      <w:r w:rsidR="00263433">
        <w:t xml:space="preserve"> głosami "za" podjęła uchwałę Nr XXIV/181/20 w sprawie udzielenia pomocy rzeczowej w postaci nieodpłatnego przekazania składników majątkowych dla Gmin Powiatu Włoszczowskiego, którą załącza się do protokołu.</w:t>
      </w:r>
      <w:r>
        <w:t xml:space="preserve"> W głosowaniu nie uczestniczył </w:t>
      </w:r>
      <w:r w:rsidRPr="00E03C2B">
        <w:t>radny</w:t>
      </w:r>
      <w:r w:rsidR="00E03C2B" w:rsidRPr="00E03C2B">
        <w:t xml:space="preserve"> Zbigniew Krzysiek.</w:t>
      </w:r>
      <w:r w:rsidR="00263433">
        <w:t xml:space="preserve"> </w:t>
      </w:r>
    </w:p>
    <w:p w:rsidR="00791175" w:rsidRDefault="00791175" w:rsidP="00791175">
      <w:pPr>
        <w:spacing w:line="276" w:lineRule="auto"/>
        <w:jc w:val="both"/>
        <w:rPr>
          <w:b/>
          <w:bCs/>
          <w:u w:val="single"/>
        </w:rPr>
      </w:pPr>
      <w:r>
        <w:rPr>
          <w:b/>
          <w:bCs/>
          <w:u w:val="single"/>
        </w:rPr>
        <w:lastRenderedPageBreak/>
        <w:t>Do punktu 7-go podpunktu 13-go/</w:t>
      </w:r>
    </w:p>
    <w:p w:rsidR="00791175" w:rsidRDefault="00791175" w:rsidP="00791175">
      <w:pPr>
        <w:spacing w:line="276" w:lineRule="auto"/>
        <w:jc w:val="both"/>
      </w:pPr>
      <w:r>
        <w:rPr>
          <w:u w:val="single"/>
        </w:rPr>
        <w:t>Pan Przewodniczący</w:t>
      </w:r>
      <w:r>
        <w:t xml:space="preserve"> zapytał, czy są pytania do projektu uchwały w sprawie zmiany uchwały Nr XXIII/166/20 Rady Powiatu Włoszczowskiego z dnia 23 listopada 2020 r. - w sprawie uchwalenia "Programu współpracy Powiatu Włoszczowskiego z organizacjami pozarządowymi oraz podmiotami wymienionymi w art. 3 ust. 3 ustawy z dnia 24 kwietnia 2003 r. - o działalności pożytku publicznego i o wolontariacie (na 2021 r.)". Poinformował, </w:t>
      </w:r>
      <w:r w:rsidR="00E03C2B">
        <w:br/>
      </w:r>
      <w:r>
        <w:t>że na pytania odpowiadał będzie Kierownik Wydziału Edukacji.</w:t>
      </w:r>
    </w:p>
    <w:p w:rsidR="00791175" w:rsidRDefault="00791175" w:rsidP="00791175">
      <w:pPr>
        <w:pStyle w:val="Tekstpodstawowy"/>
        <w:tabs>
          <w:tab w:val="left" w:pos="284"/>
        </w:tabs>
        <w:spacing w:line="276" w:lineRule="auto"/>
      </w:pPr>
      <w:r>
        <w:t xml:space="preserve">Pytań nie było. </w:t>
      </w:r>
    </w:p>
    <w:p w:rsidR="00791175" w:rsidRDefault="00791175" w:rsidP="00791175">
      <w:pPr>
        <w:pStyle w:val="Tekstpodstawowy"/>
        <w:tabs>
          <w:tab w:val="left" w:pos="284"/>
        </w:tabs>
        <w:spacing w:line="276" w:lineRule="auto"/>
      </w:pPr>
      <w:r>
        <w:rPr>
          <w:u w:val="single"/>
        </w:rPr>
        <w:t>Pan Cezary Nowak</w:t>
      </w:r>
      <w:r>
        <w:t xml:space="preserve"> Sekretarz Powiatu odczytał w/w uchwałę. </w:t>
      </w:r>
    </w:p>
    <w:p w:rsidR="00791175" w:rsidRPr="006E098F" w:rsidRDefault="00791175" w:rsidP="00791175">
      <w:pPr>
        <w:pStyle w:val="Tekstpodstawowy"/>
        <w:tabs>
          <w:tab w:val="left" w:pos="284"/>
        </w:tabs>
        <w:spacing w:line="276" w:lineRule="auto"/>
        <w:rPr>
          <w:sz w:val="16"/>
          <w:szCs w:val="16"/>
        </w:rPr>
      </w:pPr>
    </w:p>
    <w:p w:rsidR="00791175" w:rsidRDefault="00791175" w:rsidP="00791175">
      <w:pPr>
        <w:spacing w:line="276" w:lineRule="auto"/>
        <w:jc w:val="both"/>
      </w:pPr>
      <w:r>
        <w:t>Rada Powiatu 1</w:t>
      </w:r>
      <w:r w:rsidR="00E03C2B">
        <w:t>5</w:t>
      </w:r>
      <w:r>
        <w:t xml:space="preserve"> głosami "za" podjęła uchwałę Nr XXIV/1</w:t>
      </w:r>
      <w:r w:rsidR="00E03C2B">
        <w:t>82</w:t>
      </w:r>
      <w:r>
        <w:t xml:space="preserve">/20 w sprawie </w:t>
      </w:r>
      <w:r w:rsidR="00E03C2B">
        <w:t>zmiany uchwały Nr XXIII/166/20 Rady Powiatu Włoszczowskiego z dnia 23 listopada 2020 r. - w sprawie uchwalenia "Programu współpracy Powiatu Włoszczowskiego z organizacjami pozarządowymi oraz podmiotami wymienionymi w art. 3 ust. 3 ustawy z dnia 24 kwietnia 2003 r. - o działalności pożytku publicznego i o wolontariacie (na 2021 r.)"</w:t>
      </w:r>
      <w:r>
        <w:t xml:space="preserve">, którą załącza się do protokołu. </w:t>
      </w:r>
      <w:r w:rsidR="00E03C2B">
        <w:t>W głosowaniu nie uczestniczyło dwóch radnych Zbigniew Krzysiek i Dariusz Mietelski.</w:t>
      </w:r>
    </w:p>
    <w:p w:rsidR="00E95F72" w:rsidRPr="008E41BD" w:rsidRDefault="00E95F72" w:rsidP="00E95F72">
      <w:pPr>
        <w:spacing w:line="276" w:lineRule="auto"/>
        <w:jc w:val="both"/>
        <w:rPr>
          <w:sz w:val="16"/>
          <w:szCs w:val="16"/>
        </w:rPr>
      </w:pPr>
    </w:p>
    <w:p w:rsidR="00E95F72" w:rsidRDefault="00E95F72" w:rsidP="00E95F72">
      <w:pPr>
        <w:spacing w:line="276" w:lineRule="auto"/>
        <w:jc w:val="both"/>
        <w:rPr>
          <w:b/>
          <w:bCs/>
          <w:u w:val="single"/>
        </w:rPr>
      </w:pPr>
      <w:r>
        <w:rPr>
          <w:b/>
          <w:bCs/>
          <w:u w:val="single"/>
        </w:rPr>
        <w:t xml:space="preserve">Do punktu </w:t>
      </w:r>
      <w:r w:rsidR="008E41BD">
        <w:rPr>
          <w:b/>
          <w:bCs/>
          <w:u w:val="single"/>
        </w:rPr>
        <w:t>8</w:t>
      </w:r>
      <w:r>
        <w:rPr>
          <w:b/>
          <w:bCs/>
          <w:u w:val="single"/>
        </w:rPr>
        <w:t>-go</w:t>
      </w:r>
    </w:p>
    <w:p w:rsidR="00565D31" w:rsidRDefault="00565D31" w:rsidP="00565D31">
      <w:pPr>
        <w:spacing w:line="276" w:lineRule="auto"/>
        <w:jc w:val="both"/>
      </w:pPr>
      <w:r>
        <w:rPr>
          <w:u w:val="single"/>
        </w:rPr>
        <w:t>Pan Przewodniczący</w:t>
      </w:r>
      <w:r>
        <w:t xml:space="preserve"> poinformował, iż obecna sesja jest ostatnią sesją w bieżącym roku. Kolejna sesja planowana jest w ostatniej dekadzie stycznia 2021 roku, chyba że okoliczności wymuszą inny termin  sesji o czym radni zostaną powiadomieni. Zapytał, czy ktoś chce zabrać głos w punkcie wnioski i oświadczenia. </w:t>
      </w:r>
    </w:p>
    <w:p w:rsidR="00565D31" w:rsidRDefault="00565D31" w:rsidP="00565D31">
      <w:pPr>
        <w:spacing w:line="276" w:lineRule="auto"/>
        <w:jc w:val="both"/>
      </w:pPr>
      <w:r>
        <w:rPr>
          <w:u w:val="single"/>
        </w:rPr>
        <w:t>Pan Leopold Kwapisz</w:t>
      </w:r>
      <w:r>
        <w:t xml:space="preserve"> odnosząc się do poruszonej wcześniej kwestii PCKR-u powiedział, </w:t>
      </w:r>
      <w:r w:rsidR="000C27EA">
        <w:br/>
      </w:r>
      <w:r>
        <w:t>że miał okazję przez wiele lat współpracować z p.</w:t>
      </w:r>
      <w:r w:rsidR="000C27EA">
        <w:t xml:space="preserve"> </w:t>
      </w:r>
      <w:r>
        <w:t>Tyjas i z tego miejsca chciałby osobiście podziękować za owocną współpracę, ponieważ jako kapelmistrz i zarazem kierownik Młodzieżowej Orkiestry Dętej OSP Krasocin musi powiedzieć, że taka</w:t>
      </w:r>
      <w:r w:rsidR="000C27EA">
        <w:t xml:space="preserve"> </w:t>
      </w:r>
      <w:r>
        <w:t>współpraca</w:t>
      </w:r>
      <w:r w:rsidR="000C27EA">
        <w:t xml:space="preserve"> </w:t>
      </w:r>
      <w:r>
        <w:t>była. Życzył</w:t>
      </w:r>
      <w:r w:rsidR="000C27EA">
        <w:t xml:space="preserve"> </w:t>
      </w:r>
      <w:r>
        <w:t>p. Tyjas</w:t>
      </w:r>
      <w:r w:rsidR="000C27EA">
        <w:t xml:space="preserve"> </w:t>
      </w:r>
      <w:r>
        <w:t>na nowym stanowisku również takich sukcesów i współpracy z organizacjami pozarządowymi w tak szerokim wymiarze jak do tej pory.  Myśli, że z nową osobą, która będzie piastowała to stanowisko,</w:t>
      </w:r>
      <w:r w:rsidR="000C27EA">
        <w:t xml:space="preserve"> </w:t>
      </w:r>
      <w:r>
        <w:t>współpraca będzie się podobnie układać, ponieważ jako prowadzący taką jednostkę kulturalną samoczynnie do tego jesteśmy zobligowani. Jako laureat tegorocznego zdalnego przeglądu, ponieważ taki odbył się w Polsce, podziękował nie tylko swojej orkiestrze, ale wszystkim, którzy zaangażowani byli w ten konkurs. Miał on inny tryb niż zwykle, ponieważ trzeba było nagrać materiał, wysłać go do Zarządu Głównego Związku OSP w Warszawie i tam komisja dokonywała oceny. W tym zdalnym przeglądzie brało udział 30 orkiestr z całej Polski, które zostały wyłonione poprzez  wcześniejsze</w:t>
      </w:r>
      <w:r w:rsidR="000C27EA">
        <w:t xml:space="preserve"> </w:t>
      </w:r>
      <w:r>
        <w:t xml:space="preserve">kwalifikacje. Orkiestra OSP Krasocin występowała w dwóch kategoriach, czyli </w:t>
      </w:r>
      <w:r w:rsidR="000C27EA">
        <w:br/>
      </w:r>
      <w:r>
        <w:t xml:space="preserve">w podstawowej dorosłej orkiestrze, a także szkółce orkiestrowej. Dorosła orkiestra zajęła pierwsze miejsce, a szkółka znalazła się w srebrnym paśmie na równi z utytułowanymi orkiestrami z czołówki Polski. Podziękował jeszcze raz orkiestrze oraz wszystkim, którzy wspierali orkiestrę. Na materiał nagraniowy orkiestra otrzymała pomoc finansową ze środków powiatu włoszczowskiego, czyli podziękowania należą się p. Starostom, Zarządowi oraz wszystkim radnym. Środki zostały zadysponowane i orkiestra miała możliwość nagrania materiału. Również z tego miejsca, ponieważ nie zawsze może uczestniczyć i wypowiadać się </w:t>
      </w:r>
      <w:r>
        <w:lastRenderedPageBreak/>
        <w:t>na temat środków z urzędu gminy, czy środków pozyskiwanych od sponsorów i darczyńców, dlatego również podziękował. Dzięki temu orkiestra może się utrzymywać, działać i rozwijać. Na zakończenie życzył pogody ducha, merytorycznych sesji, zrównoważonego podziału środków i wszystkiego najlepszego.</w:t>
      </w:r>
    </w:p>
    <w:p w:rsidR="00565D31" w:rsidRDefault="00565D31" w:rsidP="00565D31">
      <w:pPr>
        <w:spacing w:line="276" w:lineRule="auto"/>
        <w:jc w:val="both"/>
      </w:pPr>
      <w:r>
        <w:rPr>
          <w:u w:val="single"/>
        </w:rPr>
        <w:t>Pan Jerzy Suliga</w:t>
      </w:r>
      <w:r>
        <w:t xml:space="preserve"> powiedział, że nie wie, czy w sesji uczestniczy jeszcze p. Dyrektor ZOZ-u, ale jeśli tak to poprosił o informację w temacie szpitala.</w:t>
      </w:r>
      <w:r w:rsidR="000C27EA">
        <w:t xml:space="preserve"> </w:t>
      </w:r>
      <w:r>
        <w:t xml:space="preserve">Jak wiadomo włoszczowski szpital był szpitalem covidowym, a od nowego roku będzie funkcjonował jako hybrydowy, dlatego jakby p. Dyrektor mógł w kilku zdaniach powiedzieć o obecnej sytuacji, o tym czy wszystkie oddziały wystartują od stycznia. Uważa, że jest to informacja bardzo istotna i ważna. </w:t>
      </w:r>
    </w:p>
    <w:p w:rsidR="00565D31" w:rsidRDefault="00565D31" w:rsidP="00565D31">
      <w:pPr>
        <w:spacing w:line="276" w:lineRule="auto"/>
        <w:jc w:val="both"/>
      </w:pPr>
      <w:r>
        <w:rPr>
          <w:u w:val="single"/>
        </w:rPr>
        <w:t>Pan Zbigniew Hamera</w:t>
      </w:r>
      <w:r>
        <w:t xml:space="preserve"> przypomniał, że w ubiegłym tygodniu było otwarcie obwodnicy Włoszczowy niestety na rondzie na ulicy Jędrzejowskiej od blisko tygodnia nie działa oświetlenie. Stwarza to duże niebezpieczeństwo dla osób, które przemieszczają się tamtędy. Na odcinku między rondem na Belinie, a rondem na ulicy Jędrzejowskiej jest ogrodzone </w:t>
      </w:r>
      <w:r w:rsidR="000C27EA">
        <w:br/>
      </w:r>
      <w:r>
        <w:t xml:space="preserve">i większość mieszkańców, którzy niestety nie posiadają samochodu, przemieszczają się właśnie z osiedla Tartak, z osiedla Nadleśnictwo przez to rondo. Ruch jest wzmożony </w:t>
      </w:r>
      <w:r w:rsidR="000C27EA">
        <w:br/>
      </w:r>
      <w:r>
        <w:t xml:space="preserve">i niestety już od godziny 16, gdy jest ciemno brak oświetlenia stwarza duże niebezpieczeństwo. Dodał, że było zgłaszane, aby przynajmniej w jednym miejscu było przejście przez ulicę, rozumie że nie jest to na dzień dzisiejszy możliwe, ponieważ kiedy było wystosowane pismo do Zarządu w czerwcu, to w lipcu wpłynęła informacje, że na tym odcinku, czyli między ulicą Partyzantów drogi 786 i nowym rondem rozpoczynającym obwodnicę i rondem na ulicy Jędrzejowskiej jest duża migracja zwierząt. Migracja zwierząt nie jest tylko na tym odcinku, jest również od samego początku, gdy zaczynają się tereny leśne Sułków, aż do Beliny i wypadałoby chyba złożyć wniosek, aby również ogrodzić </w:t>
      </w:r>
      <w:r w:rsidR="000C27EA">
        <w:br/>
      </w:r>
      <w:r>
        <w:t xml:space="preserve">w przyszłości drogę 786 na terenach leśnych, czyli od samego Sułkowa do 69 km drogi </w:t>
      </w:r>
      <w:r w:rsidR="000C27EA">
        <w:br/>
      </w:r>
      <w:r>
        <w:t xml:space="preserve">i chyba taki wniosek w przyszłym roku złoży. Zwrócił jeszcze uwagę na to, </w:t>
      </w:r>
      <w:r w:rsidR="000C27EA">
        <w:br/>
      </w:r>
      <w:r>
        <w:t xml:space="preserve">że zbagatelizowano troszeczkę 150 podpisów mieszkańców z osiedla Tartak, żeby udostępnić przejście przez obwodnicę. </w:t>
      </w:r>
    </w:p>
    <w:p w:rsidR="00565D31" w:rsidRDefault="00565D31" w:rsidP="00565D31">
      <w:pPr>
        <w:spacing w:line="276" w:lineRule="auto"/>
        <w:jc w:val="both"/>
      </w:pPr>
      <w:r>
        <w:rPr>
          <w:u w:val="single"/>
        </w:rPr>
        <w:t>Pan Sławomir Owczarek</w:t>
      </w:r>
      <w:r>
        <w:t xml:space="preserve"> odniósł się do pytania p. Hamery w sprawie oświetlenia ronda mówiąc, że nie jest potrzebna interwencja w tym zakresie. Niestety energetyka w Polsce tak jak kolej, czy niektóre inne służby to jest państwo w państwie. Oświetlenie, to jest zakres gminy.</w:t>
      </w:r>
      <w:r w:rsidR="000C27EA">
        <w:t xml:space="preserve"> </w:t>
      </w:r>
      <w:r>
        <w:t>Było zrobione próbne odpalenie, sprawdzenie i otwarcie obwodnicy. Dopiero kiedy gmina podpisze umowę energetyka raczy włączyć prąd, więc trzeba poczekać, aż zostaną przesłane stosowne umowy, aby można je było podpisać.</w:t>
      </w:r>
      <w:r w:rsidR="000C27EA">
        <w:t xml:space="preserve"> </w:t>
      </w:r>
      <w:r>
        <w:t>Niestety tak to w Polsce działa. Oczywiście gmina już na etapie samego projektowania potwierdziła, że przejmie</w:t>
      </w:r>
      <w:r w:rsidR="000C27EA">
        <w:t xml:space="preserve"> </w:t>
      </w:r>
      <w:r>
        <w:t xml:space="preserve">to oświetlenie, ponieważ jest to rzecz normalna i wynika to z ustawy, więc nie ma żadnej złośliwości ani wykonawcy, ani gminy, czy żadne niedopatrzenie. Niestety energetyka to jest państwo w państwie. </w:t>
      </w:r>
    </w:p>
    <w:p w:rsidR="00565D31" w:rsidRDefault="00565D31" w:rsidP="00565D31">
      <w:pPr>
        <w:spacing w:line="276" w:lineRule="auto"/>
        <w:jc w:val="both"/>
      </w:pPr>
      <w:r>
        <w:rPr>
          <w:u w:val="single"/>
        </w:rPr>
        <w:t>Pan Przewodniczący</w:t>
      </w:r>
      <w:r>
        <w:t xml:space="preserve"> złożył radnym, pracownikom Starostwa i wszystkim mieszkańcom powiatu włoszczowskiego życzenia zdrowia, radości i aby nowy 2021 rok pozbawiony był przykrości i składał się jedynie z sukcesów każdego dnia powszedniego. Darz Bór do siego roku. Odnosząc się jeszcze do pytania p. Suligi w kwestii szpitala poinformował, </w:t>
      </w:r>
      <w:r w:rsidR="000C27EA">
        <w:br/>
      </w:r>
      <w:r>
        <w:t xml:space="preserve">iż odpowiedź będzie na piśmie. </w:t>
      </w:r>
    </w:p>
    <w:p w:rsidR="00E95F72" w:rsidRDefault="00E95F72" w:rsidP="00E95F72">
      <w:pPr>
        <w:spacing w:line="276" w:lineRule="auto"/>
        <w:jc w:val="both"/>
        <w:rPr>
          <w:sz w:val="16"/>
          <w:szCs w:val="16"/>
        </w:rPr>
      </w:pPr>
      <w:bookmarkStart w:id="0" w:name="_GoBack"/>
      <w:bookmarkEnd w:id="0"/>
    </w:p>
    <w:p w:rsidR="00C317C0" w:rsidRDefault="00C317C0" w:rsidP="00E95F72">
      <w:pPr>
        <w:spacing w:line="276" w:lineRule="auto"/>
        <w:jc w:val="both"/>
        <w:rPr>
          <w:sz w:val="16"/>
          <w:szCs w:val="16"/>
        </w:rPr>
      </w:pPr>
    </w:p>
    <w:p w:rsidR="00E95F72" w:rsidRDefault="008E41BD" w:rsidP="00E95F72">
      <w:pPr>
        <w:widowControl w:val="0"/>
        <w:tabs>
          <w:tab w:val="left" w:pos="284"/>
          <w:tab w:val="left" w:pos="426"/>
        </w:tabs>
        <w:spacing w:line="276" w:lineRule="auto"/>
        <w:jc w:val="both"/>
        <w:rPr>
          <w:b/>
          <w:bCs/>
          <w:u w:val="single"/>
        </w:rPr>
      </w:pPr>
      <w:r>
        <w:rPr>
          <w:b/>
          <w:bCs/>
          <w:u w:val="single"/>
        </w:rPr>
        <w:lastRenderedPageBreak/>
        <w:t>Do punktu 9</w:t>
      </w:r>
      <w:r w:rsidR="00E95F72">
        <w:rPr>
          <w:b/>
          <w:bCs/>
          <w:u w:val="single"/>
        </w:rPr>
        <w:t>-go/</w:t>
      </w:r>
    </w:p>
    <w:p w:rsidR="00E95F72" w:rsidRDefault="00E95F72" w:rsidP="00E95F72">
      <w:pPr>
        <w:spacing w:line="276" w:lineRule="auto"/>
        <w:jc w:val="both"/>
      </w:pPr>
      <w:r>
        <w:t xml:space="preserve">Pan Przewodniczący stwierdził, że porządek obrad dwudziestej </w:t>
      </w:r>
      <w:r w:rsidR="008E41BD">
        <w:t>czwartej</w:t>
      </w:r>
      <w:r>
        <w:t xml:space="preserve"> sesji został w całości wyczerpany. Podziękował wszystkim radnym i gościom za udział w sesji. Ogłosił zamknięcie dwudziestej </w:t>
      </w:r>
      <w:r w:rsidR="008E41BD">
        <w:t>czwartej</w:t>
      </w:r>
      <w:r>
        <w:t xml:space="preserve"> sesji Rady Powiatu Włoszczowskiego kadencji 2018 – 2023. </w:t>
      </w:r>
    </w:p>
    <w:p w:rsidR="00E95F72" w:rsidRDefault="00E95F72" w:rsidP="00E95F72">
      <w:pPr>
        <w:spacing w:line="276" w:lineRule="auto"/>
        <w:jc w:val="both"/>
      </w:pPr>
    </w:p>
    <w:p w:rsidR="00E95F72" w:rsidRDefault="00E95F72" w:rsidP="00E95F72">
      <w:pPr>
        <w:spacing w:line="276" w:lineRule="auto"/>
        <w:jc w:val="both"/>
        <w:rPr>
          <w:sz w:val="16"/>
          <w:szCs w:val="16"/>
        </w:rPr>
      </w:pPr>
    </w:p>
    <w:p w:rsidR="00E95F72" w:rsidRDefault="00E95F72" w:rsidP="00E95F72">
      <w:pPr>
        <w:spacing w:line="276" w:lineRule="auto"/>
        <w:jc w:val="both"/>
        <w:rPr>
          <w:sz w:val="16"/>
          <w:szCs w:val="16"/>
        </w:rPr>
      </w:pPr>
    </w:p>
    <w:p w:rsidR="00E95F72" w:rsidRDefault="00E95F72" w:rsidP="00E95F72">
      <w:pPr>
        <w:spacing w:line="276" w:lineRule="auto"/>
        <w:jc w:val="both"/>
      </w:pPr>
      <w:r>
        <w:t xml:space="preserve">Protokołowała </w:t>
      </w:r>
      <w:r>
        <w:tab/>
      </w:r>
      <w:r>
        <w:tab/>
      </w:r>
      <w:r>
        <w:tab/>
      </w:r>
      <w:r>
        <w:tab/>
      </w:r>
      <w:r>
        <w:tab/>
      </w:r>
      <w:r>
        <w:tab/>
        <w:t xml:space="preserve">  Przewodniczący Rady Powiatu</w:t>
      </w:r>
    </w:p>
    <w:p w:rsidR="00E95F72" w:rsidRDefault="00E95F72" w:rsidP="00E95F72">
      <w:pPr>
        <w:spacing w:line="276" w:lineRule="auto"/>
        <w:jc w:val="both"/>
        <w:rPr>
          <w:sz w:val="28"/>
          <w:szCs w:val="28"/>
        </w:rPr>
      </w:pPr>
    </w:p>
    <w:p w:rsidR="00E95F72" w:rsidRDefault="00E95F72" w:rsidP="00E95F72">
      <w:pPr>
        <w:spacing w:line="276" w:lineRule="auto"/>
      </w:pPr>
      <w:r>
        <w:t>Agata Tomasik</w:t>
      </w:r>
      <w:r>
        <w:tab/>
      </w:r>
      <w:r>
        <w:tab/>
      </w:r>
      <w:r>
        <w:tab/>
      </w:r>
      <w:r>
        <w:tab/>
      </w:r>
      <w:r>
        <w:tab/>
      </w:r>
      <w:r>
        <w:tab/>
        <w:t xml:space="preserve">        Zbigniew Matyśkiewicz</w:t>
      </w:r>
    </w:p>
    <w:p w:rsidR="00E95F72" w:rsidRDefault="00E95F72" w:rsidP="00E95F72">
      <w:pPr>
        <w:spacing w:line="276" w:lineRule="auto"/>
      </w:pPr>
    </w:p>
    <w:p w:rsidR="00E95F72" w:rsidRDefault="00E95F72" w:rsidP="00E95F72"/>
    <w:p w:rsidR="001D169B" w:rsidRDefault="001D169B"/>
    <w:sectPr w:rsidR="001D169B" w:rsidSect="001D169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37" w:rsidRDefault="00AC7E37" w:rsidP="002012F5">
      <w:r>
        <w:separator/>
      </w:r>
    </w:p>
  </w:endnote>
  <w:endnote w:type="continuationSeparator" w:id="1">
    <w:p w:rsidR="00AC7E37" w:rsidRDefault="00AC7E37" w:rsidP="00201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304735"/>
      <w:docPartObj>
        <w:docPartGallery w:val="Page Numbers (Bottom of Page)"/>
        <w:docPartUnique/>
      </w:docPartObj>
    </w:sdtPr>
    <w:sdtContent>
      <w:p w:rsidR="006F451D" w:rsidRDefault="00FB142D">
        <w:pPr>
          <w:pStyle w:val="Stopka"/>
          <w:jc w:val="center"/>
        </w:pPr>
        <w:fldSimple w:instr=" PAGE   \* MERGEFORMAT ">
          <w:r w:rsidR="00C317C0">
            <w:rPr>
              <w:noProof/>
            </w:rPr>
            <w:t>27</w:t>
          </w:r>
        </w:fldSimple>
      </w:p>
    </w:sdtContent>
  </w:sdt>
  <w:p w:rsidR="006F451D" w:rsidRDefault="006F45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37" w:rsidRDefault="00AC7E37" w:rsidP="002012F5">
      <w:r>
        <w:separator/>
      </w:r>
    </w:p>
  </w:footnote>
  <w:footnote w:type="continuationSeparator" w:id="1">
    <w:p w:rsidR="00AC7E37" w:rsidRDefault="00AC7E37" w:rsidP="00201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580B"/>
    <w:multiLevelType w:val="hybridMultilevel"/>
    <w:tmpl w:val="49F83E04"/>
    <w:lvl w:ilvl="0" w:tplc="6436E44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E436AF2"/>
    <w:multiLevelType w:val="hybridMultilevel"/>
    <w:tmpl w:val="864EF6AA"/>
    <w:lvl w:ilvl="0" w:tplc="A3DA7266">
      <w:start w:val="1"/>
      <w:numFmt w:val="decimal"/>
      <w:lvlText w:val="%1."/>
      <w:lvlJc w:val="left"/>
      <w:pPr>
        <w:ind w:left="360" w:hanging="360"/>
      </w:pPr>
      <w:rPr>
        <w:b w:val="0"/>
        <w:sz w:val="24"/>
        <w:szCs w:val="24"/>
      </w:rPr>
    </w:lvl>
    <w:lvl w:ilvl="1" w:tplc="6436E44E">
      <w:start w:val="1"/>
      <w:numFmt w:val="decimal"/>
      <w:lvlText w:val="%2)"/>
      <w:lvlJc w:val="left"/>
      <w:pPr>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9353C9D"/>
    <w:multiLevelType w:val="hybridMultilevel"/>
    <w:tmpl w:val="49F83E04"/>
    <w:lvl w:ilvl="0" w:tplc="6436E44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F362BB3"/>
    <w:multiLevelType w:val="hybridMultilevel"/>
    <w:tmpl w:val="9BBACD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7E903DE5"/>
    <w:multiLevelType w:val="hybridMultilevel"/>
    <w:tmpl w:val="49F83E04"/>
    <w:lvl w:ilvl="0" w:tplc="6436E44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95F72"/>
    <w:rsid w:val="0000032A"/>
    <w:rsid w:val="00007111"/>
    <w:rsid w:val="00084367"/>
    <w:rsid w:val="000A1C4D"/>
    <w:rsid w:val="000C00A8"/>
    <w:rsid w:val="000C27EA"/>
    <w:rsid w:val="000C6ADA"/>
    <w:rsid w:val="000C7769"/>
    <w:rsid w:val="000D3CD3"/>
    <w:rsid w:val="000D62E3"/>
    <w:rsid w:val="00110C3D"/>
    <w:rsid w:val="00112127"/>
    <w:rsid w:val="0015205E"/>
    <w:rsid w:val="001761A6"/>
    <w:rsid w:val="00183CCE"/>
    <w:rsid w:val="001902AE"/>
    <w:rsid w:val="001D169B"/>
    <w:rsid w:val="001F1ACF"/>
    <w:rsid w:val="001F5C75"/>
    <w:rsid w:val="002012F5"/>
    <w:rsid w:val="002078F5"/>
    <w:rsid w:val="00210D7E"/>
    <w:rsid w:val="00211DA1"/>
    <w:rsid w:val="00224D6D"/>
    <w:rsid w:val="00233493"/>
    <w:rsid w:val="00251316"/>
    <w:rsid w:val="00253E8D"/>
    <w:rsid w:val="00257C67"/>
    <w:rsid w:val="00262F9A"/>
    <w:rsid w:val="00263433"/>
    <w:rsid w:val="00274BE4"/>
    <w:rsid w:val="002E3D56"/>
    <w:rsid w:val="00311BA6"/>
    <w:rsid w:val="00321A09"/>
    <w:rsid w:val="00323C64"/>
    <w:rsid w:val="003249AA"/>
    <w:rsid w:val="00327798"/>
    <w:rsid w:val="003466FF"/>
    <w:rsid w:val="0038004C"/>
    <w:rsid w:val="003B4F06"/>
    <w:rsid w:val="003F0916"/>
    <w:rsid w:val="003F5D24"/>
    <w:rsid w:val="00401111"/>
    <w:rsid w:val="00415C7F"/>
    <w:rsid w:val="0042125C"/>
    <w:rsid w:val="00426C50"/>
    <w:rsid w:val="00442813"/>
    <w:rsid w:val="0047401B"/>
    <w:rsid w:val="004A2B89"/>
    <w:rsid w:val="004C0AD5"/>
    <w:rsid w:val="004D34EF"/>
    <w:rsid w:val="004E611C"/>
    <w:rsid w:val="004E6460"/>
    <w:rsid w:val="005055C0"/>
    <w:rsid w:val="00524FC4"/>
    <w:rsid w:val="00526B2A"/>
    <w:rsid w:val="00552250"/>
    <w:rsid w:val="00563189"/>
    <w:rsid w:val="00565D31"/>
    <w:rsid w:val="00577CD2"/>
    <w:rsid w:val="005A2A4D"/>
    <w:rsid w:val="005A5D50"/>
    <w:rsid w:val="005B62EA"/>
    <w:rsid w:val="005C604B"/>
    <w:rsid w:val="005E75DE"/>
    <w:rsid w:val="0060214F"/>
    <w:rsid w:val="00607EF3"/>
    <w:rsid w:val="0061584B"/>
    <w:rsid w:val="00627084"/>
    <w:rsid w:val="00631459"/>
    <w:rsid w:val="006654BA"/>
    <w:rsid w:val="0068214E"/>
    <w:rsid w:val="0069378D"/>
    <w:rsid w:val="006977A1"/>
    <w:rsid w:val="006B2AEA"/>
    <w:rsid w:val="006B2D0B"/>
    <w:rsid w:val="006C0E62"/>
    <w:rsid w:val="006C29DB"/>
    <w:rsid w:val="006D671C"/>
    <w:rsid w:val="006E098F"/>
    <w:rsid w:val="006F3785"/>
    <w:rsid w:val="006F451D"/>
    <w:rsid w:val="006F59FF"/>
    <w:rsid w:val="0070081E"/>
    <w:rsid w:val="00710A87"/>
    <w:rsid w:val="007128D0"/>
    <w:rsid w:val="007353A6"/>
    <w:rsid w:val="00754511"/>
    <w:rsid w:val="0076249A"/>
    <w:rsid w:val="00765AFF"/>
    <w:rsid w:val="00791175"/>
    <w:rsid w:val="007B4401"/>
    <w:rsid w:val="007B7994"/>
    <w:rsid w:val="00800BDA"/>
    <w:rsid w:val="00815E6E"/>
    <w:rsid w:val="008248F0"/>
    <w:rsid w:val="00824B94"/>
    <w:rsid w:val="00841F14"/>
    <w:rsid w:val="00864BC6"/>
    <w:rsid w:val="008A002C"/>
    <w:rsid w:val="008A37B8"/>
    <w:rsid w:val="008B61DC"/>
    <w:rsid w:val="008D218D"/>
    <w:rsid w:val="008D5E83"/>
    <w:rsid w:val="008E1077"/>
    <w:rsid w:val="008E41BD"/>
    <w:rsid w:val="008F469F"/>
    <w:rsid w:val="008F5A11"/>
    <w:rsid w:val="00906073"/>
    <w:rsid w:val="00942090"/>
    <w:rsid w:val="009546E8"/>
    <w:rsid w:val="009C457D"/>
    <w:rsid w:val="00A13722"/>
    <w:rsid w:val="00A156FB"/>
    <w:rsid w:val="00A2376C"/>
    <w:rsid w:val="00A43ED3"/>
    <w:rsid w:val="00A6158D"/>
    <w:rsid w:val="00A67E26"/>
    <w:rsid w:val="00A863AD"/>
    <w:rsid w:val="00AC2249"/>
    <w:rsid w:val="00AC3550"/>
    <w:rsid w:val="00AC7E37"/>
    <w:rsid w:val="00AD5340"/>
    <w:rsid w:val="00AD7E5F"/>
    <w:rsid w:val="00AE49A0"/>
    <w:rsid w:val="00AF0687"/>
    <w:rsid w:val="00B153E1"/>
    <w:rsid w:val="00B212F6"/>
    <w:rsid w:val="00B45DA1"/>
    <w:rsid w:val="00B55262"/>
    <w:rsid w:val="00B65528"/>
    <w:rsid w:val="00B75A8F"/>
    <w:rsid w:val="00B96B4F"/>
    <w:rsid w:val="00BA7A9C"/>
    <w:rsid w:val="00BB694F"/>
    <w:rsid w:val="00BD0B04"/>
    <w:rsid w:val="00C123B5"/>
    <w:rsid w:val="00C317C0"/>
    <w:rsid w:val="00C47A93"/>
    <w:rsid w:val="00C85D86"/>
    <w:rsid w:val="00C86790"/>
    <w:rsid w:val="00C87EB9"/>
    <w:rsid w:val="00CA3D7E"/>
    <w:rsid w:val="00CC0C04"/>
    <w:rsid w:val="00CD1D53"/>
    <w:rsid w:val="00CD74FA"/>
    <w:rsid w:val="00CE6CD2"/>
    <w:rsid w:val="00D04EC2"/>
    <w:rsid w:val="00D127B1"/>
    <w:rsid w:val="00D24743"/>
    <w:rsid w:val="00D25C6B"/>
    <w:rsid w:val="00D45D54"/>
    <w:rsid w:val="00D53AEF"/>
    <w:rsid w:val="00D66064"/>
    <w:rsid w:val="00D94E2D"/>
    <w:rsid w:val="00DB432F"/>
    <w:rsid w:val="00DE6A81"/>
    <w:rsid w:val="00DF1DC3"/>
    <w:rsid w:val="00DF4B48"/>
    <w:rsid w:val="00DF5D91"/>
    <w:rsid w:val="00E0150F"/>
    <w:rsid w:val="00E03C2B"/>
    <w:rsid w:val="00E060FA"/>
    <w:rsid w:val="00E07211"/>
    <w:rsid w:val="00E343C9"/>
    <w:rsid w:val="00E36CEA"/>
    <w:rsid w:val="00E42282"/>
    <w:rsid w:val="00E53E58"/>
    <w:rsid w:val="00E7172F"/>
    <w:rsid w:val="00E768DC"/>
    <w:rsid w:val="00E95F72"/>
    <w:rsid w:val="00EB2DEC"/>
    <w:rsid w:val="00ED4C16"/>
    <w:rsid w:val="00EE1320"/>
    <w:rsid w:val="00EE79EE"/>
    <w:rsid w:val="00EF4B8D"/>
    <w:rsid w:val="00EF6181"/>
    <w:rsid w:val="00F0362E"/>
    <w:rsid w:val="00F31D36"/>
    <w:rsid w:val="00F323BD"/>
    <w:rsid w:val="00F41BDC"/>
    <w:rsid w:val="00F73EBB"/>
    <w:rsid w:val="00F83C42"/>
    <w:rsid w:val="00F83F30"/>
    <w:rsid w:val="00FA4A8D"/>
    <w:rsid w:val="00FB142D"/>
    <w:rsid w:val="00FB3D96"/>
    <w:rsid w:val="00FC372F"/>
    <w:rsid w:val="00FE6A72"/>
    <w:rsid w:val="00FE711B"/>
    <w:rsid w:val="00FE7D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F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95F72"/>
    <w:pPr>
      <w:keepNext/>
      <w:jc w:val="both"/>
      <w:outlineLvl w:val="0"/>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95F72"/>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E95F72"/>
    <w:pPr>
      <w:jc w:val="center"/>
    </w:pPr>
    <w:rPr>
      <w:b/>
      <w:bCs/>
      <w:sz w:val="28"/>
      <w:szCs w:val="28"/>
    </w:rPr>
  </w:style>
  <w:style w:type="character" w:customStyle="1" w:styleId="TytuZnak">
    <w:name w:val="Tytuł Znak"/>
    <w:basedOn w:val="Domylnaczcionkaakapitu"/>
    <w:link w:val="Tytu"/>
    <w:uiPriority w:val="99"/>
    <w:rsid w:val="00E95F72"/>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uiPriority w:val="99"/>
    <w:semiHidden/>
    <w:unhideWhenUsed/>
    <w:rsid w:val="00E95F72"/>
    <w:pPr>
      <w:jc w:val="both"/>
    </w:pPr>
  </w:style>
  <w:style w:type="character" w:customStyle="1" w:styleId="TekstpodstawowyZnak">
    <w:name w:val="Tekst podstawowy Znak"/>
    <w:basedOn w:val="Domylnaczcionkaakapitu"/>
    <w:link w:val="Tekstpodstawowy"/>
    <w:uiPriority w:val="99"/>
    <w:semiHidden/>
    <w:rsid w:val="00E95F7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95F72"/>
    <w:pPr>
      <w:ind w:left="720"/>
    </w:pPr>
  </w:style>
  <w:style w:type="paragraph" w:styleId="Nagwek">
    <w:name w:val="header"/>
    <w:basedOn w:val="Normalny"/>
    <w:link w:val="NagwekZnak"/>
    <w:uiPriority w:val="99"/>
    <w:semiHidden/>
    <w:unhideWhenUsed/>
    <w:rsid w:val="002012F5"/>
    <w:pPr>
      <w:tabs>
        <w:tab w:val="center" w:pos="4536"/>
        <w:tab w:val="right" w:pos="9072"/>
      </w:tabs>
    </w:pPr>
  </w:style>
  <w:style w:type="character" w:customStyle="1" w:styleId="NagwekZnak">
    <w:name w:val="Nagłówek Znak"/>
    <w:basedOn w:val="Domylnaczcionkaakapitu"/>
    <w:link w:val="Nagwek"/>
    <w:uiPriority w:val="99"/>
    <w:semiHidden/>
    <w:rsid w:val="002012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012F5"/>
    <w:pPr>
      <w:tabs>
        <w:tab w:val="center" w:pos="4536"/>
        <w:tab w:val="right" w:pos="9072"/>
      </w:tabs>
    </w:pPr>
  </w:style>
  <w:style w:type="character" w:customStyle="1" w:styleId="StopkaZnak">
    <w:name w:val="Stopka Znak"/>
    <w:basedOn w:val="Domylnaczcionkaakapitu"/>
    <w:link w:val="Stopka"/>
    <w:uiPriority w:val="99"/>
    <w:rsid w:val="002012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87EB9"/>
    <w:rPr>
      <w:sz w:val="16"/>
      <w:szCs w:val="16"/>
    </w:rPr>
  </w:style>
  <w:style w:type="paragraph" w:styleId="Tekstkomentarza">
    <w:name w:val="annotation text"/>
    <w:basedOn w:val="Normalny"/>
    <w:link w:val="TekstkomentarzaZnak"/>
    <w:uiPriority w:val="99"/>
    <w:semiHidden/>
    <w:unhideWhenUsed/>
    <w:rsid w:val="00C87EB9"/>
    <w:rPr>
      <w:sz w:val="20"/>
      <w:szCs w:val="20"/>
    </w:rPr>
  </w:style>
  <w:style w:type="character" w:customStyle="1" w:styleId="TekstkomentarzaZnak">
    <w:name w:val="Tekst komentarza Znak"/>
    <w:basedOn w:val="Domylnaczcionkaakapitu"/>
    <w:link w:val="Tekstkomentarza"/>
    <w:uiPriority w:val="99"/>
    <w:semiHidden/>
    <w:rsid w:val="00C87EB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87EB9"/>
    <w:rPr>
      <w:b/>
      <w:bCs/>
    </w:rPr>
  </w:style>
  <w:style w:type="character" w:customStyle="1" w:styleId="TematkomentarzaZnak">
    <w:name w:val="Temat komentarza Znak"/>
    <w:basedOn w:val="TekstkomentarzaZnak"/>
    <w:link w:val="Tematkomentarza"/>
    <w:uiPriority w:val="99"/>
    <w:semiHidden/>
    <w:rsid w:val="00C87EB9"/>
    <w:rPr>
      <w:b/>
      <w:bCs/>
    </w:rPr>
  </w:style>
  <w:style w:type="paragraph" w:styleId="Tekstdymka">
    <w:name w:val="Balloon Text"/>
    <w:basedOn w:val="Normalny"/>
    <w:link w:val="TekstdymkaZnak"/>
    <w:uiPriority w:val="99"/>
    <w:semiHidden/>
    <w:unhideWhenUsed/>
    <w:rsid w:val="00C87EB9"/>
    <w:rPr>
      <w:rFonts w:ascii="Tahoma" w:hAnsi="Tahoma" w:cs="Tahoma"/>
      <w:sz w:val="16"/>
      <w:szCs w:val="16"/>
    </w:rPr>
  </w:style>
  <w:style w:type="character" w:customStyle="1" w:styleId="TekstdymkaZnak">
    <w:name w:val="Tekst dymka Znak"/>
    <w:basedOn w:val="Domylnaczcionkaakapitu"/>
    <w:link w:val="Tekstdymka"/>
    <w:uiPriority w:val="99"/>
    <w:semiHidden/>
    <w:rsid w:val="00C87EB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330186995">
      <w:bodyDiv w:val="1"/>
      <w:marLeft w:val="0"/>
      <w:marRight w:val="0"/>
      <w:marTop w:val="0"/>
      <w:marBottom w:val="0"/>
      <w:divBdr>
        <w:top w:val="none" w:sz="0" w:space="0" w:color="auto"/>
        <w:left w:val="none" w:sz="0" w:space="0" w:color="auto"/>
        <w:bottom w:val="none" w:sz="0" w:space="0" w:color="auto"/>
        <w:right w:val="none" w:sz="0" w:space="0" w:color="auto"/>
      </w:divBdr>
    </w:div>
    <w:div w:id="712268262">
      <w:bodyDiv w:val="1"/>
      <w:marLeft w:val="0"/>
      <w:marRight w:val="0"/>
      <w:marTop w:val="0"/>
      <w:marBottom w:val="0"/>
      <w:divBdr>
        <w:top w:val="none" w:sz="0" w:space="0" w:color="auto"/>
        <w:left w:val="none" w:sz="0" w:space="0" w:color="auto"/>
        <w:bottom w:val="none" w:sz="0" w:space="0" w:color="auto"/>
        <w:right w:val="none" w:sz="0" w:space="0" w:color="auto"/>
      </w:divBdr>
    </w:div>
    <w:div w:id="12936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27</Pages>
  <Words>12446</Words>
  <Characters>74678</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adziubek</dc:creator>
  <cp:lastModifiedBy>adziubek</cp:lastModifiedBy>
  <cp:revision>29</cp:revision>
  <dcterms:created xsi:type="dcterms:W3CDTF">2021-01-22T08:06:00Z</dcterms:created>
  <dcterms:modified xsi:type="dcterms:W3CDTF">2021-02-01T07:31:00Z</dcterms:modified>
</cp:coreProperties>
</file>