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CE" w:rsidRPr="00F62C61" w:rsidRDefault="00EF0BCE" w:rsidP="00EF0B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F62C6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EF0BCE" w:rsidRPr="00AA59E1" w:rsidRDefault="00EF0BCE" w:rsidP="00EF0B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06.10</w:t>
      </w:r>
      <w:r w:rsidRPr="00AA59E1">
        <w:rPr>
          <w:rFonts w:ascii="Times New Roman" w:eastAsia="Times New Roman" w:hAnsi="Times New Roman" w:cs="Times New Roman"/>
          <w:sz w:val="44"/>
          <w:szCs w:val="44"/>
          <w:lang w:eastAsia="pl-PL"/>
        </w:rPr>
        <w:t>.2021r.</w:t>
      </w:r>
    </w:p>
    <w:p w:rsidR="00EF0BCE" w:rsidRPr="00F62C61" w:rsidRDefault="00EF0BCE" w:rsidP="00EF0B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F0BCE" w:rsidRPr="00F62C61" w:rsidRDefault="00EF0BCE" w:rsidP="00EF0BCE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BCE" w:rsidRDefault="00EF0BCE" w:rsidP="00EF0B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 zgodnie art. 33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03.10.2008r.                                  -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 o środowisku i jego ochronie, udziale społeczeństwa w ochronie środowiska oraz o ocenach oddziaływ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na środowisko (Dz.U. z 2021r., poz. 247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zm.), oraz art. 49 ustawy z dnia 14 czerwca 1960r. – Kodeks postępowania admi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nistracyjnego                (Dz.U. z 2021r. poz. 735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publicznej wiadomości informację, że został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wydana decyzja dla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C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inwestora: </w:t>
      </w:r>
    </w:p>
    <w:p w:rsidR="00EF0BCE" w:rsidRDefault="00EF0BCE" w:rsidP="00EF0B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F0BCE" w:rsidRDefault="00EF0BCE" w:rsidP="00EF0BC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37E4">
        <w:rPr>
          <w:rFonts w:ascii="Times New Roman" w:hAnsi="Times New Roman" w:cs="Times New Roman"/>
          <w:sz w:val="24"/>
        </w:rPr>
        <w:t xml:space="preserve">Przedsiębiorstwo Handlowe „EMEKS” Stanisław Krzysztofik, Promnik </w:t>
      </w:r>
      <w:r>
        <w:rPr>
          <w:rFonts w:ascii="Times New Roman" w:hAnsi="Times New Roman" w:cs="Times New Roman"/>
          <w:sz w:val="24"/>
        </w:rPr>
        <w:br/>
      </w:r>
      <w:r w:rsidRPr="00A537E4">
        <w:rPr>
          <w:rFonts w:ascii="Times New Roman" w:hAnsi="Times New Roman" w:cs="Times New Roman"/>
          <w:sz w:val="24"/>
        </w:rPr>
        <w:t>ul. Kielecka 3A, 26-067 Strawczyn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; w sprawie udzielenia pozwolenia na </w:t>
      </w:r>
      <w:r w:rsidRPr="00A537E4">
        <w:rPr>
          <w:rFonts w:ascii="Times New Roman" w:hAnsi="Times New Roman" w:cs="Times New Roman"/>
          <w:sz w:val="24"/>
        </w:rPr>
        <w:t xml:space="preserve">budowę stacji paliw płynnych z obiektami: budynek obsługi stacji paliw, zadaszenie nad dystrybutorami paliw </w:t>
      </w:r>
      <w:r>
        <w:rPr>
          <w:rFonts w:ascii="Times New Roman" w:hAnsi="Times New Roman" w:cs="Times New Roman"/>
          <w:sz w:val="24"/>
        </w:rPr>
        <w:br/>
      </w:r>
      <w:r w:rsidRPr="00A537E4">
        <w:rPr>
          <w:rFonts w:ascii="Times New Roman" w:hAnsi="Times New Roman" w:cs="Times New Roman"/>
          <w:sz w:val="24"/>
        </w:rPr>
        <w:t>i LPG, zadaszenie nad stanowiskiem tankowania TIR, dwa zbiorniki podziemne na paliwa płynne o poj. V=50m</w:t>
      </w:r>
      <w:r w:rsidRPr="00A537E4">
        <w:rPr>
          <w:rFonts w:ascii="Times New Roman" w:hAnsi="Times New Roman" w:cs="Times New Roman"/>
          <w:sz w:val="24"/>
          <w:vertAlign w:val="superscript"/>
        </w:rPr>
        <w:t xml:space="preserve">3 </w:t>
      </w:r>
      <w:r w:rsidRPr="00A537E4">
        <w:rPr>
          <w:rFonts w:ascii="Times New Roman" w:hAnsi="Times New Roman" w:cs="Times New Roman"/>
          <w:sz w:val="24"/>
        </w:rPr>
        <w:t>– każdy, zbiornik podziemny gazu LPG o poj. V=15m</w:t>
      </w:r>
      <w:r w:rsidRPr="00A537E4">
        <w:rPr>
          <w:rFonts w:ascii="Times New Roman" w:hAnsi="Times New Roman" w:cs="Times New Roman"/>
          <w:sz w:val="24"/>
          <w:vertAlign w:val="superscript"/>
        </w:rPr>
        <w:t>3</w:t>
      </w:r>
      <w:r w:rsidRPr="00A537E4">
        <w:rPr>
          <w:rFonts w:ascii="Times New Roman" w:hAnsi="Times New Roman" w:cs="Times New Roman"/>
          <w:sz w:val="24"/>
        </w:rPr>
        <w:t>, pylon cenowy, na terenie obejmującym działki oznaczone w ewidencji gruntów nr 3107/19, 3107/16, 3107/15, 3107/3 obręb 0006 Włoszczowa – miasto, gm. Włoszczowa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0BCE" w:rsidRPr="00F62C61" w:rsidRDefault="00EF0BCE" w:rsidP="00EF0B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F0BCE" w:rsidRPr="00F62C61" w:rsidRDefault="00EF0BCE" w:rsidP="00EF0B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zapoznać się z treścią przedmiotowej decyzji</w:t>
      </w:r>
      <w:r w:rsidRPr="00F62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Budownictwa Starostwa Powiatowego we Włoszczowie,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Wiśniowa 10,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 307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14 dni od dnia ukazania się niniejszego obwieszczenia stosownie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 Kpa.</w:t>
      </w:r>
    </w:p>
    <w:p w:rsidR="00EF0BCE" w:rsidRPr="00F62C61" w:rsidRDefault="00EF0BCE" w:rsidP="00EF0BCE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BCE" w:rsidRPr="00F62C61" w:rsidRDefault="00EF0BCE" w:rsidP="00EF0BCE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BCE" w:rsidRPr="00F62C61" w:rsidRDefault="00EF0BCE" w:rsidP="00EF0BCE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BCE" w:rsidRPr="00F62C61" w:rsidRDefault="00EF0BCE" w:rsidP="00EF0BCE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EF0BCE" w:rsidRPr="00F62C61" w:rsidRDefault="00EF0BCE" w:rsidP="00EF0BCE">
      <w:pPr>
        <w:autoSpaceDE w:val="0"/>
        <w:autoSpaceDN w:val="0"/>
        <w:spacing w:after="0" w:line="276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EF0BCE" w:rsidRPr="00F62C61" w:rsidRDefault="00EF0BCE" w:rsidP="00EF0BCE">
      <w:pPr>
        <w:spacing w:after="0" w:line="276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BCE" w:rsidRPr="00F62C61" w:rsidRDefault="00EF0BCE" w:rsidP="00EF0B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B476DD" w:rsidRDefault="00B476DD">
      <w:bookmarkStart w:id="0" w:name="_GoBack"/>
      <w:bookmarkEnd w:id="0"/>
    </w:p>
    <w:sectPr w:rsidR="00B4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CE"/>
    <w:rsid w:val="00B476DD"/>
    <w:rsid w:val="00E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BEDA-2DBF-45C3-911D-1D5C26E6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2021-10-07T11:12:00Z</dcterms:created>
  <dcterms:modified xsi:type="dcterms:W3CDTF">2021-10-07T11:13:00Z</dcterms:modified>
</cp:coreProperties>
</file>