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417CA1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4E45A9" w:rsidRPr="00417CA1">
        <w:rPr>
          <w:sz w:val="44"/>
          <w:szCs w:val="44"/>
        </w:rPr>
        <w:t>02</w:t>
      </w:r>
      <w:r w:rsidRPr="00417CA1">
        <w:rPr>
          <w:sz w:val="44"/>
          <w:szCs w:val="44"/>
        </w:rPr>
        <w:t>.</w:t>
      </w:r>
      <w:r w:rsidR="004B7140" w:rsidRPr="00417CA1">
        <w:rPr>
          <w:sz w:val="44"/>
          <w:szCs w:val="44"/>
        </w:rPr>
        <w:t>02</w:t>
      </w:r>
      <w:r w:rsidR="00693AD1" w:rsidRPr="00417CA1">
        <w:rPr>
          <w:sz w:val="44"/>
          <w:szCs w:val="44"/>
        </w:rPr>
        <w:t>.20</w:t>
      </w:r>
      <w:r w:rsidR="00BF195D" w:rsidRPr="00417CA1">
        <w:rPr>
          <w:sz w:val="44"/>
          <w:szCs w:val="44"/>
        </w:rPr>
        <w:t>2</w:t>
      </w:r>
      <w:r w:rsidR="004B7140" w:rsidRPr="00417CA1">
        <w:rPr>
          <w:sz w:val="44"/>
          <w:szCs w:val="44"/>
        </w:rPr>
        <w:t>2</w:t>
      </w:r>
      <w:r w:rsidR="001D0596" w:rsidRPr="00417CA1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  <w:bookmarkStart w:id="0" w:name="_GoBack"/>
      <w:bookmarkEnd w:id="0"/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4B7140">
        <w:rPr>
          <w:sz w:val="24"/>
          <w:szCs w:val="24"/>
        </w:rPr>
        <w:t xml:space="preserve">2373 </w:t>
      </w:r>
      <w:proofErr w:type="spellStart"/>
      <w:r w:rsidR="004B7140">
        <w:rPr>
          <w:sz w:val="24"/>
          <w:szCs w:val="24"/>
        </w:rPr>
        <w:t>t.j</w:t>
      </w:r>
      <w:proofErr w:type="spellEnd"/>
      <w:r w:rsidR="004B7140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8625AF" w:rsidP="00DF57B4">
      <w:pPr>
        <w:spacing w:line="360" w:lineRule="auto"/>
        <w:jc w:val="both"/>
      </w:pPr>
      <w:r>
        <w:t xml:space="preserve">PCWO </w:t>
      </w:r>
      <w:r w:rsidR="004B7140">
        <w:t>ENERGY</w:t>
      </w:r>
      <w:r>
        <w:t xml:space="preserve"> PV </w:t>
      </w:r>
      <w:r w:rsidR="004B7140">
        <w:t>221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8625AF">
        <w:t xml:space="preserve">z dnia </w:t>
      </w:r>
      <w:r w:rsidR="004B7140">
        <w:t>07.09.2020</w:t>
      </w:r>
      <w:r w:rsidR="008625AF">
        <w:t>r. znak: AB.6740.1.</w:t>
      </w:r>
      <w:r w:rsidR="004B7140">
        <w:t>212</w:t>
      </w:r>
      <w:r w:rsidR="009B06B8">
        <w:t>.2</w:t>
      </w:r>
      <w:r w:rsidR="008625AF">
        <w:t>0</w:t>
      </w:r>
      <w:r w:rsidR="004B7140">
        <w:t>20.IV</w:t>
      </w:r>
      <w:r w:rsidR="009B06B8">
        <w:t xml:space="preserve">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</w:t>
      </w:r>
      <w:r w:rsidR="004B7140">
        <w:t xml:space="preserve">„Międzylesie A” </w:t>
      </w:r>
      <w:r w:rsidR="009B06B8" w:rsidRPr="00910626">
        <w:t xml:space="preserve">o mocy </w:t>
      </w:r>
      <w:r w:rsidR="008625AF">
        <w:t>do 1</w:t>
      </w:r>
      <w:r w:rsidR="009B06B8" w:rsidRPr="00910626">
        <w:t xml:space="preserve"> MW</w:t>
      </w:r>
      <w:r w:rsidR="004B7140">
        <w:t>, na terenie obejmującym działki oznaczone</w:t>
      </w:r>
      <w:r w:rsidR="009B06B8" w:rsidRPr="00910626">
        <w:t xml:space="preserve"> w ewidencji gruntów nr </w:t>
      </w:r>
      <w:r w:rsidR="004B7140">
        <w:t>492/1, 495</w:t>
      </w:r>
      <w:r w:rsidR="009B06B8" w:rsidRPr="00910626">
        <w:t>, położon</w:t>
      </w:r>
      <w:r w:rsidR="004B7140">
        <w:t>e</w:t>
      </w:r>
      <w:r w:rsidR="009B06B8" w:rsidRPr="00910626">
        <w:t xml:space="preserve"> w obrębie </w:t>
      </w:r>
      <w:r w:rsidR="004B7140">
        <w:t>0018 Międzylesie</w:t>
      </w:r>
      <w:r w:rsidR="009B06B8" w:rsidRPr="00910626">
        <w:t xml:space="preserve">, gmina </w:t>
      </w:r>
      <w:r w:rsidR="004B7140">
        <w:t>Włoszczowa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4B7140">
        <w:t xml:space="preserve">owie, </w:t>
      </w:r>
      <w:r w:rsidR="004B7140">
        <w:br/>
        <w:t>ul. Wiśniowa 10, pok. 307</w:t>
      </w:r>
      <w:r>
        <w:t xml:space="preserve"> w terminie </w:t>
      </w:r>
      <w:r w:rsidRPr="00CC7855">
        <w:t>14 dni</w:t>
      </w:r>
      <w:r>
        <w:t xml:space="preserve">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17CA1"/>
    <w:rsid w:val="0046283F"/>
    <w:rsid w:val="004B7140"/>
    <w:rsid w:val="004E45A9"/>
    <w:rsid w:val="005010AA"/>
    <w:rsid w:val="00536590"/>
    <w:rsid w:val="00693AD1"/>
    <w:rsid w:val="00752267"/>
    <w:rsid w:val="00774265"/>
    <w:rsid w:val="007A1D50"/>
    <w:rsid w:val="007F312A"/>
    <w:rsid w:val="0080295C"/>
    <w:rsid w:val="008054E0"/>
    <w:rsid w:val="008625AF"/>
    <w:rsid w:val="008F6DA3"/>
    <w:rsid w:val="00904B43"/>
    <w:rsid w:val="009B06B8"/>
    <w:rsid w:val="00A262CC"/>
    <w:rsid w:val="00A330C0"/>
    <w:rsid w:val="00A529E8"/>
    <w:rsid w:val="00AC33FA"/>
    <w:rsid w:val="00AC4641"/>
    <w:rsid w:val="00BC00A7"/>
    <w:rsid w:val="00BF195D"/>
    <w:rsid w:val="00C55B38"/>
    <w:rsid w:val="00CB2135"/>
    <w:rsid w:val="00CC7855"/>
    <w:rsid w:val="00CF47F1"/>
    <w:rsid w:val="00DF57B4"/>
    <w:rsid w:val="00E75EA8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9</cp:revision>
  <cp:lastPrinted>2022-02-02T07:02:00Z</cp:lastPrinted>
  <dcterms:created xsi:type="dcterms:W3CDTF">2021-12-21T11:50:00Z</dcterms:created>
  <dcterms:modified xsi:type="dcterms:W3CDTF">2022-02-02T07:02:00Z</dcterms:modified>
</cp:coreProperties>
</file>