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73" w:type="pct"/>
        <w:tblLook w:val="04A0" w:firstRow="1" w:lastRow="0" w:firstColumn="1" w:lastColumn="0" w:noHBand="0" w:noVBand="1"/>
      </w:tblPr>
      <w:tblGrid>
        <w:gridCol w:w="1689"/>
        <w:gridCol w:w="2297"/>
        <w:gridCol w:w="1503"/>
        <w:gridCol w:w="1296"/>
        <w:gridCol w:w="1295"/>
        <w:gridCol w:w="1296"/>
      </w:tblGrid>
      <w:tr w:rsidR="000F189E" w:rsidTr="000F189E">
        <w:tc>
          <w:tcPr>
            <w:tcW w:w="936" w:type="pct"/>
            <w:vAlign w:val="center"/>
          </w:tcPr>
          <w:p w:rsidR="000F189E" w:rsidRPr="000F189E" w:rsidRDefault="000F189E" w:rsidP="000F189E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260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751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7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726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5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0F189E" w:rsidTr="000F189E">
        <w:tc>
          <w:tcPr>
            <w:tcW w:w="936" w:type="pct"/>
            <w:vAlign w:val="center"/>
          </w:tcPr>
          <w:p w:rsidR="000F189E" w:rsidRPr="000F189E" w:rsidRDefault="000F189E" w:rsidP="000F189E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0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751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7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726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5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0F189E" w:rsidTr="00CB5BA1">
        <w:tc>
          <w:tcPr>
            <w:tcW w:w="936" w:type="pct"/>
          </w:tcPr>
          <w:p w:rsidR="000F189E" w:rsidRDefault="000F189E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F189E" w:rsidRPr="000F189E" w:rsidRDefault="006934CC" w:rsidP="00800E53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Polska Spółka Gazownictwa Sp. z o.o.</w:t>
            </w:r>
          </w:p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D63ECF" w:rsidRDefault="00D63ECF" w:rsidP="00D63ECF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0F189E" w:rsidRDefault="00E820AB" w:rsidP="009F28BD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Budowa </w:t>
            </w:r>
            <w:r w:rsidR="006934CC">
              <w:rPr>
                <w:b w:val="0"/>
                <w:sz w:val="24"/>
                <w:szCs w:val="24"/>
              </w:rPr>
              <w:t xml:space="preserve">sieci gazowej ś/c wraz z przyłączem gazowym ś/c przy ul. </w:t>
            </w:r>
            <w:r w:rsidR="00BF1E6B">
              <w:rPr>
                <w:b w:val="0"/>
                <w:sz w:val="24"/>
                <w:szCs w:val="24"/>
              </w:rPr>
              <w:t>Targowej</w:t>
            </w:r>
            <w:r w:rsidR="006934CC">
              <w:rPr>
                <w:b w:val="0"/>
                <w:sz w:val="24"/>
                <w:szCs w:val="24"/>
              </w:rPr>
              <w:t xml:space="preserve"> w m. Włoszczowa</w:t>
            </w:r>
          </w:p>
          <w:p w:rsidR="009F28BD" w:rsidRPr="000F189E" w:rsidRDefault="009F28BD" w:rsidP="009F28BD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51" w:type="pct"/>
          </w:tcPr>
          <w:p w:rsidR="000F189E" w:rsidRDefault="000F189E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F189E" w:rsidRPr="000F189E" w:rsidRDefault="000F189E" w:rsidP="00D63ECF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BF1E6B">
              <w:rPr>
                <w:b w:val="0"/>
                <w:sz w:val="24"/>
                <w:szCs w:val="24"/>
              </w:rPr>
              <w:t>1710, 5457/2, 1711/2</w:t>
            </w:r>
            <w:r w:rsidR="0012056E">
              <w:rPr>
                <w:b w:val="0"/>
                <w:sz w:val="24"/>
                <w:szCs w:val="24"/>
              </w:rPr>
              <w:t xml:space="preserve"> obręb </w:t>
            </w:r>
            <w:r w:rsidR="00BF1E6B">
              <w:rPr>
                <w:b w:val="0"/>
                <w:sz w:val="24"/>
                <w:szCs w:val="24"/>
              </w:rPr>
              <w:t>0002</w:t>
            </w:r>
            <w:r w:rsidR="00D63ECF">
              <w:rPr>
                <w:b w:val="0"/>
                <w:sz w:val="24"/>
                <w:szCs w:val="24"/>
              </w:rPr>
              <w:t xml:space="preserve"> </w:t>
            </w:r>
            <w:r w:rsidR="006934CC">
              <w:rPr>
                <w:b w:val="0"/>
                <w:sz w:val="24"/>
                <w:szCs w:val="24"/>
              </w:rPr>
              <w:t>Włoszczowa</w:t>
            </w:r>
            <w:r w:rsidR="00D63ECF">
              <w:rPr>
                <w:b w:val="0"/>
                <w:sz w:val="24"/>
                <w:szCs w:val="24"/>
              </w:rPr>
              <w:t xml:space="preserve">, gmina </w:t>
            </w:r>
            <w:r w:rsidR="006934CC">
              <w:rPr>
                <w:b w:val="0"/>
                <w:sz w:val="24"/>
                <w:szCs w:val="24"/>
              </w:rPr>
              <w:t>Włoszczowa</w:t>
            </w:r>
          </w:p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0F189E" w:rsidRDefault="000F189E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F189E" w:rsidRPr="000F189E" w:rsidRDefault="006934CC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</w:t>
            </w:r>
            <w:r w:rsidR="00B17D9E">
              <w:rPr>
                <w:b w:val="0"/>
                <w:sz w:val="24"/>
                <w:szCs w:val="24"/>
              </w:rPr>
              <w:t>03</w:t>
            </w:r>
            <w:r w:rsidR="000F189E" w:rsidRPr="000F189E">
              <w:rPr>
                <w:b w:val="0"/>
                <w:sz w:val="24"/>
                <w:szCs w:val="24"/>
              </w:rPr>
              <w:t>.2022</w:t>
            </w:r>
          </w:p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CB5BA1" w:rsidRDefault="00CB5BA1" w:rsidP="00CB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A1" w:rsidRDefault="00CB5BA1" w:rsidP="00CB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9E" w:rsidRPr="000F189E" w:rsidRDefault="00CB5BA1" w:rsidP="00CB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</w:tr>
    </w:tbl>
    <w:p w:rsidR="001A066C" w:rsidRDefault="001A066C"/>
    <w:sectPr w:rsidR="001A066C" w:rsidSect="001A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9E"/>
    <w:rsid w:val="000F189E"/>
    <w:rsid w:val="0012056E"/>
    <w:rsid w:val="001A066C"/>
    <w:rsid w:val="002E3634"/>
    <w:rsid w:val="002F1D83"/>
    <w:rsid w:val="003E0363"/>
    <w:rsid w:val="00401E7A"/>
    <w:rsid w:val="005B00E1"/>
    <w:rsid w:val="005F37A8"/>
    <w:rsid w:val="006934CC"/>
    <w:rsid w:val="007A06A2"/>
    <w:rsid w:val="00800E53"/>
    <w:rsid w:val="009F28BD"/>
    <w:rsid w:val="00B17D9E"/>
    <w:rsid w:val="00BA3643"/>
    <w:rsid w:val="00BF1E6B"/>
    <w:rsid w:val="00CB5BA1"/>
    <w:rsid w:val="00D63ECF"/>
    <w:rsid w:val="00E8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BA070-CBEB-4936-A11E-CBCF8BAA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66C"/>
  </w:style>
  <w:style w:type="paragraph" w:styleId="Nagwek2">
    <w:name w:val="heading 2"/>
    <w:basedOn w:val="Normalny"/>
    <w:link w:val="Nagwek2Znak"/>
    <w:uiPriority w:val="9"/>
    <w:qFormat/>
    <w:rsid w:val="000F1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18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Lato</dc:creator>
  <cp:lastModifiedBy>swlodarczyk</cp:lastModifiedBy>
  <cp:revision>3</cp:revision>
  <dcterms:created xsi:type="dcterms:W3CDTF">2022-03-18T10:50:00Z</dcterms:created>
  <dcterms:modified xsi:type="dcterms:W3CDTF">2022-04-06T09:15:00Z</dcterms:modified>
</cp:coreProperties>
</file>