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89"/>
        <w:gridCol w:w="2296"/>
        <w:gridCol w:w="1503"/>
        <w:gridCol w:w="1296"/>
        <w:gridCol w:w="1296"/>
        <w:gridCol w:w="1296"/>
      </w:tblGrid>
      <w:tr w:rsidR="000F189E" w:rsidTr="0097576D">
        <w:tc>
          <w:tcPr>
            <w:tcW w:w="915" w:type="pct"/>
            <w:vAlign w:val="center"/>
          </w:tcPr>
          <w:p w:rsidR="000F189E" w:rsidRPr="000F189E" w:rsidRDefault="00223794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</w:t>
            </w:r>
            <w:r w:rsidR="000F189E"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39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8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05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7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97576D">
        <w:tc>
          <w:tcPr>
            <w:tcW w:w="915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9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8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97576D" w:rsidTr="0097576D">
        <w:tc>
          <w:tcPr>
            <w:tcW w:w="915" w:type="pct"/>
          </w:tcPr>
          <w:p w:rsidR="0097576D" w:rsidRDefault="0097576D" w:rsidP="0097576D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97576D" w:rsidRPr="000F189E" w:rsidRDefault="0097576D" w:rsidP="0097576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  <w:p w:rsidR="0097576D" w:rsidRPr="000F189E" w:rsidRDefault="0097576D" w:rsidP="0097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</w:tcPr>
          <w:p w:rsidR="0097576D" w:rsidRDefault="0097576D" w:rsidP="0097576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97576D" w:rsidRDefault="0097576D" w:rsidP="0097576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sieci gazowej ś/c wraz z przyłączem gazowym ś/c przy ul. Reja w m. Włoszczowa</w:t>
            </w:r>
          </w:p>
          <w:p w:rsidR="0097576D" w:rsidRPr="000F189E" w:rsidRDefault="0097576D" w:rsidP="0097576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80" w:type="pct"/>
          </w:tcPr>
          <w:p w:rsidR="0097576D" w:rsidRDefault="0097576D" w:rsidP="0097576D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97576D" w:rsidRPr="000F189E" w:rsidRDefault="0097576D" w:rsidP="0097576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>
              <w:rPr>
                <w:b w:val="0"/>
                <w:sz w:val="24"/>
                <w:szCs w:val="24"/>
              </w:rPr>
              <w:t>8006/3, 3474/4 obręb 0005 Włoszczowa, gmina Włoszczowa</w:t>
            </w:r>
          </w:p>
          <w:p w:rsidR="0097576D" w:rsidRPr="000F189E" w:rsidRDefault="0097576D" w:rsidP="0097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7576D" w:rsidRDefault="0097576D" w:rsidP="0097576D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97576D" w:rsidRPr="000F189E" w:rsidRDefault="0097576D" w:rsidP="0097576D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22.03</w:t>
            </w:r>
            <w:r w:rsidRPr="000F189E">
              <w:rPr>
                <w:b w:val="0"/>
                <w:sz w:val="24"/>
                <w:szCs w:val="24"/>
              </w:rPr>
              <w:t>.2022</w:t>
            </w:r>
          </w:p>
          <w:p w:rsidR="0097576D" w:rsidRPr="000F189E" w:rsidRDefault="0097576D" w:rsidP="0097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7576D" w:rsidRPr="000F189E" w:rsidRDefault="0097576D" w:rsidP="0097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7576D" w:rsidRDefault="0097576D" w:rsidP="0097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6D" w:rsidRDefault="0097576D" w:rsidP="0097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6D" w:rsidRPr="000F189E" w:rsidRDefault="0097576D" w:rsidP="0097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F189E"/>
    <w:rsid w:val="0012056E"/>
    <w:rsid w:val="00177BE9"/>
    <w:rsid w:val="001A066C"/>
    <w:rsid w:val="00223794"/>
    <w:rsid w:val="002E3634"/>
    <w:rsid w:val="002F1D83"/>
    <w:rsid w:val="003E0363"/>
    <w:rsid w:val="00401E7A"/>
    <w:rsid w:val="005B00E1"/>
    <w:rsid w:val="005F37A8"/>
    <w:rsid w:val="006934CC"/>
    <w:rsid w:val="0072376E"/>
    <w:rsid w:val="007A06A2"/>
    <w:rsid w:val="00800E53"/>
    <w:rsid w:val="0097576D"/>
    <w:rsid w:val="009F28BD"/>
    <w:rsid w:val="00B17D9E"/>
    <w:rsid w:val="00BA3643"/>
    <w:rsid w:val="00D63ECF"/>
    <w:rsid w:val="00E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A070-CBEB-4936-A11E-CBCF8BA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5</cp:revision>
  <dcterms:created xsi:type="dcterms:W3CDTF">2022-03-29T06:12:00Z</dcterms:created>
  <dcterms:modified xsi:type="dcterms:W3CDTF">2022-04-12T11:43:00Z</dcterms:modified>
</cp:coreProperties>
</file>