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173" w:type="pct"/>
        <w:tblLook w:val="04A0" w:firstRow="1" w:lastRow="0" w:firstColumn="1" w:lastColumn="0" w:noHBand="0" w:noVBand="1"/>
      </w:tblPr>
      <w:tblGrid>
        <w:gridCol w:w="1694"/>
        <w:gridCol w:w="2303"/>
        <w:gridCol w:w="1504"/>
        <w:gridCol w:w="1296"/>
        <w:gridCol w:w="1283"/>
        <w:gridCol w:w="1296"/>
      </w:tblGrid>
      <w:tr w:rsidR="00634FEF" w:rsidTr="00DC6592">
        <w:tc>
          <w:tcPr>
            <w:tcW w:w="904" w:type="pct"/>
            <w:vAlign w:val="center"/>
          </w:tcPr>
          <w:p w:rsidR="00634FEF" w:rsidRPr="000F189E" w:rsidRDefault="00634FEF" w:rsidP="00DC6592">
            <w:pPr>
              <w:spacing w:before="120" w:after="12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nazwisko/ Nazwa inwestora</w:t>
            </w:r>
          </w:p>
        </w:tc>
        <w:tc>
          <w:tcPr>
            <w:tcW w:w="1228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Rodzaj obiektu</w:t>
            </w:r>
          </w:p>
        </w:tc>
        <w:tc>
          <w:tcPr>
            <w:tcW w:w="802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Adres inwestycji</w:t>
            </w:r>
          </w:p>
        </w:tc>
        <w:tc>
          <w:tcPr>
            <w:tcW w:w="691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Data złożenia zgłoszenia</w:t>
            </w:r>
          </w:p>
        </w:tc>
        <w:tc>
          <w:tcPr>
            <w:tcW w:w="684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Data wniesienia sprzeciwu</w:t>
            </w:r>
          </w:p>
        </w:tc>
        <w:tc>
          <w:tcPr>
            <w:tcW w:w="691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4"/>
                <w:szCs w:val="24"/>
              </w:rPr>
            </w:pPr>
            <w:r w:rsidRPr="000F189E">
              <w:rPr>
                <w:sz w:val="24"/>
                <w:szCs w:val="24"/>
              </w:rPr>
              <w:t>Data przyjęcia zgłoszenia</w:t>
            </w:r>
          </w:p>
        </w:tc>
      </w:tr>
      <w:tr w:rsidR="00634FEF" w:rsidTr="00DC6592">
        <w:tc>
          <w:tcPr>
            <w:tcW w:w="904" w:type="pct"/>
            <w:vAlign w:val="center"/>
          </w:tcPr>
          <w:p w:rsidR="00634FEF" w:rsidRPr="000F189E" w:rsidRDefault="00634FEF" w:rsidP="00DC6592">
            <w:pPr>
              <w:spacing w:before="12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18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28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2</w:t>
            </w:r>
          </w:p>
        </w:tc>
        <w:tc>
          <w:tcPr>
            <w:tcW w:w="802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3</w:t>
            </w:r>
          </w:p>
        </w:tc>
        <w:tc>
          <w:tcPr>
            <w:tcW w:w="691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4</w:t>
            </w:r>
          </w:p>
        </w:tc>
        <w:tc>
          <w:tcPr>
            <w:tcW w:w="684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5</w:t>
            </w:r>
          </w:p>
        </w:tc>
        <w:tc>
          <w:tcPr>
            <w:tcW w:w="691" w:type="pct"/>
            <w:vAlign w:val="center"/>
          </w:tcPr>
          <w:p w:rsidR="00634FEF" w:rsidRPr="000F189E" w:rsidRDefault="00634FEF" w:rsidP="00DC6592">
            <w:pPr>
              <w:pStyle w:val="Nagwek2"/>
              <w:spacing w:before="120" w:beforeAutospacing="0" w:after="120" w:afterAutospacing="0"/>
              <w:jc w:val="center"/>
              <w:outlineLvl w:val="1"/>
              <w:rPr>
                <w:sz w:val="20"/>
                <w:szCs w:val="20"/>
              </w:rPr>
            </w:pPr>
            <w:r w:rsidRPr="000F189E">
              <w:rPr>
                <w:sz w:val="20"/>
                <w:szCs w:val="20"/>
              </w:rPr>
              <w:t>6</w:t>
            </w:r>
          </w:p>
        </w:tc>
      </w:tr>
      <w:tr w:rsidR="00634FEF" w:rsidTr="00DC6592">
        <w:tc>
          <w:tcPr>
            <w:tcW w:w="904" w:type="pct"/>
          </w:tcPr>
          <w:p w:rsidR="00634FEF" w:rsidRDefault="00634FEF" w:rsidP="00DC6592">
            <w:pPr>
              <w:pStyle w:val="Nagwek2"/>
              <w:outlineLvl w:val="1"/>
              <w:rPr>
                <w:b w:val="0"/>
                <w:sz w:val="24"/>
                <w:szCs w:val="24"/>
              </w:rPr>
            </w:pPr>
          </w:p>
          <w:p w:rsidR="00634FEF" w:rsidRPr="000F189E" w:rsidRDefault="00EE197C" w:rsidP="00DC6592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P. Paulina Kusa-Skrobisz</w:t>
            </w:r>
          </w:p>
          <w:p w:rsidR="00634FEF" w:rsidRPr="000F189E" w:rsidRDefault="00634FEF" w:rsidP="00DC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pct"/>
          </w:tcPr>
          <w:p w:rsidR="00634FEF" w:rsidRDefault="00634FEF" w:rsidP="00DC6592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</w:p>
          <w:p w:rsidR="00634FEF" w:rsidRDefault="00EE197C" w:rsidP="00DC6592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Wykonanie</w:t>
            </w:r>
            <w:r w:rsidR="00634FEF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wewnętrznej instalacji gazu w budynku mieszkalnym jednorodzinnym</w:t>
            </w:r>
          </w:p>
          <w:p w:rsidR="00634FEF" w:rsidRPr="000F189E" w:rsidRDefault="00634FEF" w:rsidP="00DC6592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802" w:type="pct"/>
          </w:tcPr>
          <w:p w:rsidR="00634FEF" w:rsidRDefault="00634FEF" w:rsidP="00DC6592">
            <w:pPr>
              <w:pStyle w:val="Nagwek2"/>
              <w:outlineLvl w:val="1"/>
              <w:rPr>
                <w:b w:val="0"/>
                <w:sz w:val="24"/>
                <w:szCs w:val="24"/>
              </w:rPr>
            </w:pPr>
          </w:p>
          <w:p w:rsidR="00634FEF" w:rsidRPr="000F189E" w:rsidRDefault="00634FEF" w:rsidP="00DC6592">
            <w:pPr>
              <w:pStyle w:val="Nagwek2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0F189E">
              <w:rPr>
                <w:b w:val="0"/>
                <w:sz w:val="24"/>
                <w:szCs w:val="24"/>
              </w:rPr>
              <w:t xml:space="preserve">dz. nr </w:t>
            </w:r>
            <w:r w:rsidR="00EE197C">
              <w:rPr>
                <w:b w:val="0"/>
                <w:sz w:val="24"/>
                <w:szCs w:val="24"/>
              </w:rPr>
              <w:t>1607/2</w:t>
            </w:r>
            <w:r>
              <w:rPr>
                <w:b w:val="0"/>
                <w:sz w:val="24"/>
                <w:szCs w:val="24"/>
              </w:rPr>
              <w:t xml:space="preserve"> obręb </w:t>
            </w:r>
            <w:r w:rsidR="00EE197C">
              <w:rPr>
                <w:b w:val="0"/>
                <w:sz w:val="24"/>
                <w:szCs w:val="24"/>
              </w:rPr>
              <w:t>0002</w:t>
            </w:r>
            <w:r>
              <w:rPr>
                <w:b w:val="0"/>
                <w:sz w:val="24"/>
                <w:szCs w:val="24"/>
              </w:rPr>
              <w:t xml:space="preserve">, </w:t>
            </w:r>
            <w:r w:rsidR="00EE197C">
              <w:rPr>
                <w:b w:val="0"/>
                <w:sz w:val="24"/>
                <w:szCs w:val="24"/>
              </w:rPr>
              <w:t>jednostka ew.</w:t>
            </w:r>
            <w:r>
              <w:rPr>
                <w:b w:val="0"/>
                <w:sz w:val="24"/>
                <w:szCs w:val="24"/>
              </w:rPr>
              <w:t xml:space="preserve">. </w:t>
            </w:r>
            <w:r w:rsidR="00EE197C">
              <w:rPr>
                <w:b w:val="0"/>
                <w:sz w:val="24"/>
                <w:szCs w:val="24"/>
              </w:rPr>
              <w:t>Włoszczowa - miasto</w:t>
            </w:r>
          </w:p>
          <w:p w:rsidR="00634FEF" w:rsidRPr="000F189E" w:rsidRDefault="00634FEF" w:rsidP="00DC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634FEF" w:rsidRDefault="00634FEF" w:rsidP="00DC6592">
            <w:pPr>
              <w:pStyle w:val="Nagwek2"/>
              <w:outlineLvl w:val="1"/>
              <w:rPr>
                <w:b w:val="0"/>
                <w:sz w:val="24"/>
                <w:szCs w:val="24"/>
              </w:rPr>
            </w:pPr>
          </w:p>
          <w:p w:rsidR="00634FEF" w:rsidRPr="000F189E" w:rsidRDefault="00EE197C" w:rsidP="00DC6592">
            <w:pPr>
              <w:pStyle w:val="Nagwe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30.05</w:t>
            </w:r>
            <w:r w:rsidR="00634FEF" w:rsidRPr="000F189E">
              <w:rPr>
                <w:b w:val="0"/>
                <w:sz w:val="24"/>
                <w:szCs w:val="24"/>
              </w:rPr>
              <w:t>.2022</w:t>
            </w:r>
          </w:p>
          <w:p w:rsidR="00634FEF" w:rsidRPr="000F189E" w:rsidRDefault="00634FEF" w:rsidP="00DC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634FEF" w:rsidRPr="000F189E" w:rsidRDefault="00634FEF" w:rsidP="00DC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634FEF" w:rsidRDefault="00634FEF" w:rsidP="00DC6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FEF" w:rsidRPr="000F189E" w:rsidRDefault="00ED1206" w:rsidP="00EE1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20.06.2022</w:t>
            </w:r>
            <w:bookmarkStart w:id="0" w:name="_GoBack"/>
            <w:bookmarkEnd w:id="0"/>
          </w:p>
        </w:tc>
      </w:tr>
    </w:tbl>
    <w:p w:rsidR="00634FEF" w:rsidRDefault="00634FEF" w:rsidP="00634FEF"/>
    <w:p w:rsidR="00165EF7" w:rsidRDefault="00165EF7"/>
    <w:sectPr w:rsidR="00165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FEF"/>
    <w:rsid w:val="00123A0F"/>
    <w:rsid w:val="00161133"/>
    <w:rsid w:val="00165EF7"/>
    <w:rsid w:val="00634FEF"/>
    <w:rsid w:val="006D4679"/>
    <w:rsid w:val="00CC69B0"/>
    <w:rsid w:val="00ED1206"/>
    <w:rsid w:val="00EE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8CD93-4F0B-40B5-9373-641021FD1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4FEF"/>
    <w:pPr>
      <w:spacing w:after="200" w:line="276" w:lineRule="auto"/>
    </w:pPr>
  </w:style>
  <w:style w:type="paragraph" w:styleId="Nagwek2">
    <w:name w:val="heading 2"/>
    <w:basedOn w:val="Normalny"/>
    <w:link w:val="Nagwek2Znak"/>
    <w:uiPriority w:val="9"/>
    <w:qFormat/>
    <w:rsid w:val="00634F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34FE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59"/>
    <w:rsid w:val="00634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swlodarczyk</dc:creator>
  <cp:keywords/>
  <dc:description/>
  <cp:lastModifiedBy>swlodarczyk</cp:lastModifiedBy>
  <cp:revision>5</cp:revision>
  <dcterms:created xsi:type="dcterms:W3CDTF">2022-04-15T11:36:00Z</dcterms:created>
  <dcterms:modified xsi:type="dcterms:W3CDTF">2022-06-20T08:16:00Z</dcterms:modified>
</cp:coreProperties>
</file>