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61" w:rsidRPr="00556D69" w:rsidRDefault="00F62C61" w:rsidP="00556D6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F62C6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F62C61" w:rsidRPr="00F62C61" w:rsidRDefault="00974ACE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z dnia </w:t>
      </w:r>
      <w:r w:rsidR="00997368">
        <w:rPr>
          <w:rFonts w:ascii="Times New Roman" w:eastAsia="Times New Roman" w:hAnsi="Times New Roman" w:cs="Times New Roman"/>
          <w:sz w:val="44"/>
          <w:szCs w:val="44"/>
          <w:lang w:eastAsia="pl-PL"/>
        </w:rPr>
        <w:t>20.06</w:t>
      </w:r>
      <w:r w:rsidR="00EC47DC">
        <w:rPr>
          <w:rFonts w:ascii="Times New Roman" w:eastAsia="Times New Roman" w:hAnsi="Times New Roman" w:cs="Times New Roman"/>
          <w:sz w:val="44"/>
          <w:szCs w:val="44"/>
          <w:lang w:eastAsia="pl-PL"/>
        </w:rPr>
        <w:t>.2022</w:t>
      </w:r>
      <w:r w:rsidR="00F62C61" w:rsidRPr="003B1AFB">
        <w:rPr>
          <w:rFonts w:ascii="Times New Roman" w:eastAsia="Times New Roman" w:hAnsi="Times New Roman" w:cs="Times New Roman"/>
          <w:sz w:val="44"/>
          <w:szCs w:val="44"/>
          <w:lang w:eastAsia="pl-PL"/>
        </w:rPr>
        <w:t>r.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Default="00F62C61" w:rsidP="00DF29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</w:t>
      </w:r>
      <w:r w:rsidR="00431876">
        <w:rPr>
          <w:rFonts w:ascii="Times New Roman" w:eastAsia="Times New Roman" w:hAnsi="Times New Roman" w:cs="Times New Roman"/>
          <w:sz w:val="24"/>
          <w:szCs w:val="24"/>
          <w:lang w:eastAsia="pl-PL"/>
        </w:rPr>
        <w:t>21  ustawy z dnia 03.10.2008r.</w:t>
      </w:r>
      <w:r w:rsidR="00D6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</w:t>
      </w:r>
      <w:r w:rsidR="0043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oddziaływ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ania na środ</w:t>
      </w:r>
      <w:r w:rsidR="00273144">
        <w:rPr>
          <w:rFonts w:ascii="Times New Roman" w:eastAsia="Times New Roman" w:hAnsi="Times New Roman" w:cs="Times New Roman"/>
          <w:sz w:val="24"/>
          <w:szCs w:val="24"/>
          <w:lang w:eastAsia="pl-PL"/>
        </w:rPr>
        <w:t>owisko (Dz.U. z 2022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273144">
        <w:rPr>
          <w:rFonts w:ascii="Times New Roman" w:eastAsia="Times New Roman" w:hAnsi="Times New Roman" w:cs="Times New Roman"/>
          <w:sz w:val="24"/>
          <w:szCs w:val="24"/>
          <w:lang w:eastAsia="pl-PL"/>
        </w:rPr>
        <w:t>1029</w:t>
      </w:r>
      <w:r w:rsidR="00B42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42BA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42B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318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C8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informację, że został złożony wniosek przez </w:t>
      </w:r>
      <w:r w:rsidR="00273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inwestorów</w:t>
      </w:r>
      <w:r w:rsidRPr="00F62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B969C2" w:rsidRDefault="00B969C2" w:rsidP="00DF29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997368" w:rsidRDefault="00997368" w:rsidP="009973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P. Małgorzata Lesiak i P. Jacek Lesiak; postępowanie w sprawie udzielenia pozwolenia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budynku z linią produkcyjną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peletu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częścią magazynową i mediami,                            na terenie obejmującym działki nr 174, 175 obręb 0002 Bebelno Wieś, gm. Włoszczowa</w:t>
      </w:r>
    </w:p>
    <w:p w:rsidR="00F62C61" w:rsidRPr="00F62C61" w:rsidRDefault="00F62C61" w:rsidP="00DF2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2C61" w:rsidRPr="00F62C61" w:rsidRDefault="00F62C61" w:rsidP="00DF29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Budownictwa Starostwa Powiatowego we Włoszczowie, ul. Wiśniowa 10, pok. 307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ukazania się niniejszego obwieszczenia stosownie do art. 10 Kpa.</w:t>
      </w:r>
    </w:p>
    <w:p w:rsidR="00F62C61" w:rsidRPr="00F62C61" w:rsidRDefault="00F62C61" w:rsidP="00DF291F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DF291F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DF291F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DF291F">
      <w:pPr>
        <w:autoSpaceDE w:val="0"/>
        <w:autoSpaceDN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F62C61" w:rsidRPr="00F62C61" w:rsidRDefault="00F62C61" w:rsidP="00DF291F">
      <w:pPr>
        <w:autoSpaceDE w:val="0"/>
        <w:autoSpaceDN w:val="0"/>
        <w:spacing w:after="0" w:line="36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F62C61" w:rsidRPr="00F62C61" w:rsidRDefault="00F62C61" w:rsidP="00B969C2">
      <w:pPr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1CC" w:rsidRPr="00E505B5" w:rsidRDefault="001D21CC" w:rsidP="00E505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1CC" w:rsidRPr="001D21CC" w:rsidRDefault="001D21CC" w:rsidP="00DF291F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7B" w:rsidRPr="0044746F" w:rsidRDefault="00AC2E7B" w:rsidP="00DF29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C2E7B" w:rsidRPr="0044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1"/>
    <w:rsid w:val="000019BC"/>
    <w:rsid w:val="000E7ABD"/>
    <w:rsid w:val="001D21CC"/>
    <w:rsid w:val="00273144"/>
    <w:rsid w:val="002A20A8"/>
    <w:rsid w:val="002E49A7"/>
    <w:rsid w:val="003B1AFB"/>
    <w:rsid w:val="00431876"/>
    <w:rsid w:val="0044746F"/>
    <w:rsid w:val="00457FF5"/>
    <w:rsid w:val="004C1795"/>
    <w:rsid w:val="00556D69"/>
    <w:rsid w:val="007656B8"/>
    <w:rsid w:val="007E3D44"/>
    <w:rsid w:val="00927668"/>
    <w:rsid w:val="00974ACE"/>
    <w:rsid w:val="00997368"/>
    <w:rsid w:val="009B3613"/>
    <w:rsid w:val="00A007F0"/>
    <w:rsid w:val="00A964AC"/>
    <w:rsid w:val="00AC2E7B"/>
    <w:rsid w:val="00AF03DE"/>
    <w:rsid w:val="00B42BA1"/>
    <w:rsid w:val="00B969C2"/>
    <w:rsid w:val="00C83AA4"/>
    <w:rsid w:val="00CD1099"/>
    <w:rsid w:val="00D4768E"/>
    <w:rsid w:val="00D6739B"/>
    <w:rsid w:val="00D93104"/>
    <w:rsid w:val="00DB0A36"/>
    <w:rsid w:val="00DF291F"/>
    <w:rsid w:val="00E505B5"/>
    <w:rsid w:val="00EC47DC"/>
    <w:rsid w:val="00F32781"/>
    <w:rsid w:val="00F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6A2F-4C15-41C7-A687-C746F76B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54</cp:revision>
  <cp:lastPrinted>2022-05-16T09:46:00Z</cp:lastPrinted>
  <dcterms:created xsi:type="dcterms:W3CDTF">2020-07-31T07:22:00Z</dcterms:created>
  <dcterms:modified xsi:type="dcterms:W3CDTF">2022-06-20T09:15:00Z</dcterms:modified>
</cp:coreProperties>
</file>