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4795" w:type="pct"/>
        <w:tblInd w:w="250" w:type="dxa"/>
        <w:tblLook w:val="04A0" w:firstRow="1" w:lastRow="0" w:firstColumn="1" w:lastColumn="0" w:noHBand="0" w:noVBand="1"/>
      </w:tblPr>
      <w:tblGrid>
        <w:gridCol w:w="2550"/>
        <w:gridCol w:w="2268"/>
        <w:gridCol w:w="2270"/>
        <w:gridCol w:w="1819"/>
      </w:tblGrid>
      <w:tr w:rsidR="008C24CE" w:rsidTr="008C24CE">
        <w:tc>
          <w:tcPr>
            <w:tcW w:w="1431" w:type="pct"/>
            <w:vAlign w:val="center"/>
          </w:tcPr>
          <w:p w:rsidR="008C24CE" w:rsidRPr="000F189E" w:rsidRDefault="008C24CE" w:rsidP="000F189E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73" w:type="pct"/>
            <w:vAlign w:val="center"/>
          </w:tcPr>
          <w:p w:rsidR="008C24CE" w:rsidRPr="000F189E" w:rsidRDefault="008C24C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1274" w:type="pct"/>
            <w:vAlign w:val="center"/>
          </w:tcPr>
          <w:p w:rsidR="008C24CE" w:rsidRPr="000F189E" w:rsidRDefault="008C24C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1021" w:type="pct"/>
            <w:vAlign w:val="center"/>
          </w:tcPr>
          <w:p w:rsidR="008C24CE" w:rsidRPr="000F189E" w:rsidRDefault="008C24CE" w:rsidP="008C24C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>doręczenia</w:t>
            </w:r>
            <w:r w:rsidRPr="000F189E">
              <w:rPr>
                <w:sz w:val="24"/>
                <w:szCs w:val="24"/>
              </w:rPr>
              <w:t xml:space="preserve"> zgłoszenia</w:t>
            </w:r>
          </w:p>
        </w:tc>
      </w:tr>
      <w:tr w:rsidR="008C24CE" w:rsidTr="008C24CE">
        <w:tc>
          <w:tcPr>
            <w:tcW w:w="1431" w:type="pct"/>
            <w:vAlign w:val="center"/>
          </w:tcPr>
          <w:p w:rsidR="008C24CE" w:rsidRPr="000F189E" w:rsidRDefault="008C24CE" w:rsidP="000F189E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3" w:type="pct"/>
            <w:vAlign w:val="center"/>
          </w:tcPr>
          <w:p w:rsidR="008C24CE" w:rsidRPr="000F189E" w:rsidRDefault="008C24C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1274" w:type="pct"/>
            <w:vAlign w:val="center"/>
          </w:tcPr>
          <w:p w:rsidR="008C24CE" w:rsidRPr="000F189E" w:rsidRDefault="008C24C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1021" w:type="pct"/>
            <w:vAlign w:val="center"/>
          </w:tcPr>
          <w:p w:rsidR="008C24CE" w:rsidRPr="000F189E" w:rsidRDefault="008C24C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</w:tr>
      <w:tr w:rsidR="008C24CE" w:rsidTr="008C24CE">
        <w:tc>
          <w:tcPr>
            <w:tcW w:w="1431" w:type="pct"/>
          </w:tcPr>
          <w:p w:rsidR="008C24CE" w:rsidRDefault="008C24CE" w:rsidP="008C24CE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8C24CE" w:rsidRPr="000F189E" w:rsidRDefault="008C24CE" w:rsidP="008C24CE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P. </w:t>
            </w:r>
            <w:r w:rsidR="00CA3DEF">
              <w:rPr>
                <w:b w:val="0"/>
                <w:sz w:val="24"/>
                <w:szCs w:val="24"/>
              </w:rPr>
              <w:t>Zdzisława Ciemięga</w:t>
            </w:r>
          </w:p>
          <w:p w:rsidR="008C24CE" w:rsidRPr="000F189E" w:rsidRDefault="008C24CE" w:rsidP="008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</w:tcPr>
          <w:p w:rsidR="008C24CE" w:rsidRDefault="008C24CE" w:rsidP="008C24CE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8C24CE" w:rsidRDefault="008C24CE" w:rsidP="008C24CE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Budowa budynku mieszkalnego jednor</w:t>
            </w:r>
            <w:r w:rsidR="00FC7292">
              <w:rPr>
                <w:b w:val="0"/>
                <w:sz w:val="24"/>
                <w:szCs w:val="24"/>
              </w:rPr>
              <w:t>o</w:t>
            </w:r>
            <w:r>
              <w:rPr>
                <w:b w:val="0"/>
                <w:sz w:val="24"/>
                <w:szCs w:val="24"/>
              </w:rPr>
              <w:t>dz</w:t>
            </w:r>
            <w:r w:rsidR="00FC7292">
              <w:rPr>
                <w:b w:val="0"/>
                <w:sz w:val="24"/>
                <w:szCs w:val="24"/>
              </w:rPr>
              <w:t>i</w:t>
            </w:r>
            <w:r>
              <w:rPr>
                <w:b w:val="0"/>
                <w:sz w:val="24"/>
                <w:szCs w:val="24"/>
              </w:rPr>
              <w:t>nnego</w:t>
            </w:r>
            <w:r w:rsidR="00F2090F">
              <w:rPr>
                <w:b w:val="0"/>
                <w:sz w:val="24"/>
                <w:szCs w:val="24"/>
              </w:rPr>
              <w:t xml:space="preserve"> </w:t>
            </w:r>
            <w:r w:rsidR="00F2090F">
              <w:rPr>
                <w:b w:val="0"/>
                <w:sz w:val="24"/>
                <w:szCs w:val="24"/>
              </w:rPr>
              <w:br/>
              <w:t>o powierzchni zabudowy do 70 m</w:t>
            </w:r>
            <w:r w:rsidR="00F2090F" w:rsidRPr="00F2090F">
              <w:rPr>
                <w:b w:val="0"/>
                <w:sz w:val="24"/>
                <w:szCs w:val="24"/>
                <w:vertAlign w:val="superscript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8C24CE" w:rsidRPr="000F189E" w:rsidRDefault="008C24CE" w:rsidP="008C24CE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pct"/>
          </w:tcPr>
          <w:p w:rsidR="008C24CE" w:rsidRDefault="008C24CE" w:rsidP="008C24CE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8C24CE" w:rsidRPr="000F189E" w:rsidRDefault="008C24CE" w:rsidP="008C24CE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CA3DEF">
              <w:rPr>
                <w:b w:val="0"/>
                <w:sz w:val="24"/>
                <w:szCs w:val="24"/>
              </w:rPr>
              <w:t>3/1</w:t>
            </w:r>
            <w:r>
              <w:rPr>
                <w:b w:val="0"/>
                <w:sz w:val="24"/>
                <w:szCs w:val="24"/>
              </w:rPr>
              <w:t xml:space="preserve">, obręb </w:t>
            </w:r>
            <w:r w:rsidR="00CA3DEF">
              <w:rPr>
                <w:b w:val="0"/>
                <w:sz w:val="24"/>
                <w:szCs w:val="24"/>
              </w:rPr>
              <w:t>Tarnawa Góra</w:t>
            </w:r>
            <w:r>
              <w:rPr>
                <w:b w:val="0"/>
                <w:sz w:val="24"/>
                <w:szCs w:val="24"/>
              </w:rPr>
              <w:t xml:space="preserve">, gmina </w:t>
            </w:r>
            <w:r w:rsidR="00CA3DEF">
              <w:rPr>
                <w:b w:val="0"/>
                <w:sz w:val="24"/>
                <w:szCs w:val="24"/>
              </w:rPr>
              <w:t>Moskorzew</w:t>
            </w:r>
          </w:p>
          <w:p w:rsidR="008C24CE" w:rsidRPr="000F189E" w:rsidRDefault="008C24CE" w:rsidP="008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8C24CE" w:rsidRDefault="008C24CE" w:rsidP="008C24CE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8C24CE" w:rsidRPr="000F189E" w:rsidRDefault="00CA3DEF" w:rsidP="008C24CE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="008C24CE" w:rsidRPr="000F189E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6</w:t>
            </w:r>
            <w:bookmarkStart w:id="0" w:name="_GoBack"/>
            <w:bookmarkEnd w:id="0"/>
            <w:r w:rsidR="008C24CE" w:rsidRPr="000F189E">
              <w:rPr>
                <w:b w:val="0"/>
                <w:sz w:val="24"/>
                <w:szCs w:val="24"/>
              </w:rPr>
              <w:t>.2022</w:t>
            </w:r>
            <w:r w:rsidR="00F2090F">
              <w:rPr>
                <w:b w:val="0"/>
                <w:sz w:val="24"/>
                <w:szCs w:val="24"/>
              </w:rPr>
              <w:t>r.</w:t>
            </w:r>
          </w:p>
          <w:p w:rsidR="008C24CE" w:rsidRPr="000F189E" w:rsidRDefault="008C24CE" w:rsidP="008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66C" w:rsidRDefault="001A066C"/>
    <w:sectPr w:rsidR="001A066C" w:rsidSect="001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189E"/>
    <w:rsid w:val="000F189E"/>
    <w:rsid w:val="001A066C"/>
    <w:rsid w:val="002E3634"/>
    <w:rsid w:val="002F1D83"/>
    <w:rsid w:val="003E0363"/>
    <w:rsid w:val="00401E7A"/>
    <w:rsid w:val="005B00E1"/>
    <w:rsid w:val="005F37A8"/>
    <w:rsid w:val="007A06A2"/>
    <w:rsid w:val="00800E53"/>
    <w:rsid w:val="008C24CE"/>
    <w:rsid w:val="008F29AE"/>
    <w:rsid w:val="00996CD2"/>
    <w:rsid w:val="009F28BD"/>
    <w:rsid w:val="00BA3643"/>
    <w:rsid w:val="00BD3F88"/>
    <w:rsid w:val="00C311C1"/>
    <w:rsid w:val="00CA3DEF"/>
    <w:rsid w:val="00D63ECF"/>
    <w:rsid w:val="00F2090F"/>
    <w:rsid w:val="00F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66C"/>
  </w:style>
  <w:style w:type="paragraph" w:styleId="Nagwek2">
    <w:name w:val="heading 2"/>
    <w:basedOn w:val="Normalny"/>
    <w:link w:val="Nagwek2Znak"/>
    <w:uiPriority w:val="9"/>
    <w:qFormat/>
    <w:rsid w:val="000F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1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Lato</dc:creator>
  <cp:lastModifiedBy>Katarzyna Mysior</cp:lastModifiedBy>
  <cp:revision>6</cp:revision>
  <dcterms:created xsi:type="dcterms:W3CDTF">2022-06-01T13:06:00Z</dcterms:created>
  <dcterms:modified xsi:type="dcterms:W3CDTF">2022-06-24T09:57:00Z</dcterms:modified>
</cp:coreProperties>
</file>