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5"/>
        <w:gridCol w:w="2407"/>
        <w:gridCol w:w="1443"/>
        <w:gridCol w:w="1296"/>
        <w:gridCol w:w="1382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515EC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Radosław Plebanek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D515EC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Wykonanie wewnętrznej instalacji gazu dla budynku mieszkalnego jednorodzinnego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515EC">
              <w:rPr>
                <w:b w:val="0"/>
                <w:sz w:val="24"/>
                <w:szCs w:val="24"/>
              </w:rPr>
              <w:t>3599</w:t>
            </w:r>
            <w:r w:rsidR="00047D19">
              <w:rPr>
                <w:b w:val="0"/>
                <w:sz w:val="24"/>
                <w:szCs w:val="24"/>
              </w:rPr>
              <w:t>, obręb 0005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70016D">
              <w:rPr>
                <w:b w:val="0"/>
                <w:sz w:val="24"/>
                <w:szCs w:val="24"/>
              </w:rPr>
              <w:t>Wł</w:t>
            </w:r>
            <w:r w:rsidR="00047D19">
              <w:rPr>
                <w:b w:val="0"/>
                <w:sz w:val="24"/>
                <w:szCs w:val="24"/>
              </w:rPr>
              <w:t>oszczowa</w:t>
            </w:r>
            <w:r w:rsidR="0070016D">
              <w:rPr>
                <w:b w:val="0"/>
                <w:sz w:val="24"/>
                <w:szCs w:val="24"/>
              </w:rPr>
              <w:t xml:space="preserve"> - miasto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551C1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D515EC">
              <w:rPr>
                <w:b w:val="0"/>
                <w:sz w:val="24"/>
                <w:szCs w:val="24"/>
              </w:rPr>
              <w:t>.07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B" w:rsidRDefault="00251D6B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6B" w:rsidRPr="000F189E" w:rsidRDefault="00251D6B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47D19"/>
    <w:rsid w:val="000F189E"/>
    <w:rsid w:val="0011420A"/>
    <w:rsid w:val="001A066C"/>
    <w:rsid w:val="00251D6B"/>
    <w:rsid w:val="002E3634"/>
    <w:rsid w:val="002F1D83"/>
    <w:rsid w:val="00316360"/>
    <w:rsid w:val="003E0363"/>
    <w:rsid w:val="00401E7A"/>
    <w:rsid w:val="005B00E1"/>
    <w:rsid w:val="005F37A8"/>
    <w:rsid w:val="0070016D"/>
    <w:rsid w:val="007A06A2"/>
    <w:rsid w:val="007B2E89"/>
    <w:rsid w:val="00800E53"/>
    <w:rsid w:val="008A7A65"/>
    <w:rsid w:val="009F28BD"/>
    <w:rsid w:val="00BA3643"/>
    <w:rsid w:val="00D515EC"/>
    <w:rsid w:val="00D551C1"/>
    <w:rsid w:val="00D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CC78-F51B-4A4F-99F6-7EB78F3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2</cp:revision>
  <dcterms:created xsi:type="dcterms:W3CDTF">2022-07-27T10:40:00Z</dcterms:created>
  <dcterms:modified xsi:type="dcterms:W3CDTF">2022-07-27T10:40:00Z</dcterms:modified>
</cp:coreProperties>
</file>