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173" w:type="pct"/>
        <w:tblLook w:val="04A0"/>
      </w:tblPr>
      <w:tblGrid>
        <w:gridCol w:w="1737"/>
        <w:gridCol w:w="2360"/>
        <w:gridCol w:w="1541"/>
        <w:gridCol w:w="1328"/>
        <w:gridCol w:w="1315"/>
        <w:gridCol w:w="1328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7103B0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Ośrodek Sportu i Rekreacji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instalacji gazu dla budynku </w:t>
            </w:r>
            <w:r w:rsidR="005025BB">
              <w:rPr>
                <w:b w:val="0"/>
                <w:sz w:val="24"/>
                <w:szCs w:val="24"/>
              </w:rPr>
              <w:t>pawilonu sportow</w:t>
            </w:r>
            <w:r w:rsidR="007103B0">
              <w:rPr>
                <w:b w:val="0"/>
                <w:sz w:val="24"/>
                <w:szCs w:val="24"/>
              </w:rPr>
              <w:t>o</w:t>
            </w:r>
            <w:r w:rsidR="005025BB">
              <w:rPr>
                <w:b w:val="0"/>
                <w:sz w:val="24"/>
                <w:szCs w:val="24"/>
              </w:rPr>
              <w:t xml:space="preserve"> - usługowego</w:t>
            </w:r>
            <w:bookmarkStart w:id="0" w:name="_GoBack"/>
            <w:bookmarkEnd w:id="0"/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7103B0">
              <w:rPr>
                <w:b w:val="0"/>
                <w:sz w:val="24"/>
                <w:szCs w:val="24"/>
              </w:rPr>
              <w:t>5027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7103B0">
              <w:rPr>
                <w:b w:val="0"/>
                <w:sz w:val="24"/>
                <w:szCs w:val="24"/>
              </w:rPr>
              <w:t>8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2767E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103B0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.07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F0" w:rsidRPr="000F189E" w:rsidRDefault="001E0AF0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F0" w:rsidRDefault="001E0AF0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F0" w:rsidRPr="000F189E" w:rsidRDefault="001E0AF0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</w:tr>
    </w:tbl>
    <w:p w:rsidR="00634FEF" w:rsidRDefault="00634FEF" w:rsidP="00634FEF"/>
    <w:p w:rsidR="00165EF7" w:rsidRDefault="00165EF7"/>
    <w:sectPr w:rsidR="00165EF7" w:rsidSect="00CB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7DF4"/>
    <w:rsid w:val="00123A0F"/>
    <w:rsid w:val="00161133"/>
    <w:rsid w:val="00165EF7"/>
    <w:rsid w:val="001E0AF0"/>
    <w:rsid w:val="00292A41"/>
    <w:rsid w:val="005025BB"/>
    <w:rsid w:val="005836A6"/>
    <w:rsid w:val="00634FEF"/>
    <w:rsid w:val="006D4679"/>
    <w:rsid w:val="007103B0"/>
    <w:rsid w:val="0083407F"/>
    <w:rsid w:val="00A83FDD"/>
    <w:rsid w:val="00B877A8"/>
    <w:rsid w:val="00CB2CDF"/>
    <w:rsid w:val="00CC69B0"/>
    <w:rsid w:val="00D2767E"/>
    <w:rsid w:val="00DB3AE1"/>
    <w:rsid w:val="00E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2</cp:revision>
  <dcterms:created xsi:type="dcterms:W3CDTF">2022-08-05T06:08:00Z</dcterms:created>
  <dcterms:modified xsi:type="dcterms:W3CDTF">2022-08-05T06:08:00Z</dcterms:modified>
</cp:coreProperties>
</file>