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85"/>
        <w:gridCol w:w="2407"/>
        <w:gridCol w:w="1443"/>
        <w:gridCol w:w="1296"/>
        <w:gridCol w:w="1382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E53FF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Józef Orlikowski 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082158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515EC">
              <w:rPr>
                <w:b w:val="0"/>
                <w:sz w:val="24"/>
                <w:szCs w:val="24"/>
              </w:rPr>
              <w:t>wewnętrznej</w:t>
            </w:r>
            <w:r w:rsidR="000E53FF">
              <w:rPr>
                <w:b w:val="0"/>
                <w:sz w:val="24"/>
                <w:szCs w:val="24"/>
              </w:rPr>
              <w:t xml:space="preserve"> i zewnętrznej </w:t>
            </w:r>
            <w:r w:rsidR="00D515EC">
              <w:rPr>
                <w:b w:val="0"/>
                <w:sz w:val="24"/>
                <w:szCs w:val="24"/>
              </w:rPr>
              <w:t xml:space="preserve">instalacji gazu dla budynku </w:t>
            </w:r>
            <w:r w:rsidR="000E53FF">
              <w:rPr>
                <w:b w:val="0"/>
                <w:sz w:val="24"/>
                <w:szCs w:val="24"/>
              </w:rPr>
              <w:t>mieszkalnego jednorodzinnego</w:t>
            </w:r>
            <w:r w:rsidR="00D515EC">
              <w:rPr>
                <w:b w:val="0"/>
                <w:sz w:val="24"/>
                <w:szCs w:val="24"/>
              </w:rPr>
              <w:t xml:space="preserve"> 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0E53FF">
              <w:rPr>
                <w:b w:val="0"/>
                <w:sz w:val="24"/>
                <w:szCs w:val="24"/>
              </w:rPr>
              <w:t>5022, 5064, obręb 0003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70016D">
              <w:rPr>
                <w:b w:val="0"/>
                <w:sz w:val="24"/>
                <w:szCs w:val="24"/>
              </w:rPr>
              <w:t>Wł</w:t>
            </w:r>
            <w:r w:rsidR="00047D19">
              <w:rPr>
                <w:b w:val="0"/>
                <w:sz w:val="24"/>
                <w:szCs w:val="24"/>
              </w:rPr>
              <w:t>oszczowa</w:t>
            </w:r>
            <w:r w:rsidR="0070016D">
              <w:rPr>
                <w:b w:val="0"/>
                <w:sz w:val="24"/>
                <w:szCs w:val="24"/>
              </w:rPr>
              <w:t xml:space="preserve"> - miasto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E53FF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08.08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3" w:rsidRDefault="00271B33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3" w:rsidRPr="000F189E" w:rsidRDefault="00020D8B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20D8B"/>
    <w:rsid w:val="00047D19"/>
    <w:rsid w:val="00082158"/>
    <w:rsid w:val="000E53FF"/>
    <w:rsid w:val="000F189E"/>
    <w:rsid w:val="0011420A"/>
    <w:rsid w:val="001A066C"/>
    <w:rsid w:val="00271B33"/>
    <w:rsid w:val="002B7D49"/>
    <w:rsid w:val="002E3634"/>
    <w:rsid w:val="002F1D83"/>
    <w:rsid w:val="00316360"/>
    <w:rsid w:val="003E0363"/>
    <w:rsid w:val="00401E7A"/>
    <w:rsid w:val="00575311"/>
    <w:rsid w:val="005B00E1"/>
    <w:rsid w:val="005F37A8"/>
    <w:rsid w:val="0070016D"/>
    <w:rsid w:val="007A06A2"/>
    <w:rsid w:val="007B2E89"/>
    <w:rsid w:val="00800E53"/>
    <w:rsid w:val="008A7A65"/>
    <w:rsid w:val="009F28BD"/>
    <w:rsid w:val="00B15870"/>
    <w:rsid w:val="00BA3643"/>
    <w:rsid w:val="00D515EC"/>
    <w:rsid w:val="00D551C1"/>
    <w:rsid w:val="00D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EB144-F73C-488B-AA52-4962834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2</cp:revision>
  <dcterms:created xsi:type="dcterms:W3CDTF">2022-08-30T07:49:00Z</dcterms:created>
  <dcterms:modified xsi:type="dcterms:W3CDTF">2022-08-30T07:49:00Z</dcterms:modified>
</cp:coreProperties>
</file>