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420" w:type="pct"/>
        <w:tblInd w:w="-459" w:type="dxa"/>
        <w:tblLook w:val="04A0" w:firstRow="1" w:lastRow="0" w:firstColumn="1" w:lastColumn="0" w:noHBand="0" w:noVBand="1"/>
      </w:tblPr>
      <w:tblGrid>
        <w:gridCol w:w="1735"/>
        <w:gridCol w:w="2360"/>
        <w:gridCol w:w="2000"/>
        <w:gridCol w:w="1329"/>
        <w:gridCol w:w="1317"/>
        <w:gridCol w:w="1327"/>
      </w:tblGrid>
      <w:tr w:rsidR="004C4809" w:rsidTr="004C4809">
        <w:tc>
          <w:tcPr>
            <w:tcW w:w="862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17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993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60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5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60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4C4809" w:rsidTr="004C4809">
        <w:tc>
          <w:tcPr>
            <w:tcW w:w="862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60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60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4C4809" w:rsidTr="004C4809">
        <w:tc>
          <w:tcPr>
            <w:tcW w:w="86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4C4809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Powiat </w:t>
            </w:r>
            <w:r w:rsidR="00A83FDD">
              <w:rPr>
                <w:b w:val="0"/>
                <w:sz w:val="24"/>
                <w:szCs w:val="24"/>
              </w:rPr>
              <w:t>Włoszczow</w:t>
            </w:r>
            <w:r>
              <w:rPr>
                <w:b w:val="0"/>
                <w:sz w:val="24"/>
                <w:szCs w:val="24"/>
              </w:rPr>
              <w:t>ski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4C4809" w:rsidP="004C4809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sieci elektroenergetycznej obejmującej napięcie znamionowe nie wyższe niż 1 </w:t>
            </w:r>
            <w:proofErr w:type="spellStart"/>
            <w:r>
              <w:rPr>
                <w:b w:val="0"/>
                <w:sz w:val="24"/>
                <w:szCs w:val="24"/>
              </w:rPr>
              <w:t>kV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br/>
              <w:t>w ramach zadania:  B</w:t>
            </w:r>
            <w:r w:rsidR="00B877A8">
              <w:rPr>
                <w:b w:val="0"/>
                <w:sz w:val="24"/>
                <w:szCs w:val="24"/>
              </w:rPr>
              <w:t>udowa instalacji oświetlenia wydzielonego niskiego napięcia (</w:t>
            </w:r>
            <w:r>
              <w:rPr>
                <w:b w:val="0"/>
                <w:sz w:val="24"/>
                <w:szCs w:val="24"/>
              </w:rPr>
              <w:t xml:space="preserve">0,4/0,23kV) w celu </w:t>
            </w:r>
            <w:r w:rsidR="00B877A8">
              <w:rPr>
                <w:b w:val="0"/>
                <w:sz w:val="24"/>
                <w:szCs w:val="24"/>
              </w:rPr>
              <w:t>oświetlenia</w:t>
            </w:r>
            <w:r>
              <w:rPr>
                <w:b w:val="0"/>
                <w:sz w:val="24"/>
                <w:szCs w:val="24"/>
              </w:rPr>
              <w:t xml:space="preserve"> przejść pieszych w m. Włoszczowa, </w:t>
            </w:r>
            <w:r>
              <w:rPr>
                <w:b w:val="0"/>
                <w:sz w:val="24"/>
                <w:szCs w:val="24"/>
              </w:rPr>
              <w:br/>
              <w:t xml:space="preserve">ul. Kusocińskiego </w:t>
            </w:r>
          </w:p>
        </w:tc>
        <w:tc>
          <w:tcPr>
            <w:tcW w:w="993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4C4809">
              <w:rPr>
                <w:b w:val="0"/>
                <w:sz w:val="24"/>
                <w:szCs w:val="24"/>
              </w:rPr>
              <w:t>4621/3, 4621/1, 4629/12, 4620/14, 4620/15, 4607/35, 4621/2, 4622/4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000</w:t>
            </w:r>
            <w:r w:rsidR="004C4809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EE197C">
              <w:rPr>
                <w:b w:val="0"/>
                <w:sz w:val="24"/>
                <w:szCs w:val="24"/>
              </w:rPr>
              <w:t xml:space="preserve">Włoszczowa </w:t>
            </w:r>
            <w:r w:rsidR="004C4809">
              <w:rPr>
                <w:b w:val="0"/>
                <w:sz w:val="24"/>
                <w:szCs w:val="24"/>
              </w:rPr>
              <w:t>–</w:t>
            </w:r>
            <w:r w:rsidR="00EE197C">
              <w:rPr>
                <w:b w:val="0"/>
                <w:sz w:val="24"/>
                <w:szCs w:val="24"/>
              </w:rPr>
              <w:t xml:space="preserve"> miasto</w:t>
            </w:r>
          </w:p>
          <w:p w:rsidR="00634FEF" w:rsidRDefault="004C4809" w:rsidP="004C4809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2A01DD">
              <w:rPr>
                <w:b w:val="0"/>
                <w:sz w:val="24"/>
                <w:szCs w:val="24"/>
              </w:rPr>
              <w:t xml:space="preserve"> 3771/2, 3786/17, 3769/2, 3770/</w:t>
            </w:r>
            <w:r>
              <w:rPr>
                <w:b w:val="0"/>
                <w:sz w:val="24"/>
                <w:szCs w:val="24"/>
              </w:rPr>
              <w:t>7, 3786/12 obręb 0007, jednostka ew. Włoszczowa – miasto</w:t>
            </w:r>
          </w:p>
          <w:p w:rsidR="004C4809" w:rsidRPr="000F189E" w:rsidRDefault="004C4809" w:rsidP="004C4809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4C4809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09.08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F419E" w:rsidRDefault="00FF419E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9E" w:rsidRDefault="00FF419E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EF" w:rsidRPr="000F189E" w:rsidRDefault="001622A3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 w:rsidSect="00FB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123A0F"/>
    <w:rsid w:val="00161133"/>
    <w:rsid w:val="001622A3"/>
    <w:rsid w:val="00165EF7"/>
    <w:rsid w:val="001F0007"/>
    <w:rsid w:val="00243527"/>
    <w:rsid w:val="002A01DD"/>
    <w:rsid w:val="004C4809"/>
    <w:rsid w:val="005836A6"/>
    <w:rsid w:val="00634FEF"/>
    <w:rsid w:val="006D4679"/>
    <w:rsid w:val="0083407F"/>
    <w:rsid w:val="00A83FDD"/>
    <w:rsid w:val="00B877A8"/>
    <w:rsid w:val="00CC69B0"/>
    <w:rsid w:val="00DB3AE1"/>
    <w:rsid w:val="00EE197C"/>
    <w:rsid w:val="00FB5325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ED344-7483-410A-B278-E677674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swlodarczyk</cp:lastModifiedBy>
  <cp:revision>2</cp:revision>
  <dcterms:created xsi:type="dcterms:W3CDTF">2022-08-30T08:01:00Z</dcterms:created>
  <dcterms:modified xsi:type="dcterms:W3CDTF">2022-08-30T08:01:00Z</dcterms:modified>
</cp:coreProperties>
</file>