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05541C" w:rsidP="0005541C">
            <w:pPr>
              <w:pStyle w:val="Nagwek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Jadwiga </w:t>
            </w:r>
            <w:proofErr w:type="spellStart"/>
            <w:r>
              <w:rPr>
                <w:b w:val="0"/>
                <w:sz w:val="24"/>
                <w:szCs w:val="24"/>
              </w:rPr>
              <w:t>Cegieła</w:t>
            </w:r>
            <w:proofErr w:type="spellEnd"/>
            <w:r>
              <w:rPr>
                <w:b w:val="0"/>
                <w:sz w:val="24"/>
                <w:szCs w:val="24"/>
              </w:rPr>
              <w:t>,</w:t>
            </w:r>
          </w:p>
          <w:p w:rsidR="0005541C" w:rsidRPr="000F189E" w:rsidRDefault="0005541C" w:rsidP="0005541C">
            <w:pPr>
              <w:pStyle w:val="Nagwek2"/>
              <w:spacing w:before="0" w:before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P. Grażyna Betka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 xml:space="preserve">wewnętrznej </w:t>
            </w:r>
            <w:r w:rsidR="0005541C">
              <w:rPr>
                <w:b w:val="0"/>
                <w:sz w:val="24"/>
                <w:szCs w:val="24"/>
              </w:rPr>
              <w:t xml:space="preserve">i zewnętrznej </w:t>
            </w:r>
            <w:r w:rsidR="00D2767E">
              <w:rPr>
                <w:b w:val="0"/>
                <w:sz w:val="24"/>
                <w:szCs w:val="24"/>
              </w:rPr>
              <w:t xml:space="preserve">instalacji gazu dla budynku </w:t>
            </w:r>
            <w:r w:rsidR="0005541C">
              <w:rPr>
                <w:b w:val="0"/>
                <w:sz w:val="24"/>
                <w:szCs w:val="24"/>
              </w:rPr>
              <w:t>mieszkalnego jednorodzinnego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05541C">
              <w:rPr>
                <w:b w:val="0"/>
                <w:sz w:val="24"/>
                <w:szCs w:val="24"/>
              </w:rPr>
              <w:t>6123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</w:t>
            </w:r>
            <w:r w:rsidR="0005541C">
              <w:rPr>
                <w:b w:val="0"/>
                <w:sz w:val="24"/>
                <w:szCs w:val="24"/>
              </w:rPr>
              <w:t>6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05541C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16.08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5D" w:rsidRDefault="00B1155D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5D" w:rsidRPr="000F189E" w:rsidRDefault="00B1155D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292A41"/>
    <w:rsid w:val="005025BB"/>
    <w:rsid w:val="005836A6"/>
    <w:rsid w:val="00634FEF"/>
    <w:rsid w:val="006D4679"/>
    <w:rsid w:val="007103B0"/>
    <w:rsid w:val="0083407F"/>
    <w:rsid w:val="00A83FDD"/>
    <w:rsid w:val="00B1155D"/>
    <w:rsid w:val="00B877A8"/>
    <w:rsid w:val="00CC69B0"/>
    <w:rsid w:val="00D2767E"/>
    <w:rsid w:val="00DB3AE1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17</cp:revision>
  <dcterms:created xsi:type="dcterms:W3CDTF">2022-04-15T11:36:00Z</dcterms:created>
  <dcterms:modified xsi:type="dcterms:W3CDTF">2022-09-07T06:12:00Z</dcterms:modified>
</cp:coreProperties>
</file>