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82" w:rsidRPr="00CA1F92" w:rsidRDefault="004C0682" w:rsidP="005E3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11178A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573C9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Włoszczowa, 2022-09-21</w:t>
      </w:r>
    </w:p>
    <w:p w:rsidR="00CA1F92" w:rsidRDefault="00B36301" w:rsidP="004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</w:t>
      </w:r>
      <w:r w:rsid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6821.1.3.2016</w:t>
      </w:r>
      <w:r w:rsidR="004C0682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4773D0" w:rsidRPr="008534A9" w:rsidRDefault="004C0682" w:rsidP="008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C16BA0" w:rsidRDefault="004773D0" w:rsidP="008534A9">
      <w:pPr>
        <w:pStyle w:val="Nagwek3"/>
        <w:rPr>
          <w:sz w:val="26"/>
          <w:szCs w:val="26"/>
        </w:rPr>
      </w:pPr>
      <w:r w:rsidRPr="00CA1F92">
        <w:rPr>
          <w:sz w:val="26"/>
          <w:szCs w:val="26"/>
        </w:rPr>
        <w:t>Z A W I A D O M I E N I E</w:t>
      </w:r>
    </w:p>
    <w:p w:rsidR="008534A9" w:rsidRPr="008534A9" w:rsidRDefault="008534A9" w:rsidP="008534A9">
      <w:pPr>
        <w:rPr>
          <w:lang w:eastAsia="pl-PL"/>
        </w:rPr>
      </w:pPr>
    </w:p>
    <w:p w:rsidR="009275CF" w:rsidRPr="00455BDC" w:rsidRDefault="004773D0" w:rsidP="007E4ACE">
      <w:pPr>
        <w:pStyle w:val="Tekstpodstawowy"/>
        <w:spacing w:line="276" w:lineRule="auto"/>
        <w:jc w:val="both"/>
        <w:rPr>
          <w:b/>
          <w:szCs w:val="24"/>
        </w:rPr>
      </w:pPr>
      <w:r w:rsidRPr="00CA1F92">
        <w:rPr>
          <w:szCs w:val="24"/>
        </w:rPr>
        <w:t xml:space="preserve">              </w:t>
      </w:r>
      <w:r w:rsidR="009275CF" w:rsidRPr="00C12621">
        <w:t>Zgodnie z art. 9 ustawy z dnia 14 czerwca 1960 r. Kodeks postępowania</w:t>
      </w:r>
      <w:r w:rsidR="009275CF">
        <w:t xml:space="preserve"> administracyjnego</w:t>
      </w:r>
      <w:r w:rsidR="009275CF" w:rsidRPr="00C12621">
        <w:t xml:space="preserve"> (</w:t>
      </w:r>
      <w:proofErr w:type="spellStart"/>
      <w:r w:rsidR="009275CF" w:rsidRPr="00C12621">
        <w:t>t.j</w:t>
      </w:r>
      <w:proofErr w:type="spellEnd"/>
      <w:r w:rsidR="009275CF" w:rsidRPr="00C12621">
        <w:t xml:space="preserve">. Dz. U. z 2021 r. poz. 735 z </w:t>
      </w:r>
      <w:proofErr w:type="spellStart"/>
      <w:r w:rsidR="009275CF" w:rsidRPr="00C12621">
        <w:t>późn</w:t>
      </w:r>
      <w:proofErr w:type="spellEnd"/>
      <w:r w:rsidR="009275CF" w:rsidRPr="00C12621">
        <w:t>. zm.)</w:t>
      </w:r>
      <w:r w:rsidR="009275CF">
        <w:t xml:space="preserve"> niniejszym</w:t>
      </w:r>
      <w:r w:rsidR="009275CF" w:rsidRPr="00C12621">
        <w:t xml:space="preserve"> informuję</w:t>
      </w:r>
      <w:r w:rsidR="009275CF">
        <w:t xml:space="preserve">, iż </w:t>
      </w:r>
      <w:r w:rsidR="009275CF">
        <w:rPr>
          <w:szCs w:val="24"/>
        </w:rPr>
        <w:t>w dniu 15.0</w:t>
      </w:r>
      <w:r w:rsidR="00455BDC">
        <w:rPr>
          <w:szCs w:val="24"/>
        </w:rPr>
        <w:t xml:space="preserve">9.2022r. </w:t>
      </w:r>
      <w:r w:rsidR="00455BDC" w:rsidRPr="00455BDC">
        <w:rPr>
          <w:b/>
          <w:szCs w:val="24"/>
        </w:rPr>
        <w:t>zostały złożone</w:t>
      </w:r>
      <w:r w:rsidR="009275CF" w:rsidRPr="00455BDC">
        <w:rPr>
          <w:b/>
          <w:szCs w:val="24"/>
        </w:rPr>
        <w:t xml:space="preserve"> dwa wnioski dotyczące ustalenia osób uprawnionych do udziału we wspólnocie gruntowej wsi Wola Wolica g</w:t>
      </w:r>
      <w:bookmarkStart w:id="0" w:name="_GoBack"/>
      <w:bookmarkEnd w:id="0"/>
      <w:r w:rsidR="009275CF" w:rsidRPr="00455BDC">
        <w:rPr>
          <w:b/>
          <w:szCs w:val="24"/>
        </w:rPr>
        <w:t>mina Secemin.</w:t>
      </w:r>
    </w:p>
    <w:p w:rsidR="00C16BA0" w:rsidRDefault="00D302B4" w:rsidP="007E4ACE">
      <w:pPr>
        <w:pStyle w:val="Tekstpodstawowy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Jednocześnie n</w:t>
      </w:r>
      <w:r w:rsidR="004773D0" w:rsidRPr="00CA1F92">
        <w:rPr>
          <w:szCs w:val="24"/>
        </w:rPr>
        <w:t>a podstawie art.</w:t>
      </w:r>
      <w:r w:rsidR="005E3F29" w:rsidRPr="00CA1F92">
        <w:rPr>
          <w:szCs w:val="24"/>
        </w:rPr>
        <w:t xml:space="preserve"> </w:t>
      </w:r>
      <w:r w:rsidR="004773D0" w:rsidRPr="00CA1F92">
        <w:rPr>
          <w:szCs w:val="24"/>
        </w:rPr>
        <w:t>10 §1 usta</w:t>
      </w:r>
      <w:r w:rsidR="005E3F29" w:rsidRPr="00CA1F92">
        <w:rPr>
          <w:szCs w:val="24"/>
        </w:rPr>
        <w:t>wy z dnia 14 czerwca 1960 roku</w:t>
      </w:r>
      <w:r w:rsidR="004773D0" w:rsidRPr="00CA1F92">
        <w:rPr>
          <w:szCs w:val="24"/>
        </w:rPr>
        <w:t xml:space="preserve"> Kodeks postępowania administracyjnego </w:t>
      </w:r>
      <w:r w:rsidR="00C16BA0">
        <w:t>(</w:t>
      </w:r>
      <w:proofErr w:type="spellStart"/>
      <w:r w:rsidR="00C16BA0">
        <w:t>t.j</w:t>
      </w:r>
      <w:proofErr w:type="spellEnd"/>
      <w:r w:rsidR="00C16BA0">
        <w:t xml:space="preserve">. Dz. U. z 2021 r. poz. 735 z </w:t>
      </w:r>
      <w:proofErr w:type="spellStart"/>
      <w:r w:rsidR="00C16BA0">
        <w:t>późn</w:t>
      </w:r>
      <w:proofErr w:type="spellEnd"/>
      <w:r w:rsidR="00C16BA0">
        <w:t>. zm.)</w:t>
      </w:r>
      <w:r>
        <w:t xml:space="preserve"> informuję,</w:t>
      </w:r>
      <w:r w:rsidR="009275CF">
        <w:t xml:space="preserve"> </w:t>
      </w:r>
      <w:r w:rsidR="004773D0" w:rsidRPr="00CA1F92">
        <w:rPr>
          <w:szCs w:val="24"/>
        </w:rPr>
        <w:t xml:space="preserve">że przygotowany został materiał dowodowy </w:t>
      </w:r>
      <w:r w:rsidR="005E3F29" w:rsidRPr="00CA1F92">
        <w:rPr>
          <w:szCs w:val="24"/>
        </w:rPr>
        <w:t xml:space="preserve">w sprawie </w:t>
      </w:r>
      <w:r w:rsidR="00C16BA0" w:rsidRPr="00C16BA0">
        <w:rPr>
          <w:szCs w:val="24"/>
        </w:rPr>
        <w:t>ustalenia wykazu uprawnionych do udziału we wspólnocie gruntowej wsi Wola Wolica</w:t>
      </w:r>
      <w:r w:rsidR="0020579A">
        <w:rPr>
          <w:szCs w:val="24"/>
        </w:rPr>
        <w:t xml:space="preserve"> gmina Secemin.</w:t>
      </w:r>
    </w:p>
    <w:p w:rsidR="00C16BA0" w:rsidRDefault="00D802B1" w:rsidP="007E4A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Nadmieniam</w:t>
      </w:r>
      <w:r w:rsidR="004773D0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w ciągu </w:t>
      </w:r>
      <w:r w:rsidR="005E3F29" w:rsidRPr="00EF05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="004773D0" w:rsidRPr="00EF05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dni</w:t>
      </w:r>
      <w:r w:rsidR="004773D0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5E3F29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4773D0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 niniejszego zawiadomienia </w:t>
      </w:r>
      <w:r w:rsidR="005E3F29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mogą zapoznać się z zebranym materiałem dowodowym oraz składać dodatkowe wyjaśnienia i wnioski w godzinach pracy urzędu w Wydziale Geodezji, Kartografii, Katastru i Gospodarki Nieruchomościami Starostwa Powiatowego we Włoszczowie </w:t>
      </w:r>
      <w:r w:rsid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3F29"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Wiśniowa 10, pokój 204, tel. 504 753 236. </w:t>
      </w:r>
    </w:p>
    <w:p w:rsidR="004773D0" w:rsidRDefault="005E3F29" w:rsidP="007E4A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 Wgląd w akta sprawy nie jest obowiązkowy.</w:t>
      </w:r>
    </w:p>
    <w:p w:rsidR="0006616E" w:rsidRPr="0006616E" w:rsidRDefault="0006616E" w:rsidP="007E4A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36 ustawy z dnia 14 czerwca 1960 roku Kodeks postępowani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administracyjnego</w:t>
      </w:r>
      <w:r w:rsidRPr="0006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postępowanie nie może być załatwione</w:t>
      </w:r>
      <w:r w:rsidRPr="0006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wcześniej wskazanym terminie z uwagi na konieczność umożliwienia zainteresowanym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się ze zgromadzonym materiałem dowodowym, </w:t>
      </w:r>
      <w:r w:rsidRPr="0006616E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się co do zebranych dowodów, materiałów i zgłoszonych żądań.</w:t>
      </w:r>
    </w:p>
    <w:p w:rsidR="0006616E" w:rsidRPr="0006616E" w:rsidRDefault="0006616E" w:rsidP="007E4A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przewiduję, że przedmiotowe postępowanie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do dnia 31.10</w:t>
      </w:r>
      <w:r w:rsidRPr="0006616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:rsidR="0006616E" w:rsidRPr="0006616E" w:rsidRDefault="0006616E" w:rsidP="007E4A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Ponadto nadmieniam, iż w przypadku wcześniejszego zgromadzenia materiału dowodowego decyzja w niniejszej sprawie zostanie wydana we wcześniejszym terminie. </w:t>
      </w:r>
    </w:p>
    <w:p w:rsidR="00771B30" w:rsidRPr="00771B30" w:rsidRDefault="00771B30" w:rsidP="007E4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771B30" w:rsidRPr="00771B30" w:rsidRDefault="00771B30" w:rsidP="007E4AC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B30">
        <w:rPr>
          <w:rFonts w:ascii="Times New Roman" w:hAnsi="Times New Roman" w:cs="Times New Roman"/>
          <w:sz w:val="24"/>
          <w:szCs w:val="24"/>
        </w:rPr>
        <w:t xml:space="preserve">Zgodnie z art. 37 </w:t>
      </w:r>
      <w:r w:rsidRPr="00771B30">
        <w:rPr>
          <w:rFonts w:ascii="Times New Roman" w:eastAsia="Arial Unicode MS" w:hAnsi="Times New Roman" w:cs="Times New Roman"/>
          <w:sz w:val="24"/>
          <w:szCs w:val="24"/>
        </w:rPr>
        <w:t>§ 1 stronie służy prawo do wniesienia ponaglenia, jeżeli:</w:t>
      </w:r>
    </w:p>
    <w:p w:rsidR="00771B30" w:rsidRPr="00771B30" w:rsidRDefault="00771B30" w:rsidP="007E4AC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B30">
        <w:rPr>
          <w:rFonts w:ascii="Times New Roman" w:hAnsi="Times New Roman" w:cs="Times New Roman"/>
          <w:sz w:val="24"/>
          <w:szCs w:val="24"/>
        </w:rPr>
        <w:t xml:space="preserve">nie załatwiono sprawy w terminie określonym w art. 35 lub przepisach szczególnych ani w terminie wskazanym w art.. 36 </w:t>
      </w:r>
      <w:r w:rsidRPr="00771B30">
        <w:rPr>
          <w:rFonts w:ascii="Times New Roman" w:eastAsia="Arial Unicode MS" w:hAnsi="Times New Roman" w:cs="Times New Roman"/>
          <w:sz w:val="24"/>
          <w:szCs w:val="24"/>
        </w:rPr>
        <w:t>§ 1 kpa</w:t>
      </w:r>
    </w:p>
    <w:p w:rsidR="00771B30" w:rsidRPr="00771B30" w:rsidRDefault="00771B30" w:rsidP="007E4AC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B30">
        <w:rPr>
          <w:rFonts w:ascii="Times New Roman" w:eastAsia="Arial Unicode MS" w:hAnsi="Times New Roman" w:cs="Times New Roman"/>
          <w:sz w:val="24"/>
          <w:szCs w:val="24"/>
        </w:rPr>
        <w:t>postępowanie jest prowadzone dłużej niż jest to niezbędne do załatwienia sprawy</w:t>
      </w:r>
    </w:p>
    <w:p w:rsidR="00771B30" w:rsidRPr="00771B30" w:rsidRDefault="00771B30" w:rsidP="007E4AC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B30">
        <w:rPr>
          <w:rFonts w:ascii="Times New Roman" w:hAnsi="Times New Roman" w:cs="Times New Roman"/>
          <w:sz w:val="24"/>
          <w:szCs w:val="24"/>
        </w:rPr>
        <w:t xml:space="preserve">Ponaglenie wnosi się do organu wyższego stopnia tj. Wojewody Świętokrzyskiego </w:t>
      </w:r>
      <w:r w:rsidRPr="00771B30">
        <w:rPr>
          <w:rFonts w:ascii="Times New Roman" w:hAnsi="Times New Roman" w:cs="Times New Roman"/>
          <w:sz w:val="24"/>
          <w:szCs w:val="24"/>
        </w:rPr>
        <w:br/>
        <w:t>za pośrednictwem organu prowadzącego postępowanie.</w:t>
      </w:r>
    </w:p>
    <w:p w:rsidR="00301528" w:rsidRPr="008534A9" w:rsidRDefault="00771B30" w:rsidP="007E4AC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B30">
        <w:rPr>
          <w:rFonts w:ascii="Times New Roman" w:hAnsi="Times New Roman" w:cs="Times New Roman"/>
          <w:sz w:val="24"/>
          <w:szCs w:val="24"/>
        </w:rPr>
        <w:t>Ponaglenie powinno zawierać uzasadnienie.</w:t>
      </w:r>
    </w:p>
    <w:p w:rsidR="008534A9" w:rsidRDefault="008534A9" w:rsidP="00C16B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534A9" w:rsidRDefault="008534A9" w:rsidP="00C16B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534A9" w:rsidRDefault="008534A9" w:rsidP="00C16B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16BA0" w:rsidRPr="00C16BA0" w:rsidRDefault="00C16BA0" w:rsidP="00C16B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Podane do wiadomości poprzez: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1. Umieszczenie na tablicy ogłoszeń w Starostwie Powiatowym we Włoszczowie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2. Umieszczenie w BIP Starostwa Powiatowego we Włoszczowie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3. Umieszczenie na tablicy ogłoszeń w Urzędzie Gminy Secemin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4. Umieszczenie w BIP Gminy Secemin</w:t>
      </w: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5. Umieszczenie na stronie internetowej Urzędu Gminy Secemin</w:t>
      </w:r>
    </w:p>
    <w:p w:rsidR="007C7FBD" w:rsidRDefault="00C16BA0" w:rsidP="00853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A0">
        <w:rPr>
          <w:rFonts w:ascii="Times New Roman" w:eastAsia="Calibri" w:hAnsi="Times New Roman" w:cs="Times New Roman"/>
          <w:sz w:val="24"/>
          <w:szCs w:val="24"/>
        </w:rPr>
        <w:t>6. Umieszczenie na tablicy ogłoszeń we wsi Wola Wolica</w:t>
      </w:r>
    </w:p>
    <w:p w:rsidR="00C16BA0" w:rsidRDefault="0011178A" w:rsidP="0006616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C16BA0" w:rsidRPr="00C16BA0" w:rsidRDefault="0006616E" w:rsidP="00C16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Włoszczowa, 2022-09-21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GKN.IV.6821.1.3.2016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 w:rsidRPr="00C16B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Urząd Gminy Secemin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                   ul. Struga 2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               29-145 Secemin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w załączeniu przesyła zawiadomienie w sprawie ustalenia wykazu uprawnionych do udziału we wspólnocie gruntowej wsi Wola Wolica, </w:t>
      </w:r>
      <w:r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zwracając się z prośbą o umieszczenie go na tablicy ogłoszeń w Urzędzie Gminy Secemin, w BIP Gminy Secemin, na stronie internetowej Urzędu Gminy Secemin na okres 14 dni, tj. od </w:t>
      </w:r>
      <w:r w:rsidR="001F6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28.09.2022r. do 12.10</w:t>
      </w:r>
      <w:r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.2022r. (włącznie).</w:t>
      </w:r>
    </w:p>
    <w:p w:rsidR="00C16BA0" w:rsidRPr="00C16BA0" w:rsidRDefault="00C16BA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wymaganego terminu przedmiotowe zawiadomienie z adnotacją o terminie wywieszenia proszę odesłać na adres tutejszego Starostwa.</w:t>
      </w:r>
    </w:p>
    <w:p w:rsidR="00C16BA0" w:rsidRPr="00C16BA0" w:rsidRDefault="00C16BA0" w:rsidP="00C16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2F4974" w:rsidRDefault="002F4974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C16BA0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p w:rsidR="008534A9" w:rsidRDefault="008534A9" w:rsidP="00C16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4A9" w:rsidRDefault="008534A9" w:rsidP="00C16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</w:t>
      </w:r>
      <w:r w:rsidR="007D5CCB">
        <w:rPr>
          <w:rFonts w:ascii="Times New Roman" w:eastAsia="Times New Roman" w:hAnsi="Times New Roman" w:cs="Times New Roman"/>
          <w:sz w:val="24"/>
          <w:szCs w:val="24"/>
          <w:lang w:eastAsia="pl-PL"/>
        </w:rPr>
        <w:t>22-09-21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GKN.IV.6821.1.3.2016.IŚ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Pani Jolanta </w:t>
      </w:r>
      <w:proofErr w:type="spellStart"/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Sitkowska</w:t>
      </w:r>
      <w:proofErr w:type="spellEnd"/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Sołtys wsi Wola Wolica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Wola Kuczkowska 33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29-145 Secemin</w:t>
      </w: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CB" w:rsidRPr="00C16BA0" w:rsidRDefault="00C16BA0" w:rsidP="007D5C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w załączeniu przesyła zawiadomienie w sprawie ustalenia wykazu uprawnionych do udziału we wspólnocie gruntowej wsi Wola Wolica, zwracając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o umieszczenie go na tablicy ogłoszeń we wsi Wola Wolica na okres </w:t>
      </w:r>
      <w:r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14 dni, tj. </w:t>
      </w:r>
      <w:r w:rsidR="007D5CCB"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 </w:t>
      </w:r>
      <w:r w:rsidR="007D5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28.09.2022r. do 12.10</w:t>
      </w:r>
      <w:r w:rsidR="007D5CCB" w:rsidRPr="00C1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.2022r. (włącznie).</w:t>
      </w:r>
    </w:p>
    <w:p w:rsidR="00C16BA0" w:rsidRPr="00C16BA0" w:rsidRDefault="00C16BA0" w:rsidP="00C16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wymaganego terminu przedmiotowe zawiadomienie z adnotacją o terminie wywieszenia proszę odesłać na adres tutejszego Starostwa.</w:t>
      </w:r>
    </w:p>
    <w:p w:rsidR="00C16BA0" w:rsidRPr="00C16BA0" w:rsidRDefault="00C16BA0" w:rsidP="00C16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C16BA0" w:rsidRPr="00C16BA0" w:rsidRDefault="001C4EFB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16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C16BA0" w:rsidRPr="00C16BA0" w:rsidRDefault="00C16BA0" w:rsidP="00C1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A0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C16BA0" w:rsidRPr="00CA1F92" w:rsidRDefault="00C16BA0" w:rsidP="0011178A">
      <w:pPr>
        <w:rPr>
          <w:rFonts w:ascii="Times New Roman" w:hAnsi="Times New Roman" w:cs="Times New Roman"/>
          <w:sz w:val="24"/>
          <w:szCs w:val="24"/>
        </w:rPr>
      </w:pPr>
    </w:p>
    <w:sectPr w:rsidR="00C16BA0" w:rsidRPr="00CA1F92" w:rsidSect="008534A9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F706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0C75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D0"/>
    <w:rsid w:val="0006616E"/>
    <w:rsid w:val="000D5FE3"/>
    <w:rsid w:val="000F6449"/>
    <w:rsid w:val="0011178A"/>
    <w:rsid w:val="001C4EFB"/>
    <w:rsid w:val="001F6CAA"/>
    <w:rsid w:val="0020579A"/>
    <w:rsid w:val="00233C6D"/>
    <w:rsid w:val="002F4974"/>
    <w:rsid w:val="00301528"/>
    <w:rsid w:val="0033720B"/>
    <w:rsid w:val="00455BDC"/>
    <w:rsid w:val="004773D0"/>
    <w:rsid w:val="004C0682"/>
    <w:rsid w:val="0057322E"/>
    <w:rsid w:val="005E3F29"/>
    <w:rsid w:val="006411E8"/>
    <w:rsid w:val="006573C9"/>
    <w:rsid w:val="00771B30"/>
    <w:rsid w:val="007C7FBD"/>
    <w:rsid w:val="007D5CCB"/>
    <w:rsid w:val="007E4ACE"/>
    <w:rsid w:val="00815B1A"/>
    <w:rsid w:val="008534A9"/>
    <w:rsid w:val="009275CF"/>
    <w:rsid w:val="00B36301"/>
    <w:rsid w:val="00B52E81"/>
    <w:rsid w:val="00BB3DB8"/>
    <w:rsid w:val="00C16BA0"/>
    <w:rsid w:val="00C77C4D"/>
    <w:rsid w:val="00CA1F92"/>
    <w:rsid w:val="00D302B4"/>
    <w:rsid w:val="00D40B8B"/>
    <w:rsid w:val="00D802B1"/>
    <w:rsid w:val="00E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5411-E3F3-4F84-8F34-5BD81E75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D0"/>
  </w:style>
  <w:style w:type="paragraph" w:styleId="Nagwek1">
    <w:name w:val="heading 1"/>
    <w:basedOn w:val="Normalny"/>
    <w:next w:val="Normalny"/>
    <w:link w:val="Nagwek1Znak"/>
    <w:uiPriority w:val="9"/>
    <w:qFormat/>
    <w:rsid w:val="00477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773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73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77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73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7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Ilona Śliwińska</cp:lastModifiedBy>
  <cp:revision>28</cp:revision>
  <cp:lastPrinted>2020-07-29T07:10:00Z</cp:lastPrinted>
  <dcterms:created xsi:type="dcterms:W3CDTF">2022-09-22T07:06:00Z</dcterms:created>
  <dcterms:modified xsi:type="dcterms:W3CDTF">2022-09-22T09:33:00Z</dcterms:modified>
</cp:coreProperties>
</file>