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303"/>
        <w:gridCol w:w="1504"/>
        <w:gridCol w:w="1296"/>
        <w:gridCol w:w="1283"/>
        <w:gridCol w:w="1296"/>
      </w:tblGrid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C6592">
        <w:tc>
          <w:tcPr>
            <w:tcW w:w="904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4C72E9" w:rsidP="00317861">
            <w:pPr>
              <w:pStyle w:val="Nagwek2"/>
              <w:spacing w:after="0" w:after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Polska Spółka Gazownictwa Sp. z o.o.</w:t>
            </w:r>
          </w:p>
        </w:tc>
        <w:tc>
          <w:tcPr>
            <w:tcW w:w="1228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292A41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4C72E9">
              <w:rPr>
                <w:b w:val="0"/>
                <w:sz w:val="24"/>
                <w:szCs w:val="24"/>
              </w:rPr>
              <w:t>sieci gazowej ś/c wraz z przyłączem gazowym</w:t>
            </w: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1C0BAF">
              <w:rPr>
                <w:b w:val="0"/>
                <w:sz w:val="24"/>
                <w:szCs w:val="24"/>
              </w:rPr>
              <w:t>2846/7, 2845/1, 2845/4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1C0BAF">
              <w:rPr>
                <w:b w:val="0"/>
                <w:sz w:val="24"/>
                <w:szCs w:val="24"/>
              </w:rPr>
              <w:t>0004</w:t>
            </w:r>
            <w:r w:rsidR="004C72E9">
              <w:rPr>
                <w:b w:val="0"/>
                <w:sz w:val="24"/>
                <w:szCs w:val="24"/>
              </w:rPr>
              <w:t xml:space="preserve"> Włoszczowa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83407F">
              <w:rPr>
                <w:b w:val="0"/>
                <w:sz w:val="24"/>
                <w:szCs w:val="24"/>
              </w:rPr>
              <w:t>jednostka ew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4C72E9">
              <w:rPr>
                <w:b w:val="0"/>
                <w:sz w:val="24"/>
                <w:szCs w:val="24"/>
              </w:rPr>
              <w:t>Włoszczowa - miasto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4C72E9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28.09</w:t>
            </w:r>
            <w:r w:rsidR="00634FEF"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EA" w:rsidRDefault="00245EEA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EA" w:rsidRPr="000F189E" w:rsidRDefault="00245EEA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  <w:bookmarkStart w:id="0" w:name="_GoBack"/>
            <w:bookmarkEnd w:id="0"/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05541C"/>
    <w:rsid w:val="00123A0F"/>
    <w:rsid w:val="00161133"/>
    <w:rsid w:val="00165EF7"/>
    <w:rsid w:val="00197A50"/>
    <w:rsid w:val="001C0BAF"/>
    <w:rsid w:val="00245EEA"/>
    <w:rsid w:val="00292A41"/>
    <w:rsid w:val="002F5887"/>
    <w:rsid w:val="00317861"/>
    <w:rsid w:val="0033488B"/>
    <w:rsid w:val="004C72E9"/>
    <w:rsid w:val="005025BB"/>
    <w:rsid w:val="005836A6"/>
    <w:rsid w:val="00634FEF"/>
    <w:rsid w:val="006D4679"/>
    <w:rsid w:val="007103B0"/>
    <w:rsid w:val="007C3B43"/>
    <w:rsid w:val="0083407F"/>
    <w:rsid w:val="00A83FDD"/>
    <w:rsid w:val="00B74BA4"/>
    <w:rsid w:val="00B877A8"/>
    <w:rsid w:val="00CC69B0"/>
    <w:rsid w:val="00D13CA6"/>
    <w:rsid w:val="00D24015"/>
    <w:rsid w:val="00D2767E"/>
    <w:rsid w:val="00DB3AE1"/>
    <w:rsid w:val="00E72739"/>
    <w:rsid w:val="00E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28</cp:revision>
  <dcterms:created xsi:type="dcterms:W3CDTF">2022-04-15T11:36:00Z</dcterms:created>
  <dcterms:modified xsi:type="dcterms:W3CDTF">2022-10-17T11:30:00Z</dcterms:modified>
</cp:coreProperties>
</file>