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CD" w:rsidRDefault="00B72E06" w:rsidP="005F1FA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Włoszczowa, 2022-11-18</w:t>
      </w:r>
    </w:p>
    <w:p w:rsidR="005F1FA6" w:rsidRDefault="00BC57A9" w:rsidP="003A0E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GKN.</w:t>
      </w:r>
      <w:r w:rsidR="00982638">
        <w:rPr>
          <w:rFonts w:ascii="Times New Roman" w:hAnsi="Times New Roman" w:cs="Times New Roman"/>
          <w:sz w:val="24"/>
          <w:szCs w:val="24"/>
        </w:rPr>
        <w:t>IV.</w:t>
      </w:r>
      <w:r w:rsidR="00C07FC9">
        <w:rPr>
          <w:rFonts w:ascii="Times New Roman" w:hAnsi="Times New Roman" w:cs="Times New Roman"/>
          <w:sz w:val="24"/>
          <w:szCs w:val="24"/>
        </w:rPr>
        <w:t>6821.1.18</w:t>
      </w:r>
      <w:r w:rsidR="00B72E06">
        <w:rPr>
          <w:rFonts w:ascii="Times New Roman" w:hAnsi="Times New Roman" w:cs="Times New Roman"/>
          <w:sz w:val="24"/>
          <w:szCs w:val="24"/>
        </w:rPr>
        <w:t>.2016</w:t>
      </w:r>
    </w:p>
    <w:p w:rsidR="003A0E9E" w:rsidRDefault="003A0E9E" w:rsidP="003A0E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1FA6" w:rsidRPr="005031B5" w:rsidRDefault="005F1FA6" w:rsidP="005F1FA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1B5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5F1FA6" w:rsidRPr="005031B5" w:rsidRDefault="005F1FA6" w:rsidP="005F1FA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1B5">
        <w:rPr>
          <w:rFonts w:ascii="Times New Roman" w:hAnsi="Times New Roman" w:cs="Times New Roman"/>
          <w:b/>
          <w:sz w:val="24"/>
          <w:szCs w:val="24"/>
        </w:rPr>
        <w:t>o wszczęciu postępowania</w:t>
      </w:r>
    </w:p>
    <w:p w:rsidR="005F1FA6" w:rsidRDefault="005F1FA6" w:rsidP="0086706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32A2A" w:rsidRDefault="005F1FA6" w:rsidP="0008100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060">
        <w:rPr>
          <w:rFonts w:ascii="Times New Roman" w:hAnsi="Times New Roman" w:cs="Times New Roman"/>
          <w:sz w:val="24"/>
          <w:szCs w:val="24"/>
        </w:rPr>
        <w:t xml:space="preserve">Na podstawie art. 61 § 4 oraz art. 49 § 1 i 2 ustawy z dnia 14 czerwca 1960 r. Kodeks postępowania administracyjnego </w:t>
      </w:r>
      <w:r w:rsidR="00B72E06" w:rsidRPr="00B72E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72E06" w:rsidRPr="00B72E0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72E06" w:rsidRPr="00B72E06">
        <w:rPr>
          <w:rFonts w:ascii="Times New Roman" w:hAnsi="Times New Roman" w:cs="Times New Roman"/>
          <w:sz w:val="24"/>
          <w:szCs w:val="24"/>
        </w:rPr>
        <w:t>. Dz. U. z</w:t>
      </w:r>
      <w:r w:rsidR="00B72E06">
        <w:rPr>
          <w:rFonts w:ascii="Times New Roman" w:hAnsi="Times New Roman" w:cs="Times New Roman"/>
          <w:sz w:val="24"/>
          <w:szCs w:val="24"/>
        </w:rPr>
        <w:t xml:space="preserve"> 2022 r. poz. 2000 z </w:t>
      </w:r>
      <w:proofErr w:type="spellStart"/>
      <w:r w:rsidR="00B72E0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72E06">
        <w:rPr>
          <w:rFonts w:ascii="Times New Roman" w:hAnsi="Times New Roman" w:cs="Times New Roman"/>
          <w:sz w:val="24"/>
          <w:szCs w:val="24"/>
        </w:rPr>
        <w:t xml:space="preserve">. zm.) </w:t>
      </w:r>
      <w:r w:rsidR="005D230F" w:rsidRPr="00867060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C07A07">
        <w:rPr>
          <w:rFonts w:ascii="Times New Roman" w:hAnsi="Times New Roman" w:cs="Times New Roman"/>
          <w:sz w:val="24"/>
          <w:szCs w:val="24"/>
        </w:rPr>
        <w:br/>
      </w:r>
      <w:r w:rsidR="005D230F" w:rsidRPr="00867060">
        <w:rPr>
          <w:rFonts w:ascii="Times New Roman" w:hAnsi="Times New Roman" w:cs="Times New Roman"/>
          <w:sz w:val="24"/>
          <w:szCs w:val="24"/>
        </w:rPr>
        <w:t>z art. 8c ust. 1 i 8f</w:t>
      </w:r>
      <w:r w:rsidRPr="00867060">
        <w:rPr>
          <w:rFonts w:ascii="Times New Roman" w:hAnsi="Times New Roman" w:cs="Times New Roman"/>
          <w:sz w:val="24"/>
          <w:szCs w:val="24"/>
        </w:rPr>
        <w:t xml:space="preserve"> ustawy z dnia 29 czerwca 1963 r. o zagospodarowaniu wspólnot gruntowych </w:t>
      </w:r>
      <w:r w:rsidR="00C07A07" w:rsidRPr="00C07A0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07A0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07A07">
        <w:rPr>
          <w:rFonts w:ascii="Times New Roman" w:hAnsi="Times New Roman" w:cs="Times New Roman"/>
          <w:sz w:val="24"/>
          <w:szCs w:val="24"/>
        </w:rPr>
        <w:t xml:space="preserve">. Dz. U. z 2022 r. poz. 140) </w:t>
      </w:r>
      <w:r w:rsidRPr="00867060">
        <w:rPr>
          <w:rFonts w:ascii="Times New Roman" w:hAnsi="Times New Roman" w:cs="Times New Roman"/>
          <w:sz w:val="24"/>
          <w:szCs w:val="24"/>
        </w:rPr>
        <w:t>zawiadamiam, że</w:t>
      </w:r>
      <w:r w:rsidR="00227836">
        <w:rPr>
          <w:rFonts w:ascii="Times New Roman" w:hAnsi="Times New Roman" w:cs="Times New Roman"/>
          <w:sz w:val="24"/>
          <w:szCs w:val="24"/>
        </w:rPr>
        <w:t xml:space="preserve"> w wyniku złożenia wniosków przez osoby uprawnione do udzia</w:t>
      </w:r>
      <w:r w:rsidR="00C07FC9">
        <w:rPr>
          <w:rFonts w:ascii="Times New Roman" w:hAnsi="Times New Roman" w:cs="Times New Roman"/>
          <w:sz w:val="24"/>
          <w:szCs w:val="24"/>
        </w:rPr>
        <w:t>łu we wspólnocie wsi Kuczków</w:t>
      </w:r>
      <w:r w:rsidR="00227836">
        <w:rPr>
          <w:rFonts w:ascii="Times New Roman" w:hAnsi="Times New Roman" w:cs="Times New Roman"/>
          <w:sz w:val="24"/>
          <w:szCs w:val="24"/>
        </w:rPr>
        <w:t xml:space="preserve"> zostało wszczęte</w:t>
      </w:r>
      <w:r w:rsidRPr="00867060">
        <w:rPr>
          <w:rFonts w:ascii="Times New Roman" w:hAnsi="Times New Roman" w:cs="Times New Roman"/>
          <w:sz w:val="24"/>
          <w:szCs w:val="24"/>
        </w:rPr>
        <w:t xml:space="preserve"> postępowanie administracyjne w sprawie ustalenia wykazu upraw</w:t>
      </w:r>
      <w:r w:rsidR="00B31FB2">
        <w:rPr>
          <w:rFonts w:ascii="Times New Roman" w:hAnsi="Times New Roman" w:cs="Times New Roman"/>
          <w:sz w:val="24"/>
          <w:szCs w:val="24"/>
        </w:rPr>
        <w:t>nionych do udziału w tej wspólnocie.</w:t>
      </w:r>
    </w:p>
    <w:p w:rsidR="005F1FA6" w:rsidRPr="00867060" w:rsidRDefault="00A4178F" w:rsidP="0008100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060">
        <w:rPr>
          <w:rFonts w:ascii="Times New Roman" w:hAnsi="Times New Roman" w:cs="Times New Roman"/>
          <w:sz w:val="24"/>
          <w:szCs w:val="24"/>
        </w:rPr>
        <w:t xml:space="preserve">Ponadto informuję, iż dnia </w:t>
      </w:r>
      <w:r w:rsidR="001C2A8E">
        <w:rPr>
          <w:rFonts w:ascii="Times New Roman" w:hAnsi="Times New Roman" w:cs="Times New Roman"/>
          <w:b/>
          <w:sz w:val="24"/>
          <w:szCs w:val="24"/>
        </w:rPr>
        <w:t>19</w:t>
      </w:r>
      <w:r w:rsidR="00C07FC9">
        <w:rPr>
          <w:rFonts w:ascii="Times New Roman" w:hAnsi="Times New Roman" w:cs="Times New Roman"/>
          <w:b/>
          <w:sz w:val="24"/>
          <w:szCs w:val="24"/>
        </w:rPr>
        <w:t>.12.2022r. o godz. 15</w:t>
      </w:r>
      <w:r w:rsidR="00D222C6">
        <w:rPr>
          <w:rFonts w:ascii="Times New Roman" w:hAnsi="Times New Roman" w:cs="Times New Roman"/>
          <w:b/>
          <w:sz w:val="24"/>
          <w:szCs w:val="24"/>
        </w:rPr>
        <w:t>.30</w:t>
      </w:r>
      <w:r w:rsidRPr="00867060">
        <w:rPr>
          <w:rFonts w:ascii="Times New Roman" w:hAnsi="Times New Roman" w:cs="Times New Roman"/>
          <w:sz w:val="24"/>
          <w:szCs w:val="24"/>
        </w:rPr>
        <w:t xml:space="preserve"> </w:t>
      </w:r>
      <w:r w:rsidRPr="00790E38">
        <w:rPr>
          <w:rFonts w:ascii="Times New Roman" w:hAnsi="Times New Roman" w:cs="Times New Roman"/>
          <w:b/>
          <w:sz w:val="24"/>
          <w:szCs w:val="24"/>
        </w:rPr>
        <w:t>w</w:t>
      </w:r>
      <w:r w:rsidR="00BE1B97">
        <w:rPr>
          <w:rFonts w:ascii="Times New Roman" w:hAnsi="Times New Roman" w:cs="Times New Roman"/>
          <w:b/>
          <w:sz w:val="24"/>
          <w:szCs w:val="24"/>
        </w:rPr>
        <w:t xml:space="preserve"> remizie</w:t>
      </w:r>
      <w:bookmarkStart w:id="0" w:name="_GoBack"/>
      <w:bookmarkEnd w:id="0"/>
      <w:r w:rsidRPr="00790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A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OSP Kuczków</w:t>
      </w:r>
      <w:r w:rsidR="00D222C6">
        <w:rPr>
          <w:rFonts w:ascii="Times New Roman" w:hAnsi="Times New Roman" w:cs="Times New Roman"/>
          <w:sz w:val="24"/>
          <w:szCs w:val="24"/>
        </w:rPr>
        <w:br/>
      </w:r>
      <w:r w:rsidRPr="0069360B">
        <w:rPr>
          <w:rFonts w:ascii="Times New Roman" w:hAnsi="Times New Roman" w:cs="Times New Roman"/>
          <w:b/>
          <w:sz w:val="24"/>
          <w:szCs w:val="24"/>
        </w:rPr>
        <w:t>gm. Secemin</w:t>
      </w:r>
      <w:r w:rsidRPr="00867060">
        <w:rPr>
          <w:rFonts w:ascii="Times New Roman" w:hAnsi="Times New Roman" w:cs="Times New Roman"/>
          <w:sz w:val="24"/>
          <w:szCs w:val="24"/>
        </w:rPr>
        <w:t xml:space="preserve"> o</w:t>
      </w:r>
      <w:r w:rsidR="00FF5CE6">
        <w:rPr>
          <w:rFonts w:ascii="Times New Roman" w:hAnsi="Times New Roman" w:cs="Times New Roman"/>
          <w:sz w:val="24"/>
          <w:szCs w:val="24"/>
        </w:rPr>
        <w:t>dbędzie się spotkanie z osobami</w:t>
      </w:r>
      <w:r w:rsidRPr="00867060">
        <w:rPr>
          <w:rFonts w:ascii="Times New Roman" w:hAnsi="Times New Roman" w:cs="Times New Roman"/>
          <w:sz w:val="24"/>
          <w:szCs w:val="24"/>
        </w:rPr>
        <w:t xml:space="preserve"> </w:t>
      </w:r>
      <w:r w:rsidR="00A841DA">
        <w:rPr>
          <w:rFonts w:ascii="Times New Roman" w:hAnsi="Times New Roman" w:cs="Times New Roman"/>
          <w:sz w:val="24"/>
          <w:szCs w:val="24"/>
        </w:rPr>
        <w:t>uprawnionymi do udziału</w:t>
      </w:r>
      <w:r w:rsidRPr="00867060">
        <w:rPr>
          <w:rFonts w:ascii="Times New Roman" w:hAnsi="Times New Roman" w:cs="Times New Roman"/>
          <w:sz w:val="24"/>
          <w:szCs w:val="24"/>
        </w:rPr>
        <w:t xml:space="preserve"> we wspól</w:t>
      </w:r>
      <w:r w:rsidR="00D222C6">
        <w:rPr>
          <w:rFonts w:ascii="Times New Roman" w:hAnsi="Times New Roman" w:cs="Times New Roman"/>
          <w:sz w:val="24"/>
          <w:szCs w:val="24"/>
        </w:rPr>
        <w:t>nocie gruntowej.</w:t>
      </w:r>
    </w:p>
    <w:p w:rsidR="00081001" w:rsidRPr="00081001" w:rsidRDefault="00EE0C4D" w:rsidP="000810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06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36 § 1 Kodeksu postępowania administracyjnego informuję, że przedmiotowe postępowanie nie może być zakończone w ustawowym terminie z uwagi na konieczność</w:t>
      </w:r>
      <w:r w:rsidR="00D22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przeprowadzenia spotkania,</w:t>
      </w:r>
      <w:r w:rsidRPr="00867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zebrania</w:t>
      </w:r>
      <w:r w:rsidR="00BB2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dokonania analizy</w:t>
      </w:r>
      <w:r w:rsidRPr="00867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="00D222C6">
        <w:rPr>
          <w:rFonts w:ascii="Times New Roman" w:eastAsia="Times New Roman" w:hAnsi="Times New Roman" w:cs="Times New Roman"/>
          <w:sz w:val="24"/>
          <w:szCs w:val="24"/>
          <w:lang w:eastAsia="pl-PL"/>
        </w:rPr>
        <w:t>ompletnego materiału dowodowego oraz umożliwienia stronom zapoznania się z nim.</w:t>
      </w:r>
    </w:p>
    <w:p w:rsidR="00EE0C4D" w:rsidRDefault="00EE0C4D" w:rsidP="000810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 związ</w:t>
      </w:r>
      <w:r w:rsidR="00BA1250">
        <w:rPr>
          <w:rFonts w:ascii="Times New Roman" w:eastAsia="Times New Roman" w:hAnsi="Times New Roman" w:cs="Times New Roman"/>
          <w:sz w:val="24"/>
          <w:szCs w:val="24"/>
          <w:lang w:eastAsia="pl-PL"/>
        </w:rPr>
        <w:t>ku z powyższym przewiduję, że w</w:t>
      </w:r>
      <w:r w:rsidRPr="0086706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A12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67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postępowanie zostanie zakończone do dnia </w:t>
      </w:r>
      <w:r w:rsidR="00BA1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31.03.2023</w:t>
      </w:r>
      <w:r w:rsidRPr="008670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081001" w:rsidRPr="00867060" w:rsidRDefault="00081001" w:rsidP="000810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81001">
        <w:rPr>
          <w:rFonts w:ascii="Times New Roman" w:hAnsi="Times New Roman" w:cs="Times New Roman"/>
          <w:sz w:val="24"/>
          <w:szCs w:val="24"/>
        </w:rPr>
        <w:t xml:space="preserve">admieniam, iż w przypadku </w:t>
      </w:r>
      <w:r>
        <w:rPr>
          <w:rFonts w:ascii="Times New Roman" w:hAnsi="Times New Roman" w:cs="Times New Roman"/>
          <w:sz w:val="24"/>
          <w:szCs w:val="24"/>
        </w:rPr>
        <w:t xml:space="preserve">kompletnego zgromadzenia materiału dowodowego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</w:t>
      </w:r>
      <w:r w:rsidRPr="00081001">
        <w:rPr>
          <w:rFonts w:ascii="Times New Roman" w:hAnsi="Times New Roman" w:cs="Times New Roman"/>
          <w:sz w:val="24"/>
          <w:szCs w:val="24"/>
        </w:rPr>
        <w:t>decyzja zostanie wydana we wcześniejszym terminie.</w:t>
      </w:r>
    </w:p>
    <w:p w:rsidR="00EE0C4D" w:rsidRPr="00867060" w:rsidRDefault="00EE0C4D" w:rsidP="008670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060">
        <w:rPr>
          <w:rFonts w:ascii="Times New Roman" w:hAnsi="Times New Roman" w:cs="Times New Roman"/>
          <w:b/>
          <w:sz w:val="24"/>
          <w:szCs w:val="24"/>
        </w:rPr>
        <w:t>Pouczenie:</w:t>
      </w:r>
    </w:p>
    <w:p w:rsidR="00EE0C4D" w:rsidRPr="00867060" w:rsidRDefault="00EE0C4D" w:rsidP="0086706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60">
        <w:rPr>
          <w:rFonts w:ascii="Times New Roman" w:hAnsi="Times New Roman" w:cs="Times New Roman"/>
          <w:sz w:val="24"/>
          <w:szCs w:val="24"/>
        </w:rPr>
        <w:t xml:space="preserve">Zgodnie z art. 37 </w:t>
      </w:r>
      <w:r w:rsidRPr="00867060">
        <w:rPr>
          <w:rFonts w:ascii="Times New Roman" w:eastAsia="Arial Unicode MS" w:hAnsi="Times New Roman" w:cs="Times New Roman"/>
          <w:sz w:val="24"/>
          <w:szCs w:val="24"/>
        </w:rPr>
        <w:t>§ 1 stronie służy prawo do wniesienia ponaglenia, jeżeli:</w:t>
      </w:r>
    </w:p>
    <w:p w:rsidR="00EE0C4D" w:rsidRPr="00867060" w:rsidRDefault="00EE0C4D" w:rsidP="0086706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60">
        <w:rPr>
          <w:rFonts w:ascii="Times New Roman" w:hAnsi="Times New Roman" w:cs="Times New Roman"/>
          <w:sz w:val="24"/>
          <w:szCs w:val="24"/>
        </w:rPr>
        <w:t xml:space="preserve">nie załatwiono sprawy w terminie określonym w art. 35 lub przepisach szczególnych ani w terminie wskazanym w art.. 36 </w:t>
      </w:r>
      <w:r w:rsidRPr="00867060">
        <w:rPr>
          <w:rFonts w:ascii="Times New Roman" w:eastAsia="Arial Unicode MS" w:hAnsi="Times New Roman" w:cs="Times New Roman"/>
          <w:sz w:val="24"/>
          <w:szCs w:val="24"/>
        </w:rPr>
        <w:t>§ 1 kpa</w:t>
      </w:r>
    </w:p>
    <w:p w:rsidR="00EE0C4D" w:rsidRPr="00867060" w:rsidRDefault="00EE0C4D" w:rsidP="0086706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60">
        <w:rPr>
          <w:rFonts w:ascii="Times New Roman" w:eastAsia="Arial Unicode MS" w:hAnsi="Times New Roman" w:cs="Times New Roman"/>
          <w:sz w:val="24"/>
          <w:szCs w:val="24"/>
        </w:rPr>
        <w:t>postępowanie jest prowadzone dłużej niż jest to niezbędne do załatwienia sprawy</w:t>
      </w:r>
    </w:p>
    <w:p w:rsidR="00EE0C4D" w:rsidRPr="00867060" w:rsidRDefault="00EE0C4D" w:rsidP="0086706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60">
        <w:rPr>
          <w:rFonts w:ascii="Times New Roman" w:hAnsi="Times New Roman" w:cs="Times New Roman"/>
          <w:sz w:val="24"/>
          <w:szCs w:val="24"/>
        </w:rPr>
        <w:t xml:space="preserve">Ponaglenie wnosi się do organu wyższego stopnia tj. Wojewody Świętokrzyskiego </w:t>
      </w:r>
      <w:r w:rsidRPr="00867060">
        <w:rPr>
          <w:rFonts w:ascii="Times New Roman" w:hAnsi="Times New Roman" w:cs="Times New Roman"/>
          <w:sz w:val="24"/>
          <w:szCs w:val="24"/>
        </w:rPr>
        <w:br/>
        <w:t>za pośrednictwem organu prowadzącego postępowanie.</w:t>
      </w:r>
    </w:p>
    <w:p w:rsidR="009C0BEF" w:rsidRPr="00867060" w:rsidRDefault="00EE0C4D" w:rsidP="0086706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60">
        <w:rPr>
          <w:rFonts w:ascii="Times New Roman" w:hAnsi="Times New Roman" w:cs="Times New Roman"/>
          <w:sz w:val="24"/>
          <w:szCs w:val="24"/>
        </w:rPr>
        <w:t>Ponaglenie powinno zawierać uzasadnienie.</w:t>
      </w:r>
    </w:p>
    <w:p w:rsidR="009C0BEF" w:rsidRPr="00867060" w:rsidRDefault="009C0BEF" w:rsidP="0086706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67060">
        <w:rPr>
          <w:rFonts w:ascii="Times New Roman" w:hAnsi="Times New Roman" w:cs="Times New Roman"/>
          <w:sz w:val="24"/>
          <w:szCs w:val="24"/>
          <w:u w:val="single"/>
        </w:rPr>
        <w:t>Podane do wiadomości poprzez:</w:t>
      </w:r>
    </w:p>
    <w:p w:rsidR="009C0BEF" w:rsidRPr="00867060" w:rsidRDefault="009C0BEF" w:rsidP="008670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67060">
        <w:rPr>
          <w:rFonts w:ascii="Times New Roman" w:hAnsi="Times New Roman" w:cs="Times New Roman"/>
          <w:sz w:val="24"/>
          <w:szCs w:val="24"/>
        </w:rPr>
        <w:t>1. Umieszczenie na tablicy ogłoszeń w Starostwie Powiatowym we Włoszczowie</w:t>
      </w:r>
    </w:p>
    <w:p w:rsidR="009C0BEF" w:rsidRPr="00867060" w:rsidRDefault="009C0BEF" w:rsidP="008670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67060">
        <w:rPr>
          <w:rFonts w:ascii="Times New Roman" w:hAnsi="Times New Roman" w:cs="Times New Roman"/>
          <w:sz w:val="24"/>
          <w:szCs w:val="24"/>
        </w:rPr>
        <w:t>2. Umieszczenie w BIP Starostwa Powiatowego we Włoszczowie</w:t>
      </w:r>
    </w:p>
    <w:p w:rsidR="009C0BEF" w:rsidRPr="00867060" w:rsidRDefault="009C0BEF" w:rsidP="008670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67060">
        <w:rPr>
          <w:rFonts w:ascii="Times New Roman" w:hAnsi="Times New Roman" w:cs="Times New Roman"/>
          <w:sz w:val="24"/>
          <w:szCs w:val="24"/>
        </w:rPr>
        <w:t>3. Umieszczenie na tablicy ogłoszeń w Urzędzie Gminy Secemin</w:t>
      </w:r>
    </w:p>
    <w:p w:rsidR="009C0BEF" w:rsidRPr="00867060" w:rsidRDefault="009C0BEF" w:rsidP="008670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67060">
        <w:rPr>
          <w:rFonts w:ascii="Times New Roman" w:hAnsi="Times New Roman" w:cs="Times New Roman"/>
          <w:sz w:val="24"/>
          <w:szCs w:val="24"/>
        </w:rPr>
        <w:t>4. Umieszczenie w BIP Gminy Secemin</w:t>
      </w:r>
    </w:p>
    <w:p w:rsidR="009C0BEF" w:rsidRPr="00867060" w:rsidRDefault="009C0BEF" w:rsidP="008670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67060">
        <w:rPr>
          <w:rFonts w:ascii="Times New Roman" w:hAnsi="Times New Roman" w:cs="Times New Roman"/>
          <w:sz w:val="24"/>
          <w:szCs w:val="24"/>
        </w:rPr>
        <w:t>5. Umieszczenie na stronie internetowej Urzędu Gminy Secemin</w:t>
      </w:r>
    </w:p>
    <w:p w:rsidR="009C0BEF" w:rsidRPr="00867060" w:rsidRDefault="00AD3280" w:rsidP="008670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67060">
        <w:rPr>
          <w:rFonts w:ascii="Times New Roman" w:hAnsi="Times New Roman" w:cs="Times New Roman"/>
          <w:sz w:val="24"/>
          <w:szCs w:val="24"/>
        </w:rPr>
        <w:t>6</w:t>
      </w:r>
      <w:r w:rsidR="009C0BEF" w:rsidRPr="00867060">
        <w:rPr>
          <w:rFonts w:ascii="Times New Roman" w:hAnsi="Times New Roman" w:cs="Times New Roman"/>
          <w:sz w:val="24"/>
          <w:szCs w:val="24"/>
        </w:rPr>
        <w:t>. Umieszczenie na t</w:t>
      </w:r>
      <w:r w:rsidR="009C0263" w:rsidRPr="00867060">
        <w:rPr>
          <w:rFonts w:ascii="Times New Roman" w:hAnsi="Times New Roman" w:cs="Times New Roman"/>
          <w:sz w:val="24"/>
          <w:szCs w:val="24"/>
        </w:rPr>
        <w:t>ab</w:t>
      </w:r>
      <w:r w:rsidR="00C07FC9">
        <w:rPr>
          <w:rFonts w:ascii="Times New Roman" w:hAnsi="Times New Roman" w:cs="Times New Roman"/>
          <w:sz w:val="24"/>
          <w:szCs w:val="24"/>
        </w:rPr>
        <w:t>licy ogłoszeń we wsi Kuczków</w:t>
      </w:r>
    </w:p>
    <w:p w:rsidR="009C0BEF" w:rsidRDefault="00867060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D0D" w:rsidRDefault="00D16D0D" w:rsidP="0098263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3F" w:rsidRDefault="0094213F" w:rsidP="0098263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638" w:rsidRPr="00982638" w:rsidRDefault="00ED5FF5" w:rsidP="0098263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Wło</w:t>
      </w:r>
      <w:r w:rsidR="00EB01F9">
        <w:rPr>
          <w:rFonts w:ascii="Times New Roman" w:eastAsia="Times New Roman" w:hAnsi="Times New Roman" w:cs="Times New Roman"/>
          <w:sz w:val="24"/>
          <w:szCs w:val="24"/>
          <w:lang w:eastAsia="pl-PL"/>
        </w:rPr>
        <w:t>szczowa, 2022-11-18</w:t>
      </w:r>
    </w:p>
    <w:p w:rsidR="00982638" w:rsidRPr="00982638" w:rsidRDefault="00C07FC9" w:rsidP="00982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Znak: GKN.IV.6821.1.18</w:t>
      </w:r>
      <w:r w:rsidR="00EB01F9">
        <w:rPr>
          <w:rFonts w:ascii="Times New Roman" w:eastAsia="Times New Roman" w:hAnsi="Times New Roman" w:cs="Times New Roman"/>
          <w:sz w:val="24"/>
          <w:szCs w:val="24"/>
          <w:lang w:eastAsia="pl-PL"/>
        </w:rPr>
        <w:t>.2016</w:t>
      </w:r>
    </w:p>
    <w:p w:rsidR="00982638" w:rsidRPr="00982638" w:rsidRDefault="00982638" w:rsidP="00982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638" w:rsidRPr="00982638" w:rsidRDefault="00982638" w:rsidP="0098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638" w:rsidRPr="00982638" w:rsidRDefault="00982638" w:rsidP="00982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982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Urząd Gminy Secemin</w:t>
      </w:r>
    </w:p>
    <w:p w:rsidR="00982638" w:rsidRPr="00982638" w:rsidRDefault="00982638" w:rsidP="00982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982638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                  ul. Struga 2</w:t>
      </w:r>
    </w:p>
    <w:p w:rsidR="00982638" w:rsidRPr="00982638" w:rsidRDefault="00982638" w:rsidP="00982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38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                29-145 Secemin</w:t>
      </w:r>
    </w:p>
    <w:p w:rsidR="00982638" w:rsidRPr="00982638" w:rsidRDefault="00982638" w:rsidP="00982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638" w:rsidRPr="00982638" w:rsidRDefault="00982638" w:rsidP="000852A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Włoszczowski </w:t>
      </w:r>
      <w:r w:rsidRPr="00982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załączeniu przesyła </w:t>
      </w:r>
      <w:r w:rsidR="00C75606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wszczęciu postępowania administracyjnego</w:t>
      </w:r>
      <w:r w:rsidRPr="00982638">
        <w:rPr>
          <w:rFonts w:ascii="Times New Roman" w:hAnsi="Times New Roman" w:cs="Times New Roman"/>
          <w:sz w:val="24"/>
          <w:szCs w:val="24"/>
        </w:rPr>
        <w:t xml:space="preserve"> </w:t>
      </w:r>
      <w:r w:rsidRPr="00867060">
        <w:rPr>
          <w:rFonts w:ascii="Times New Roman" w:hAnsi="Times New Roman" w:cs="Times New Roman"/>
          <w:sz w:val="24"/>
          <w:szCs w:val="24"/>
        </w:rPr>
        <w:t xml:space="preserve">w sprawie ustalenia wykazu uprawnionych do udziału we wspólnocie </w:t>
      </w:r>
      <w:r w:rsidR="00C07FC9">
        <w:rPr>
          <w:rFonts w:ascii="Times New Roman" w:hAnsi="Times New Roman" w:cs="Times New Roman"/>
          <w:sz w:val="24"/>
          <w:szCs w:val="24"/>
        </w:rPr>
        <w:t>gruntowej wsi Kuczków</w:t>
      </w:r>
      <w:r w:rsidRPr="00982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zwracając się z prośbą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umieszczenie</w:t>
      </w:r>
      <w:r w:rsidRPr="00982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638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 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łoszeń w Urzędzie Gminy Secemin, w BIP Gminy Secemin, </w:t>
      </w:r>
      <w:r w:rsidRPr="00982638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ternetowej Urzędu Gminy Secemin </w:t>
      </w:r>
      <w:r w:rsidRPr="002735DC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 14 dni</w:t>
      </w:r>
      <w:r w:rsidR="00CE676B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od 24.11.2022r. – 08</w:t>
      </w:r>
      <w:r w:rsidR="00EB01F9">
        <w:rPr>
          <w:rFonts w:ascii="Times New Roman" w:eastAsia="Times New Roman" w:hAnsi="Times New Roman" w:cs="Times New Roman"/>
          <w:sz w:val="24"/>
          <w:szCs w:val="24"/>
          <w:lang w:eastAsia="pl-PL"/>
        </w:rPr>
        <w:t>.12.2022r.</w:t>
      </w:r>
    </w:p>
    <w:p w:rsidR="00982638" w:rsidRPr="00982638" w:rsidRDefault="00982638" w:rsidP="000852A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upływie wymaganego terminu </w:t>
      </w:r>
      <w:r w:rsidR="0006681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</w:t>
      </w:r>
      <w:r w:rsidR="00C75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adnotacją o terminie wywieszenia proszę odesłać na adres tutejszego Starostwa.</w:t>
      </w:r>
    </w:p>
    <w:p w:rsidR="00982638" w:rsidRPr="00982638" w:rsidRDefault="00982638" w:rsidP="009826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638" w:rsidRPr="00982638" w:rsidRDefault="00982638" w:rsidP="00982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826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Załączniki:</w:t>
      </w:r>
    </w:p>
    <w:p w:rsidR="00982638" w:rsidRPr="00982638" w:rsidRDefault="005A4E06" w:rsidP="00982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Zawiadomienie o wszczęciu postępowania</w:t>
      </w:r>
    </w:p>
    <w:p w:rsidR="00982638" w:rsidRPr="00982638" w:rsidRDefault="00982638" w:rsidP="00982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638" w:rsidRPr="00982638" w:rsidRDefault="00982638" w:rsidP="00982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638" w:rsidRPr="00982638" w:rsidRDefault="00982638" w:rsidP="009826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826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Otrzymują:</w:t>
      </w:r>
    </w:p>
    <w:p w:rsidR="00982638" w:rsidRPr="00982638" w:rsidRDefault="00982638" w:rsidP="00982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38">
        <w:rPr>
          <w:rFonts w:ascii="Times New Roman" w:eastAsia="Times New Roman" w:hAnsi="Times New Roman" w:cs="Times New Roman"/>
          <w:sz w:val="24"/>
          <w:szCs w:val="24"/>
          <w:lang w:eastAsia="pl-PL"/>
        </w:rPr>
        <w:t>1. Adresat</w:t>
      </w:r>
    </w:p>
    <w:p w:rsidR="00982638" w:rsidRPr="00982638" w:rsidRDefault="00982638" w:rsidP="00982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38">
        <w:rPr>
          <w:rFonts w:ascii="Times New Roman" w:eastAsia="Times New Roman" w:hAnsi="Times New Roman" w:cs="Times New Roman"/>
          <w:sz w:val="24"/>
          <w:szCs w:val="24"/>
          <w:lang w:eastAsia="pl-PL"/>
        </w:rPr>
        <w:t>2. a/a</w:t>
      </w:r>
    </w:p>
    <w:p w:rsidR="00982638" w:rsidRDefault="00982638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681F" w:rsidRDefault="0006681F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681F" w:rsidRDefault="0006681F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681F" w:rsidRDefault="0006681F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681F" w:rsidRDefault="0006681F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681F" w:rsidRDefault="0006681F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681F" w:rsidRDefault="0006681F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681F" w:rsidRDefault="0006681F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681F" w:rsidRDefault="0006681F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681F" w:rsidRDefault="0006681F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681F" w:rsidRDefault="0006681F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681F" w:rsidRDefault="0006681F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681F" w:rsidRDefault="0006681F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681F" w:rsidRDefault="0006681F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55B62" w:rsidRDefault="00255B62" w:rsidP="0006681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B62" w:rsidRDefault="00255B62" w:rsidP="0006681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B62" w:rsidRDefault="00255B62" w:rsidP="0006681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B62" w:rsidRPr="00982638" w:rsidRDefault="00255B62" w:rsidP="00255B6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Włoszczowa, 2022-11-18</w:t>
      </w:r>
    </w:p>
    <w:p w:rsidR="00255B62" w:rsidRPr="00982638" w:rsidRDefault="00D90ABE" w:rsidP="00255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Znak: GKN.IV.6821.1.18</w:t>
      </w:r>
      <w:r w:rsidR="00255B62">
        <w:rPr>
          <w:rFonts w:ascii="Times New Roman" w:eastAsia="Times New Roman" w:hAnsi="Times New Roman" w:cs="Times New Roman"/>
          <w:sz w:val="24"/>
          <w:szCs w:val="24"/>
          <w:lang w:eastAsia="pl-PL"/>
        </w:rPr>
        <w:t>.2016</w:t>
      </w:r>
    </w:p>
    <w:p w:rsidR="0006681F" w:rsidRPr="00982638" w:rsidRDefault="0006681F" w:rsidP="00066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81F" w:rsidRPr="00982638" w:rsidRDefault="0006681F" w:rsidP="00066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81F" w:rsidRPr="0006681F" w:rsidRDefault="0006681F" w:rsidP="00066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2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</w:t>
      </w:r>
      <w:r w:rsidR="00255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82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90A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Pan Marek Zalejski</w:t>
      </w:r>
    </w:p>
    <w:p w:rsidR="0006681F" w:rsidRPr="00982638" w:rsidRDefault="0006681F" w:rsidP="00066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66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Sołtys wsi</w:t>
      </w:r>
      <w:r w:rsidR="00D90A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Kuczków</w:t>
      </w:r>
    </w:p>
    <w:p w:rsidR="0006681F" w:rsidRPr="00982638" w:rsidRDefault="0006681F" w:rsidP="00066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2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</w:t>
      </w:r>
      <w:r w:rsidRPr="00066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9E12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Kuczków 38</w:t>
      </w:r>
    </w:p>
    <w:p w:rsidR="0006681F" w:rsidRPr="00982638" w:rsidRDefault="0006681F" w:rsidP="00066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</w:t>
      </w:r>
      <w:r w:rsidRPr="00066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255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066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29-145 Secemin</w:t>
      </w:r>
    </w:p>
    <w:p w:rsidR="0006681F" w:rsidRPr="00982638" w:rsidRDefault="0006681F" w:rsidP="00066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B62" w:rsidRPr="00982638" w:rsidRDefault="00255B62" w:rsidP="00255B6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Włoszczowski </w:t>
      </w:r>
      <w:r w:rsidRPr="00982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załączeniu przesyła </w:t>
      </w:r>
      <w:r w:rsidR="00171AA4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wszczęciu postępowania administracyjnego</w:t>
      </w:r>
      <w:r w:rsidRPr="00982638">
        <w:rPr>
          <w:rFonts w:ascii="Times New Roman" w:hAnsi="Times New Roman" w:cs="Times New Roman"/>
          <w:sz w:val="24"/>
          <w:szCs w:val="24"/>
        </w:rPr>
        <w:t xml:space="preserve"> </w:t>
      </w:r>
      <w:r w:rsidRPr="00867060">
        <w:rPr>
          <w:rFonts w:ascii="Times New Roman" w:hAnsi="Times New Roman" w:cs="Times New Roman"/>
          <w:sz w:val="24"/>
          <w:szCs w:val="24"/>
        </w:rPr>
        <w:t xml:space="preserve">w sprawie ustalenia wykazu uprawnionych do udziału we wspólnocie </w:t>
      </w:r>
      <w:r w:rsidR="00F06D7E">
        <w:rPr>
          <w:rFonts w:ascii="Times New Roman" w:hAnsi="Times New Roman" w:cs="Times New Roman"/>
          <w:sz w:val="24"/>
          <w:szCs w:val="24"/>
        </w:rPr>
        <w:t>gruntowej wsi Kuczków</w:t>
      </w:r>
      <w:r w:rsidRPr="00982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zwracając się z prośbą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umieszczenie</w:t>
      </w:r>
      <w:r w:rsidR="00171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1AA4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tablicach</w:t>
      </w:r>
      <w:r w:rsidRPr="00982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łoszeń </w:t>
      </w:r>
      <w:r w:rsidR="00F06D7E">
        <w:rPr>
          <w:rFonts w:ascii="Times New Roman" w:eastAsia="Times New Roman" w:hAnsi="Times New Roman" w:cs="Times New Roman"/>
          <w:sz w:val="24"/>
          <w:szCs w:val="24"/>
          <w:lang w:eastAsia="pl-PL"/>
        </w:rPr>
        <w:t>wsi Kuczków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35DC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 14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od </w:t>
      </w:r>
      <w:r w:rsidR="00CE676B">
        <w:rPr>
          <w:rFonts w:ascii="Times New Roman" w:eastAsia="Times New Roman" w:hAnsi="Times New Roman" w:cs="Times New Roman"/>
          <w:sz w:val="24"/>
          <w:szCs w:val="24"/>
          <w:lang w:eastAsia="pl-PL"/>
        </w:rPr>
        <w:t>24.11.2022r. – 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.12.2022r.</w:t>
      </w:r>
    </w:p>
    <w:p w:rsidR="00255B62" w:rsidRPr="00982638" w:rsidRDefault="00255B62" w:rsidP="00255B6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upływie wymaganego terminu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</w:t>
      </w:r>
      <w:r w:rsidR="00F06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zawiadomienia</w:t>
      </w:r>
      <w:r w:rsidRPr="00982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adnotacją o terminie wywieszenia proszę odesłać na adres tutejszego Starostwa.</w:t>
      </w:r>
    </w:p>
    <w:p w:rsidR="0006681F" w:rsidRPr="00982638" w:rsidRDefault="0006681F" w:rsidP="000668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81F" w:rsidRPr="00982638" w:rsidRDefault="0006681F" w:rsidP="0006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826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Załączniki:</w:t>
      </w:r>
    </w:p>
    <w:p w:rsidR="0006681F" w:rsidRPr="00982638" w:rsidRDefault="0006681F" w:rsidP="0006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Zawiadomienie o wszczęciu postępowania</w:t>
      </w:r>
      <w:r w:rsidR="00171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4 egzemplarze</w:t>
      </w:r>
    </w:p>
    <w:p w:rsidR="0006681F" w:rsidRPr="00982638" w:rsidRDefault="0006681F" w:rsidP="0006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81F" w:rsidRPr="00982638" w:rsidRDefault="0006681F" w:rsidP="0006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81F" w:rsidRPr="00982638" w:rsidRDefault="0006681F" w:rsidP="00066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826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Otrzymują:</w:t>
      </w:r>
    </w:p>
    <w:p w:rsidR="0006681F" w:rsidRPr="00982638" w:rsidRDefault="0006681F" w:rsidP="0006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38">
        <w:rPr>
          <w:rFonts w:ascii="Times New Roman" w:eastAsia="Times New Roman" w:hAnsi="Times New Roman" w:cs="Times New Roman"/>
          <w:sz w:val="24"/>
          <w:szCs w:val="24"/>
          <w:lang w:eastAsia="pl-PL"/>
        </w:rPr>
        <w:t>1. Adresat</w:t>
      </w:r>
    </w:p>
    <w:p w:rsidR="0006681F" w:rsidRPr="00982638" w:rsidRDefault="0006681F" w:rsidP="0006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638">
        <w:rPr>
          <w:rFonts w:ascii="Times New Roman" w:eastAsia="Times New Roman" w:hAnsi="Times New Roman" w:cs="Times New Roman"/>
          <w:sz w:val="24"/>
          <w:szCs w:val="24"/>
          <w:lang w:eastAsia="pl-PL"/>
        </w:rPr>
        <w:t>2. a/a</w:t>
      </w:r>
    </w:p>
    <w:p w:rsidR="0006681F" w:rsidRDefault="0006681F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19B0" w:rsidRDefault="00E619B0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19B0" w:rsidRDefault="00E619B0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19B0" w:rsidRDefault="00E619B0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19B0" w:rsidRDefault="00E619B0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19B0" w:rsidRDefault="00E619B0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19B0" w:rsidRDefault="00E619B0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19B0" w:rsidRDefault="00E619B0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19B0" w:rsidRDefault="00E619B0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19B0" w:rsidRDefault="00E619B0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19B0" w:rsidRDefault="00E619B0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19B0" w:rsidRDefault="00E619B0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19B0" w:rsidRDefault="00E619B0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19B0" w:rsidRDefault="00E619B0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2ED0" w:rsidRDefault="00762ED0" w:rsidP="009C0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62ED0" w:rsidSect="00867060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4253"/>
    <w:multiLevelType w:val="hybridMultilevel"/>
    <w:tmpl w:val="34CA9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DF0E72"/>
    <w:multiLevelType w:val="hybridMultilevel"/>
    <w:tmpl w:val="67F21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A6"/>
    <w:rsid w:val="00055EF2"/>
    <w:rsid w:val="0006681F"/>
    <w:rsid w:val="00081001"/>
    <w:rsid w:val="000852AD"/>
    <w:rsid w:val="00132A2A"/>
    <w:rsid w:val="001641CD"/>
    <w:rsid w:val="00171AA4"/>
    <w:rsid w:val="001B2208"/>
    <w:rsid w:val="001C2A8E"/>
    <w:rsid w:val="001D4D40"/>
    <w:rsid w:val="001F11B3"/>
    <w:rsid w:val="002103B8"/>
    <w:rsid w:val="00227836"/>
    <w:rsid w:val="00255B62"/>
    <w:rsid w:val="002735DC"/>
    <w:rsid w:val="00300988"/>
    <w:rsid w:val="00346C63"/>
    <w:rsid w:val="003A0E9E"/>
    <w:rsid w:val="003A408C"/>
    <w:rsid w:val="00415511"/>
    <w:rsid w:val="00457E18"/>
    <w:rsid w:val="005031B5"/>
    <w:rsid w:val="00517C29"/>
    <w:rsid w:val="00526C6D"/>
    <w:rsid w:val="005A4E06"/>
    <w:rsid w:val="005D230F"/>
    <w:rsid w:val="005F1FA6"/>
    <w:rsid w:val="00652CF5"/>
    <w:rsid w:val="00682B2B"/>
    <w:rsid w:val="0069360B"/>
    <w:rsid w:val="006A2592"/>
    <w:rsid w:val="006D1436"/>
    <w:rsid w:val="006D3456"/>
    <w:rsid w:val="006F0E4A"/>
    <w:rsid w:val="00762ED0"/>
    <w:rsid w:val="00790E38"/>
    <w:rsid w:val="00867060"/>
    <w:rsid w:val="008C1FBA"/>
    <w:rsid w:val="008E67BD"/>
    <w:rsid w:val="00923F84"/>
    <w:rsid w:val="0094213F"/>
    <w:rsid w:val="009715AD"/>
    <w:rsid w:val="00982638"/>
    <w:rsid w:val="009C0263"/>
    <w:rsid w:val="009C0BEF"/>
    <w:rsid w:val="009D2659"/>
    <w:rsid w:val="009D4F77"/>
    <w:rsid w:val="009E120D"/>
    <w:rsid w:val="009E6860"/>
    <w:rsid w:val="009F4215"/>
    <w:rsid w:val="00A4178F"/>
    <w:rsid w:val="00A5285D"/>
    <w:rsid w:val="00A841DA"/>
    <w:rsid w:val="00AC4645"/>
    <w:rsid w:val="00AD3280"/>
    <w:rsid w:val="00B31FB2"/>
    <w:rsid w:val="00B52097"/>
    <w:rsid w:val="00B72E06"/>
    <w:rsid w:val="00BA1250"/>
    <w:rsid w:val="00BB2CAD"/>
    <w:rsid w:val="00BC57A9"/>
    <w:rsid w:val="00BE1B97"/>
    <w:rsid w:val="00C07A07"/>
    <w:rsid w:val="00C07FC9"/>
    <w:rsid w:val="00C14D02"/>
    <w:rsid w:val="00C44507"/>
    <w:rsid w:val="00C54E01"/>
    <w:rsid w:val="00C56D44"/>
    <w:rsid w:val="00C67440"/>
    <w:rsid w:val="00C75606"/>
    <w:rsid w:val="00C7584D"/>
    <w:rsid w:val="00CA2FE2"/>
    <w:rsid w:val="00CD5474"/>
    <w:rsid w:val="00CE676B"/>
    <w:rsid w:val="00D16D0D"/>
    <w:rsid w:val="00D222C6"/>
    <w:rsid w:val="00D41C11"/>
    <w:rsid w:val="00D90ABE"/>
    <w:rsid w:val="00DC189F"/>
    <w:rsid w:val="00E13791"/>
    <w:rsid w:val="00E172D5"/>
    <w:rsid w:val="00E619B0"/>
    <w:rsid w:val="00EB01F9"/>
    <w:rsid w:val="00ED5FF5"/>
    <w:rsid w:val="00EE0C4D"/>
    <w:rsid w:val="00F06D7E"/>
    <w:rsid w:val="00F23963"/>
    <w:rsid w:val="00F43D49"/>
    <w:rsid w:val="00F44355"/>
    <w:rsid w:val="00FA0D90"/>
    <w:rsid w:val="00FA14ED"/>
    <w:rsid w:val="00FB05AC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FAC15-D7C0-4383-BA6E-0D62604B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1FA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0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E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0C4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Śliwińska</dc:creator>
  <cp:keywords/>
  <dc:description/>
  <cp:lastModifiedBy>Ilona Śliwińska</cp:lastModifiedBy>
  <cp:revision>30</cp:revision>
  <cp:lastPrinted>2020-01-27T13:38:00Z</cp:lastPrinted>
  <dcterms:created xsi:type="dcterms:W3CDTF">2022-11-18T09:42:00Z</dcterms:created>
  <dcterms:modified xsi:type="dcterms:W3CDTF">2022-11-22T10:12:00Z</dcterms:modified>
</cp:coreProperties>
</file>