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317861" w:rsidP="00317861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Tauron Dystrybucja S.A. Oddział w Częstochowie</w:t>
            </w: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317861">
              <w:rPr>
                <w:b w:val="0"/>
                <w:sz w:val="24"/>
                <w:szCs w:val="24"/>
              </w:rPr>
              <w:t xml:space="preserve">elektroenergetycznej sieci kablowej </w:t>
            </w:r>
            <w:proofErr w:type="spellStart"/>
            <w:r w:rsidR="00317861">
              <w:rPr>
                <w:b w:val="0"/>
                <w:sz w:val="24"/>
                <w:szCs w:val="24"/>
              </w:rPr>
              <w:t>nN</w:t>
            </w:r>
            <w:proofErr w:type="spellEnd"/>
            <w:r w:rsidR="00317861">
              <w:rPr>
                <w:b w:val="0"/>
                <w:sz w:val="24"/>
                <w:szCs w:val="24"/>
              </w:rPr>
              <w:t xml:space="preserve"> oraz przebudowa istniejącej sieci napowietrznej </w:t>
            </w:r>
            <w:proofErr w:type="spellStart"/>
            <w:r w:rsidR="00317861">
              <w:rPr>
                <w:b w:val="0"/>
                <w:sz w:val="24"/>
                <w:szCs w:val="24"/>
              </w:rPr>
              <w:t>nN</w:t>
            </w:r>
            <w:proofErr w:type="spellEnd"/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317861">
              <w:rPr>
                <w:b w:val="0"/>
                <w:sz w:val="24"/>
                <w:szCs w:val="24"/>
              </w:rPr>
              <w:t>229, 789, 368/2, 373/2, 357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317861">
              <w:rPr>
                <w:b w:val="0"/>
                <w:sz w:val="24"/>
                <w:szCs w:val="24"/>
              </w:rPr>
              <w:t>Wola Wolica</w:t>
            </w:r>
            <w:r>
              <w:rPr>
                <w:b w:val="0"/>
                <w:sz w:val="24"/>
                <w:szCs w:val="24"/>
              </w:rPr>
              <w:t>,</w:t>
            </w:r>
            <w:r w:rsidR="00317861">
              <w:rPr>
                <w:b w:val="0"/>
                <w:sz w:val="24"/>
                <w:szCs w:val="24"/>
              </w:rPr>
              <w:t xml:space="preserve"> dz. nr </w:t>
            </w:r>
            <w:r w:rsidR="00FF0793">
              <w:rPr>
                <w:b w:val="0"/>
                <w:sz w:val="24"/>
                <w:szCs w:val="24"/>
              </w:rPr>
              <w:t>3.</w:t>
            </w:r>
            <w:bookmarkStart w:id="0" w:name="_GoBack"/>
            <w:bookmarkEnd w:id="0"/>
            <w:r w:rsidR="00317861">
              <w:rPr>
                <w:b w:val="0"/>
                <w:sz w:val="24"/>
                <w:szCs w:val="24"/>
              </w:rPr>
              <w:t>142 obręb Kuczków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317861">
              <w:rPr>
                <w:b w:val="0"/>
                <w:sz w:val="24"/>
                <w:szCs w:val="24"/>
              </w:rPr>
              <w:t>Secemin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317861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7C3B43">
              <w:rPr>
                <w:b w:val="0"/>
                <w:sz w:val="24"/>
                <w:szCs w:val="24"/>
              </w:rPr>
              <w:t>.09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93" w:rsidRDefault="00FF0793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93" w:rsidRPr="000F189E" w:rsidRDefault="00FF0793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197A50"/>
    <w:rsid w:val="00292A41"/>
    <w:rsid w:val="002F5887"/>
    <w:rsid w:val="00317861"/>
    <w:rsid w:val="0033488B"/>
    <w:rsid w:val="005025BB"/>
    <w:rsid w:val="005836A6"/>
    <w:rsid w:val="00634FEF"/>
    <w:rsid w:val="006D4679"/>
    <w:rsid w:val="007103B0"/>
    <w:rsid w:val="007C3B43"/>
    <w:rsid w:val="0083407F"/>
    <w:rsid w:val="00A83FDD"/>
    <w:rsid w:val="00B74BA4"/>
    <w:rsid w:val="00B877A8"/>
    <w:rsid w:val="00CC69B0"/>
    <w:rsid w:val="00D13CA6"/>
    <w:rsid w:val="00D24015"/>
    <w:rsid w:val="00D2767E"/>
    <w:rsid w:val="00DB3AE1"/>
    <w:rsid w:val="00E72739"/>
    <w:rsid w:val="00EE197C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26</cp:revision>
  <dcterms:created xsi:type="dcterms:W3CDTF">2022-04-15T11:36:00Z</dcterms:created>
  <dcterms:modified xsi:type="dcterms:W3CDTF">2022-12-13T10:16:00Z</dcterms:modified>
</cp:coreProperties>
</file>