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4795" w:type="pct"/>
        <w:tblInd w:w="250" w:type="dxa"/>
        <w:tblLook w:val="04A0" w:firstRow="1" w:lastRow="0" w:firstColumn="1" w:lastColumn="0" w:noHBand="0" w:noVBand="1"/>
      </w:tblPr>
      <w:tblGrid>
        <w:gridCol w:w="2488"/>
        <w:gridCol w:w="2213"/>
        <w:gridCol w:w="2215"/>
        <w:gridCol w:w="1774"/>
      </w:tblGrid>
      <w:tr w:rsidR="008C24CE" w14:paraId="4B025E61" w14:textId="77777777" w:rsidTr="008C24CE">
        <w:tc>
          <w:tcPr>
            <w:tcW w:w="1431" w:type="pct"/>
            <w:vAlign w:val="center"/>
          </w:tcPr>
          <w:p w14:paraId="6503FCD8" w14:textId="77777777" w:rsidR="008C24CE" w:rsidRPr="000F189E" w:rsidRDefault="008C24CE" w:rsidP="000F189E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73" w:type="pct"/>
            <w:vAlign w:val="center"/>
          </w:tcPr>
          <w:p w14:paraId="6507E3C7" w14:textId="77777777" w:rsidR="008C24CE" w:rsidRPr="000F189E" w:rsidRDefault="008C24CE" w:rsidP="000F189E">
            <w:pPr>
              <w:pStyle w:val="Nagwek2"/>
              <w:spacing w:before="120" w:beforeAutospacing="0" w:after="120" w:afterAutospacing="0"/>
              <w:jc w:val="center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1274" w:type="pct"/>
            <w:vAlign w:val="center"/>
          </w:tcPr>
          <w:p w14:paraId="7ABA260D" w14:textId="77777777" w:rsidR="008C24CE" w:rsidRPr="000F189E" w:rsidRDefault="008C24CE" w:rsidP="000F189E">
            <w:pPr>
              <w:pStyle w:val="Nagwek2"/>
              <w:spacing w:before="120" w:beforeAutospacing="0" w:after="120" w:afterAutospacing="0"/>
              <w:jc w:val="center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1021" w:type="pct"/>
            <w:vAlign w:val="center"/>
          </w:tcPr>
          <w:p w14:paraId="5252BBFB" w14:textId="77777777" w:rsidR="008C24CE" w:rsidRPr="000F189E" w:rsidRDefault="008C24CE" w:rsidP="008C24CE">
            <w:pPr>
              <w:pStyle w:val="Nagwek2"/>
              <w:spacing w:before="120" w:beforeAutospacing="0" w:after="120" w:afterAutospacing="0"/>
              <w:jc w:val="center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 xml:space="preserve">Data </w:t>
            </w:r>
            <w:r>
              <w:rPr>
                <w:sz w:val="24"/>
                <w:szCs w:val="24"/>
              </w:rPr>
              <w:t>doręczenia</w:t>
            </w:r>
            <w:r w:rsidRPr="000F189E">
              <w:rPr>
                <w:sz w:val="24"/>
                <w:szCs w:val="24"/>
              </w:rPr>
              <w:t xml:space="preserve"> zgłoszenia</w:t>
            </w:r>
          </w:p>
        </w:tc>
      </w:tr>
      <w:tr w:rsidR="008C24CE" w14:paraId="16D6281B" w14:textId="77777777" w:rsidTr="008C24CE">
        <w:tc>
          <w:tcPr>
            <w:tcW w:w="1431" w:type="pct"/>
            <w:vAlign w:val="center"/>
          </w:tcPr>
          <w:p w14:paraId="34EB930B" w14:textId="77777777" w:rsidR="008C24CE" w:rsidRPr="000F189E" w:rsidRDefault="008C24CE" w:rsidP="000F189E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3" w:type="pct"/>
            <w:vAlign w:val="center"/>
          </w:tcPr>
          <w:p w14:paraId="4C74E4BD" w14:textId="77777777" w:rsidR="008C24CE" w:rsidRPr="000F189E" w:rsidRDefault="008C24CE" w:rsidP="000F189E">
            <w:pPr>
              <w:pStyle w:val="Nagwek2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1274" w:type="pct"/>
            <w:vAlign w:val="center"/>
          </w:tcPr>
          <w:p w14:paraId="3B77F509" w14:textId="77777777" w:rsidR="008C24CE" w:rsidRPr="000F189E" w:rsidRDefault="008C24CE" w:rsidP="000F189E">
            <w:pPr>
              <w:pStyle w:val="Nagwek2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1021" w:type="pct"/>
            <w:vAlign w:val="center"/>
          </w:tcPr>
          <w:p w14:paraId="040033F6" w14:textId="77777777" w:rsidR="008C24CE" w:rsidRPr="000F189E" w:rsidRDefault="008C24CE" w:rsidP="000F189E">
            <w:pPr>
              <w:pStyle w:val="Nagwek2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</w:tr>
      <w:tr w:rsidR="008C24CE" w14:paraId="68E5BAE7" w14:textId="77777777" w:rsidTr="008C24CE">
        <w:tc>
          <w:tcPr>
            <w:tcW w:w="1431" w:type="pct"/>
          </w:tcPr>
          <w:p w14:paraId="30CD4F14" w14:textId="77777777" w:rsidR="008C24CE" w:rsidRDefault="008C24CE" w:rsidP="008C24CE">
            <w:pPr>
              <w:pStyle w:val="Nagwek2"/>
              <w:jc w:val="center"/>
              <w:rPr>
                <w:b w:val="0"/>
                <w:sz w:val="24"/>
                <w:szCs w:val="24"/>
              </w:rPr>
            </w:pPr>
          </w:p>
          <w:p w14:paraId="4F5F7FBE" w14:textId="75ED7181" w:rsidR="008C24CE" w:rsidRPr="000F189E" w:rsidRDefault="008C24CE" w:rsidP="008C24CE">
            <w:pPr>
              <w:pStyle w:val="Nagwek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P. </w:t>
            </w:r>
            <w:r w:rsidR="00F73045">
              <w:rPr>
                <w:b w:val="0"/>
                <w:sz w:val="24"/>
                <w:szCs w:val="24"/>
              </w:rPr>
              <w:t>Patryk Gadek</w:t>
            </w:r>
          </w:p>
          <w:p w14:paraId="1DB46ED2" w14:textId="77777777" w:rsidR="008C24CE" w:rsidRPr="000F189E" w:rsidRDefault="008C24CE" w:rsidP="008C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</w:tcPr>
          <w:p w14:paraId="2E0C3D1D" w14:textId="77777777" w:rsidR="008C24CE" w:rsidRDefault="008C24CE" w:rsidP="008C24CE">
            <w:pPr>
              <w:pStyle w:val="Nagwek2"/>
              <w:jc w:val="center"/>
              <w:rPr>
                <w:b w:val="0"/>
                <w:sz w:val="24"/>
                <w:szCs w:val="24"/>
              </w:rPr>
            </w:pPr>
          </w:p>
          <w:p w14:paraId="26915EAC" w14:textId="77777777" w:rsidR="008C24CE" w:rsidRDefault="008C24CE" w:rsidP="008C24CE">
            <w:pPr>
              <w:pStyle w:val="Nagwek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Budowa budynku mieszkalnego jednor</w:t>
            </w:r>
            <w:r w:rsidR="00FC7292">
              <w:rPr>
                <w:b w:val="0"/>
                <w:sz w:val="24"/>
                <w:szCs w:val="24"/>
              </w:rPr>
              <w:t>o</w:t>
            </w:r>
            <w:r>
              <w:rPr>
                <w:b w:val="0"/>
                <w:sz w:val="24"/>
                <w:szCs w:val="24"/>
              </w:rPr>
              <w:t>dz</w:t>
            </w:r>
            <w:r w:rsidR="00FC7292">
              <w:rPr>
                <w:b w:val="0"/>
                <w:sz w:val="24"/>
                <w:szCs w:val="24"/>
              </w:rPr>
              <w:t>i</w:t>
            </w:r>
            <w:r>
              <w:rPr>
                <w:b w:val="0"/>
                <w:sz w:val="24"/>
                <w:szCs w:val="24"/>
              </w:rPr>
              <w:t>nnego</w:t>
            </w:r>
            <w:r w:rsidR="00F2090F">
              <w:rPr>
                <w:b w:val="0"/>
                <w:sz w:val="24"/>
                <w:szCs w:val="24"/>
              </w:rPr>
              <w:t xml:space="preserve"> </w:t>
            </w:r>
            <w:r w:rsidR="00F2090F">
              <w:rPr>
                <w:b w:val="0"/>
                <w:sz w:val="24"/>
                <w:szCs w:val="24"/>
              </w:rPr>
              <w:br/>
              <w:t>o powierzchni zabudowy do 70 m</w:t>
            </w:r>
            <w:r w:rsidR="00F2090F" w:rsidRPr="00F2090F">
              <w:rPr>
                <w:b w:val="0"/>
                <w:sz w:val="24"/>
                <w:szCs w:val="24"/>
                <w:vertAlign w:val="superscript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31E9BDDC" w14:textId="77777777" w:rsidR="008C24CE" w:rsidRPr="000F189E" w:rsidRDefault="008C24CE" w:rsidP="008C24CE">
            <w:pPr>
              <w:pStyle w:val="Nagwek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pct"/>
          </w:tcPr>
          <w:p w14:paraId="6F255E6F" w14:textId="77777777" w:rsidR="008C24CE" w:rsidRDefault="008C24CE" w:rsidP="008C24CE">
            <w:pPr>
              <w:pStyle w:val="Nagwek2"/>
              <w:jc w:val="center"/>
              <w:rPr>
                <w:b w:val="0"/>
                <w:sz w:val="24"/>
                <w:szCs w:val="24"/>
              </w:rPr>
            </w:pPr>
          </w:p>
          <w:p w14:paraId="07A4CD67" w14:textId="39BCBC2A" w:rsidR="008C24CE" w:rsidRPr="000F189E" w:rsidRDefault="008C24CE" w:rsidP="008C24CE">
            <w:pPr>
              <w:pStyle w:val="Nagwek2"/>
              <w:jc w:val="center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F73045">
              <w:rPr>
                <w:b w:val="0"/>
                <w:sz w:val="24"/>
                <w:szCs w:val="24"/>
              </w:rPr>
              <w:t>403/2</w:t>
            </w:r>
            <w:r>
              <w:rPr>
                <w:b w:val="0"/>
                <w:sz w:val="24"/>
                <w:szCs w:val="24"/>
              </w:rPr>
              <w:t>, obręb 00</w:t>
            </w:r>
            <w:r w:rsidR="00F73045">
              <w:rPr>
                <w:b w:val="0"/>
                <w:sz w:val="24"/>
                <w:szCs w:val="24"/>
              </w:rPr>
              <w:t>05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F73045">
              <w:rPr>
                <w:b w:val="0"/>
                <w:sz w:val="24"/>
                <w:szCs w:val="24"/>
              </w:rPr>
              <w:t>Ciemiętniki</w:t>
            </w:r>
            <w:r>
              <w:rPr>
                <w:b w:val="0"/>
                <w:sz w:val="24"/>
                <w:szCs w:val="24"/>
              </w:rPr>
              <w:t xml:space="preserve">, gmina </w:t>
            </w:r>
            <w:r w:rsidR="00F73045">
              <w:rPr>
                <w:b w:val="0"/>
                <w:sz w:val="24"/>
                <w:szCs w:val="24"/>
              </w:rPr>
              <w:t>Kluczewsko</w:t>
            </w:r>
          </w:p>
          <w:p w14:paraId="58688C4F" w14:textId="77777777" w:rsidR="008C24CE" w:rsidRPr="000F189E" w:rsidRDefault="008C24CE" w:rsidP="008C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14:paraId="3DDB8CC3" w14:textId="77777777" w:rsidR="008C24CE" w:rsidRDefault="008C24CE" w:rsidP="008C24CE">
            <w:pPr>
              <w:pStyle w:val="Nagwek2"/>
              <w:jc w:val="center"/>
              <w:rPr>
                <w:b w:val="0"/>
                <w:sz w:val="24"/>
                <w:szCs w:val="24"/>
              </w:rPr>
            </w:pPr>
          </w:p>
          <w:p w14:paraId="2AB3FB6B" w14:textId="3B9C7155" w:rsidR="008C24CE" w:rsidRPr="000F189E" w:rsidRDefault="00F73045" w:rsidP="008C24CE">
            <w:pPr>
              <w:pStyle w:val="Nagwek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="008C24CE" w:rsidRPr="000F189E">
              <w:rPr>
                <w:b w:val="0"/>
                <w:sz w:val="24"/>
                <w:szCs w:val="24"/>
              </w:rPr>
              <w:t>.0</w:t>
            </w:r>
            <w:r w:rsidR="008C24CE">
              <w:rPr>
                <w:b w:val="0"/>
                <w:sz w:val="24"/>
                <w:szCs w:val="24"/>
              </w:rPr>
              <w:t>5</w:t>
            </w:r>
            <w:r w:rsidR="008C24CE" w:rsidRPr="000F189E">
              <w:rPr>
                <w:b w:val="0"/>
                <w:sz w:val="24"/>
                <w:szCs w:val="24"/>
              </w:rPr>
              <w:t>.202</w:t>
            </w:r>
            <w:r>
              <w:rPr>
                <w:b w:val="0"/>
                <w:sz w:val="24"/>
                <w:szCs w:val="24"/>
              </w:rPr>
              <w:t>3</w:t>
            </w:r>
            <w:r w:rsidR="00F2090F">
              <w:rPr>
                <w:b w:val="0"/>
                <w:sz w:val="24"/>
                <w:szCs w:val="24"/>
              </w:rPr>
              <w:t>r.</w:t>
            </w:r>
          </w:p>
          <w:p w14:paraId="55C104E5" w14:textId="77777777" w:rsidR="008C24CE" w:rsidRPr="000F189E" w:rsidRDefault="008C24CE" w:rsidP="008C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401778" w14:textId="77777777" w:rsidR="001A066C" w:rsidRDefault="001A066C"/>
    <w:sectPr w:rsidR="001A066C" w:rsidSect="001A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9E"/>
    <w:rsid w:val="000F189E"/>
    <w:rsid w:val="001A066C"/>
    <w:rsid w:val="002E3634"/>
    <w:rsid w:val="002F1D83"/>
    <w:rsid w:val="003E0363"/>
    <w:rsid w:val="00401E7A"/>
    <w:rsid w:val="005B00E1"/>
    <w:rsid w:val="005F37A8"/>
    <w:rsid w:val="006E6347"/>
    <w:rsid w:val="007A06A2"/>
    <w:rsid w:val="00800E53"/>
    <w:rsid w:val="008C24CE"/>
    <w:rsid w:val="008F29AE"/>
    <w:rsid w:val="00996CD2"/>
    <w:rsid w:val="009F28BD"/>
    <w:rsid w:val="00BA3643"/>
    <w:rsid w:val="00BD3F88"/>
    <w:rsid w:val="00C311C1"/>
    <w:rsid w:val="00D63ECF"/>
    <w:rsid w:val="00F2090F"/>
    <w:rsid w:val="00F73045"/>
    <w:rsid w:val="00FC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2230"/>
  <w15:docId w15:val="{61CC4151-3855-43A2-A8D8-6BB9C1FB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66C"/>
  </w:style>
  <w:style w:type="paragraph" w:styleId="Nagwek2">
    <w:name w:val="heading 2"/>
    <w:basedOn w:val="Normalny"/>
    <w:link w:val="Nagwek2Znak"/>
    <w:uiPriority w:val="9"/>
    <w:qFormat/>
    <w:rsid w:val="000F1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18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Lato</dc:creator>
  <cp:lastModifiedBy>IwonaLato</cp:lastModifiedBy>
  <cp:revision>3</cp:revision>
  <dcterms:created xsi:type="dcterms:W3CDTF">2023-05-16T07:16:00Z</dcterms:created>
  <dcterms:modified xsi:type="dcterms:W3CDTF">2023-05-16T07:25:00Z</dcterms:modified>
</cp:coreProperties>
</file>