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F0" w:rsidRDefault="00FE43F0" w:rsidP="00FE43F0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FE43F0" w:rsidRDefault="00FE43F0" w:rsidP="00FE4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43F0" w:rsidRPr="002825F4" w:rsidRDefault="00FE43F0" w:rsidP="00FE4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825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ZARZĄD DRÓG POWIATOWYCH</w:t>
      </w:r>
    </w:p>
    <w:p w:rsidR="00FE43F0" w:rsidRPr="002825F4" w:rsidRDefault="00FE43F0" w:rsidP="00FE4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825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WE WŁOSZCZOWIE</w:t>
      </w:r>
    </w:p>
    <w:p w:rsidR="00FE43F0" w:rsidRPr="002825F4" w:rsidRDefault="00FE43F0" w:rsidP="00FE4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25F4">
        <w:rPr>
          <w:rFonts w:ascii="Times New Roman" w:eastAsia="Times New Roman" w:hAnsi="Times New Roman" w:cs="Times New Roman"/>
          <w:sz w:val="20"/>
          <w:szCs w:val="20"/>
          <w:lang w:eastAsia="pl-PL"/>
        </w:rPr>
        <w:t>UL. JĘDRZEJOWSKA 81, 29-100 WŁOSZCZOWA</w:t>
      </w:r>
    </w:p>
    <w:p w:rsidR="00FE43F0" w:rsidRPr="002825F4" w:rsidRDefault="00FE43F0" w:rsidP="00FE4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825F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TEL/FAX. 0 41 394 25 19</w:t>
      </w:r>
    </w:p>
    <w:p w:rsidR="00FE43F0" w:rsidRPr="00FE43F0" w:rsidRDefault="00FE43F0" w:rsidP="00FE4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</w:pPr>
      <w:r w:rsidRPr="00FE43F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  <w:t>e-mail: zdpwloszczowa@op.pl</w:t>
      </w:r>
    </w:p>
    <w:p w:rsidR="00FE43F0" w:rsidRPr="00FE43F0" w:rsidRDefault="00FE43F0" w:rsidP="00FE4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</w:pPr>
    </w:p>
    <w:p w:rsidR="00FE43F0" w:rsidRPr="00FE43F0" w:rsidRDefault="00FE43F0" w:rsidP="00FE43F0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18"/>
          <w:lang w:val="en-US" w:eastAsia="pl-PL"/>
        </w:rPr>
      </w:pPr>
    </w:p>
    <w:p w:rsidR="00FE43F0" w:rsidRPr="00FE43F0" w:rsidRDefault="00A15679" w:rsidP="00FE43F0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>Włoszczowa 07</w:t>
      </w:r>
      <w:r w:rsidR="00FE43F0" w:rsidRPr="00FE43F0">
        <w:rPr>
          <w:rFonts w:ascii="Bookman Old Style" w:eastAsia="Times New Roman" w:hAnsi="Bookman Old Style" w:cs="Times New Roman"/>
          <w:sz w:val="18"/>
          <w:szCs w:val="18"/>
          <w:lang w:eastAsia="pl-PL"/>
        </w:rPr>
        <w:t>.</w:t>
      </w: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>06</w:t>
      </w:r>
      <w:r w:rsidR="00FE43F0" w:rsidRPr="00FE43F0">
        <w:rPr>
          <w:rFonts w:ascii="Bookman Old Style" w:eastAsia="Times New Roman" w:hAnsi="Bookman Old Style" w:cs="Times New Roman"/>
          <w:sz w:val="18"/>
          <w:szCs w:val="18"/>
          <w:lang w:eastAsia="pl-PL"/>
        </w:rPr>
        <w:t>.2016r.</w:t>
      </w:r>
      <w:r w:rsidR="00FE43F0" w:rsidRPr="00FE4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</w:p>
    <w:p w:rsidR="00FE43F0" w:rsidRPr="00113ED3" w:rsidRDefault="00FE43F0" w:rsidP="00FE43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Times New Roman"/>
          <w:sz w:val="20"/>
          <w:szCs w:val="20"/>
          <w:lang w:eastAsia="pl-PL"/>
        </w:rPr>
        <w:t>Z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DP</w:t>
      </w:r>
      <w:r w:rsidR="00113ED3">
        <w:rPr>
          <w:rFonts w:ascii="Bookman Old Style" w:eastAsia="Times New Roman" w:hAnsi="Bookman Old Style" w:cs="Times New Roman"/>
          <w:sz w:val="20"/>
          <w:szCs w:val="20"/>
          <w:lang w:eastAsia="pl-PL"/>
        </w:rPr>
        <w:t>-ZP-</w:t>
      </w:r>
      <w:r w:rsidR="00A15679">
        <w:rPr>
          <w:rFonts w:ascii="Times New Roman" w:eastAsia="Times New Roman" w:hAnsi="Times New Roman" w:cs="Times New Roman"/>
          <w:sz w:val="20"/>
          <w:szCs w:val="20"/>
          <w:lang w:eastAsia="pl-PL"/>
        </w:rPr>
        <w:t>3431/11</w:t>
      </w:r>
      <w:r w:rsidR="00113ED3">
        <w:rPr>
          <w:rFonts w:ascii="Times New Roman" w:eastAsia="Times New Roman" w:hAnsi="Times New Roman" w:cs="Times New Roman"/>
          <w:sz w:val="20"/>
          <w:szCs w:val="20"/>
          <w:lang w:eastAsia="pl-PL"/>
        </w:rPr>
        <w:t>/2016</w:t>
      </w:r>
    </w:p>
    <w:p w:rsidR="00FE43F0" w:rsidRPr="00FE43F0" w:rsidRDefault="00FE43F0" w:rsidP="00FE43F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E43F0" w:rsidRPr="00FE43F0" w:rsidRDefault="00FE43F0" w:rsidP="00FE43F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                </w:t>
      </w:r>
    </w:p>
    <w:p w:rsidR="00FE43F0" w:rsidRPr="00FE43F0" w:rsidRDefault="00FE43F0" w:rsidP="00FE43F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540"/>
          <w:tab w:val="left" w:pos="720"/>
          <w:tab w:val="left" w:pos="90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Zaproszenie do składania ofert</w:t>
      </w:r>
    </w:p>
    <w:p w:rsidR="00FE43F0" w:rsidRPr="00113ED3" w:rsidRDefault="00FE43F0" w:rsidP="00FE43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43F0" w:rsidRPr="00FE43F0" w:rsidRDefault="00FE43F0" w:rsidP="00FE43F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Zamówienie do 30 000 EURO</w:t>
      </w:r>
    </w:p>
    <w:p w:rsidR="00FE43F0" w:rsidRPr="00FE43F0" w:rsidRDefault="00FE43F0" w:rsidP="00FE43F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FE43F0" w:rsidRPr="00FE43F0" w:rsidRDefault="00FE43F0" w:rsidP="00FE43F0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FE43F0" w:rsidRPr="00FE43F0" w:rsidRDefault="00FE43F0" w:rsidP="00FE43F0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FE43F0" w:rsidRPr="00FE43F0" w:rsidRDefault="00FE43F0" w:rsidP="00FE43F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Zarząd D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róg Powiatowych we Włoszczowie</w:t>
      </w:r>
      <w:r w:rsidRPr="00FE43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zaprasza do składania ofert na: </w:t>
      </w:r>
    </w:p>
    <w:p w:rsidR="00FE43F0" w:rsidRPr="00FE43F0" w:rsidRDefault="00FE43F0" w:rsidP="00FE43F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E43F0" w:rsidRPr="00FE43F0" w:rsidRDefault="00FE43F0" w:rsidP="00FE43F0">
      <w:pPr>
        <w:spacing w:after="120" w:line="240" w:lineRule="auto"/>
        <w:rPr>
          <w:rFonts w:ascii="Bookman Old Style" w:eastAsia="Times New Roman" w:hAnsi="Bookman Old Style" w:cs="Bookman Old Style"/>
          <w:b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F0">
        <w:rPr>
          <w:rFonts w:ascii="Bookman Old Style" w:eastAsia="Times New Roman" w:hAnsi="Bookman Old Style" w:cs="Bookman Old Style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FE43F0">
        <w:rPr>
          <w:rFonts w:ascii="Bookman Old Style" w:eastAsia="Times New Roman" w:hAnsi="Bookman Old Style" w:cs="Bookman Old Style"/>
          <w:b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Dostawa znaków  , słupków do znaków i elementów oznakowania do  Zarządu Dr</w:t>
      </w:r>
      <w:r>
        <w:rPr>
          <w:rFonts w:ascii="Bookman Old Style" w:eastAsia="Times New Roman" w:hAnsi="Bookman Old Style" w:cs="Bookman Old Style"/>
          <w:b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óg Powiatowych we Włoszczowie</w:t>
      </w:r>
      <w:r w:rsidRPr="00FE43F0">
        <w:rPr>
          <w:rFonts w:ascii="Bookman Old Style" w:eastAsia="Times New Roman" w:hAnsi="Bookman Old Style" w:cs="Bookman Old Style"/>
          <w:b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</w:p>
    <w:p w:rsidR="00FE43F0" w:rsidRPr="00FE43F0" w:rsidRDefault="00FE43F0" w:rsidP="00FE43F0">
      <w:pPr>
        <w:spacing w:after="0" w:line="240" w:lineRule="auto"/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43F0" w:rsidRPr="00FE43F0" w:rsidRDefault="00FE43F0" w:rsidP="00FE43F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Oznaczenie  według  CPV </w:t>
      </w:r>
      <w:r w:rsidRPr="00FE43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-  </w:t>
      </w:r>
      <w:r w:rsidRPr="00FE43F0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44.42.34.00-5 </w:t>
      </w:r>
      <w:r w:rsidRPr="00FE43F0">
        <w:rPr>
          <w:rFonts w:ascii="Bookman Old Style" w:eastAsia="Times New Roman" w:hAnsi="Bookman Old Style" w:cs="Times New Roman"/>
          <w:sz w:val="20"/>
          <w:szCs w:val="20"/>
          <w:lang w:eastAsia="pl-PL"/>
        </w:rPr>
        <w:t>znaki i podobne elementy</w:t>
      </w:r>
    </w:p>
    <w:p w:rsidR="00FE43F0" w:rsidRPr="00FE43F0" w:rsidRDefault="00FE43F0" w:rsidP="00FE43F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4E25B3" w:rsidRDefault="00FE43F0" w:rsidP="00FA1596">
      <w:pPr>
        <w:tabs>
          <w:tab w:val="left" w:pos="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</w:t>
      </w:r>
      <w:r w:rsidRPr="00557E5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Przedmiotem zamówienia jest dostawa do siedziby Zamawiającego </w:t>
      </w:r>
      <w:r w:rsidRPr="00557E5B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znaków drogowych</w:t>
      </w:r>
      <w:r w:rsidRPr="00557E5B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br/>
        <w:t xml:space="preserve">     </w:t>
      </w:r>
      <w:r w:rsidR="00E00776" w:rsidRPr="00557E5B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(ostrzegawczych, zakazu, </w:t>
      </w:r>
      <w:r w:rsidR="00FA1596" w:rsidRPr="00557E5B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informacyjnych, </w:t>
      </w:r>
      <w:r w:rsidR="00FA1596" w:rsidRPr="00557E5B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foliowanych </w:t>
      </w:r>
      <w:r w:rsidRPr="00557E5B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folią odblaskową </w:t>
      </w:r>
      <w:r w:rsidRPr="00557E5B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I-generacji  i II generacji na podkładzie ocynkowany  zaginane    podwójnie,</w:t>
      </w:r>
      <w:r w:rsidRPr="00557E5B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557E5B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tablic </w:t>
      </w:r>
      <w:r w:rsidRPr="00557E5B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br/>
        <w:t xml:space="preserve">     miejscowości  dwustronnych ( </w:t>
      </w:r>
      <w:r w:rsidRPr="00557E5B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foliowane folią odblaskową  I- generacji na podkładzie </w:t>
      </w:r>
      <w:r w:rsidRPr="00557E5B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</w:t>
      </w:r>
      <w:r w:rsidR="00FA1596" w:rsidRPr="00557E5B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ocynkowany wykonane jako </w:t>
      </w:r>
      <w:r w:rsidR="00E00776" w:rsidRPr="00557E5B">
        <w:rPr>
          <w:rFonts w:ascii="Bookman Old Style" w:eastAsia="Times New Roman" w:hAnsi="Bookman Old Style" w:cs="Times New Roman"/>
          <w:sz w:val="20"/>
          <w:szCs w:val="20"/>
          <w:lang w:eastAsia="pl-PL"/>
        </w:rPr>
        <w:t>tablice,</w:t>
      </w:r>
      <w:r w:rsidR="00FA1596" w:rsidRPr="00557E5B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557E5B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tabliczek</w:t>
      </w:r>
      <w:r w:rsidR="00FA1596" w:rsidRPr="00557E5B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T, </w:t>
      </w:r>
      <w:r w:rsidR="004E25B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słupków </w:t>
      </w:r>
      <w:r w:rsidRPr="00557E5B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do znaków  i pozostałych elementów </w:t>
      </w:r>
    </w:p>
    <w:p w:rsidR="00FE43F0" w:rsidRPr="00557E5B" w:rsidRDefault="004E25B3" w:rsidP="00FA1596">
      <w:pPr>
        <w:tabs>
          <w:tab w:val="left" w:pos="360"/>
        </w:tabs>
        <w:spacing w:after="0" w:line="240" w:lineRule="auto"/>
        <w:rPr>
          <w:rFonts w:ascii="Bookman Old Style" w:eastAsia="Times New Roman" w:hAnsi="Bookman Old Style" w:cs="Bookman Old Style"/>
          <w:b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</w:t>
      </w:r>
      <w:bookmarkStart w:id="0" w:name="_GoBack"/>
      <w:bookmarkEnd w:id="0"/>
      <w:r w:rsidR="00FE43F0" w:rsidRPr="00557E5B">
        <w:rPr>
          <w:rFonts w:ascii="Bookman Old Style" w:eastAsia="Times New Roman" w:hAnsi="Bookman Old Style" w:cs="Times New Roman"/>
          <w:sz w:val="20"/>
          <w:szCs w:val="20"/>
          <w:lang w:eastAsia="pl-PL"/>
        </w:rPr>
        <w:t>oznakowania</w:t>
      </w:r>
      <w:r w:rsidR="00E00776" w:rsidRPr="00557E5B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(uchwyty i śruby)</w:t>
      </w:r>
      <w:r w:rsidR="00FE43F0" w:rsidRPr="00557E5B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FE43F0" w:rsidRPr="00FE43F0" w:rsidRDefault="00FE43F0" w:rsidP="00FE43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  Szczegółowy asortyment  dostaw  zawiera </w:t>
      </w:r>
      <w:r w:rsidRPr="00FE43F0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>załącznik  nr 2</w:t>
      </w:r>
      <w:r w:rsidRPr="00FE43F0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„Formularz cenowy”</w:t>
      </w:r>
    </w:p>
    <w:p w:rsidR="00FE43F0" w:rsidRPr="00FE43F0" w:rsidRDefault="00FE43F0" w:rsidP="00FE43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:rsidR="00FE43F0" w:rsidRPr="004879E4" w:rsidRDefault="00FE43F0" w:rsidP="0000665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2. Ilości podane w załączniku nr 2 –„For</w:t>
      </w:r>
      <w:r w:rsidR="0041101A"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mularz cenowy” są przewidywanymi  ilościami </w:t>
      </w:r>
      <w:r w:rsidR="0041101A"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 </w:t>
      </w:r>
      <w:r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do  realizacji w czasie trwania umowy. </w:t>
      </w:r>
    </w:p>
    <w:p w:rsidR="00FE43F0" w:rsidRPr="004879E4" w:rsidRDefault="00FE43F0" w:rsidP="00FE43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:rsidR="0041101A" w:rsidRPr="004879E4" w:rsidRDefault="00FE43F0" w:rsidP="0000665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3</w:t>
      </w:r>
      <w:r w:rsidR="00557E5B"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. Zamawiający zrealizuje  podstawowe zamówienie w całości </w:t>
      </w:r>
      <w:r w:rsidR="0041101A"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oraz zastrzega sobie prawo do </w:t>
      </w:r>
    </w:p>
    <w:p w:rsidR="00FE43F0" w:rsidRPr="004879E4" w:rsidRDefault="0041101A" w:rsidP="0000665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 zamówienia  dodatkowego w ilości </w:t>
      </w:r>
      <w:r w:rsidR="00DE0F78"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do </w:t>
      </w:r>
      <w:r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20 % zamówienia podstawowego.</w:t>
      </w:r>
      <w:r w:rsidR="00FE43F0"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</w:t>
      </w:r>
      <w:r w:rsidR="00E073AC"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Pozostałe 20</w:t>
      </w:r>
      <w:r w:rsidR="00FE43F0"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%  zależy od potrzeb Zamawiającego i może być zrealizowane w mniejszym </w:t>
      </w:r>
      <w:r w:rsidR="00FE43F0"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zakresie lub nie zrealizowane w ogóle. </w:t>
      </w:r>
    </w:p>
    <w:p w:rsidR="00FE43F0" w:rsidRPr="004879E4" w:rsidRDefault="00FE43F0" w:rsidP="0000665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 W przypadku  gdyby zrealizowane dostawy będą mniejsze od podanych w zał. 2</w:t>
      </w:r>
      <w:r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Wykonawca otrzyma zapłatę  wynikającą z przemnożenia ilości  faktycznie dostarczonych</w:t>
      </w:r>
      <w:r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znaków   przez ceny jednostkowe  podane w ofercie i nie nabywa z tego tytułu prawa do </w:t>
      </w:r>
      <w:r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jakichkolwiek roszczeń  w stosunku do Zamawiającego.</w:t>
      </w:r>
    </w:p>
    <w:p w:rsidR="00FE43F0" w:rsidRPr="004879E4" w:rsidRDefault="00FE43F0" w:rsidP="00FE43F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E43F0" w:rsidRPr="004879E4" w:rsidRDefault="00FE43F0" w:rsidP="00FE43F0">
      <w:pPr>
        <w:spacing w:after="12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879E4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4.  Termin realizacji –   </w:t>
      </w:r>
      <w:r w:rsidRPr="004879E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do </w:t>
      </w:r>
      <w:r w:rsidR="0041101A" w:rsidRPr="004879E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31.08.2016r. – zamówienie podstawowe</w:t>
      </w:r>
    </w:p>
    <w:p w:rsidR="00DE0F78" w:rsidRPr="004879E4" w:rsidRDefault="00FE43F0" w:rsidP="00DE0F7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4.1. zasady realizacji dostaw</w:t>
      </w:r>
      <w:r w:rsidR="0041101A"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pozostałych (20%)</w:t>
      </w:r>
    </w:p>
    <w:p w:rsidR="00DE0F78" w:rsidRPr="004879E4" w:rsidRDefault="00DE0F78" w:rsidP="00DE0F7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FE43F0" w:rsidRPr="004879E4" w:rsidRDefault="00DE0F78" w:rsidP="00DE0F7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="0041101A"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4.1.1</w:t>
      </w:r>
      <w:r w:rsidR="00FE43F0"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Termin do</w:t>
      </w:r>
      <w:r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stawy  - po wcześniejszym uzgodnieniu z wykonawcą  (telefonicznie lub fax)</w:t>
      </w:r>
    </w:p>
    <w:p w:rsidR="004879E4" w:rsidRPr="004879E4" w:rsidRDefault="005E3D99" w:rsidP="00DE0F7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Dostawy będą realizowane sukcesywnie w miarę potrzeb zamawiającego</w:t>
      </w:r>
      <w:r w:rsidR="004879E4"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</w:p>
    <w:p w:rsidR="00DE0F78" w:rsidRPr="004879E4" w:rsidRDefault="00DE0F78" w:rsidP="0041101A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</w:t>
      </w:r>
      <w:r w:rsidR="0041101A"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4.1.2</w:t>
      </w:r>
      <w:r w:rsidR="00FE43F0"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Dostarczenie i wyładunek dostawy na miejscu przeznaczenia  m</w:t>
      </w:r>
      <w:r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ogą </w:t>
      </w:r>
      <w:r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</w:t>
      </w:r>
      <w:r w:rsidR="00FE43F0"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odbywać  się tylko w dni robocze w godzinach: 7:00 – 15:00 przy obecno</w:t>
      </w:r>
      <w:r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ści  </w:t>
      </w:r>
      <w:r w:rsidR="00FE43F0"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przedstawiciela  </w:t>
      </w:r>
    </w:p>
    <w:p w:rsidR="00FE43F0" w:rsidRPr="004879E4" w:rsidRDefault="00DE0F78" w:rsidP="0041101A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</w:t>
      </w:r>
      <w:r w:rsidR="00FE43F0"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Zamawiającego. </w:t>
      </w:r>
    </w:p>
    <w:p w:rsidR="0041101A" w:rsidRPr="0041101A" w:rsidRDefault="0041101A" w:rsidP="0041101A">
      <w:pPr>
        <w:spacing w:after="0" w:line="240" w:lineRule="auto"/>
        <w:rPr>
          <w:rFonts w:ascii="Bookman Old Style" w:eastAsia="Times New Roman" w:hAnsi="Bookman Old Style" w:cs="Bookman Old Style"/>
          <w:color w:val="FF0000"/>
          <w:sz w:val="20"/>
          <w:szCs w:val="20"/>
          <w:lang w:eastAsia="pl-PL"/>
        </w:rPr>
      </w:pPr>
    </w:p>
    <w:p w:rsidR="00FE43F0" w:rsidRPr="00FE43F0" w:rsidRDefault="00FE43F0" w:rsidP="00FE43F0">
      <w:pPr>
        <w:numPr>
          <w:ilvl w:val="0"/>
          <w:numId w:val="7"/>
        </w:num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Opis przygotowania oferty i termin jej złożenia.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357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</w:pPr>
    </w:p>
    <w:p w:rsidR="00FE43F0" w:rsidRPr="00FE43F0" w:rsidRDefault="00006659" w:rsidP="0000665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</w:t>
      </w:r>
      <w:r w:rsidR="00FE43F0" w:rsidRPr="00FE43F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1</w:t>
      </w:r>
      <w:r w:rsidR="00FE43F0" w:rsidRPr="00FE43F0">
        <w:rPr>
          <w:rFonts w:ascii="Bookman Old Style" w:eastAsia="Times New Roman" w:hAnsi="Bookman Old Style" w:cs="Times New Roman"/>
          <w:b/>
          <w:color w:val="0000FF"/>
          <w:sz w:val="20"/>
          <w:szCs w:val="20"/>
          <w:lang w:eastAsia="pl-PL"/>
        </w:rPr>
        <w:t xml:space="preserve">.  </w:t>
      </w:r>
      <w:r w:rsidR="00FE43F0"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Cenę oferty należy podać w ‘Formularzu  oferty  „   </w:t>
      </w:r>
      <w:proofErr w:type="spellStart"/>
      <w:r w:rsidR="00FE43F0"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tj</w:t>
      </w:r>
      <w:proofErr w:type="spellEnd"/>
      <w:r w:rsidR="00FE43F0" w:rsidRPr="00FE43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: </w:t>
      </w:r>
      <w:r w:rsidR="00FE43F0" w:rsidRPr="00FE43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załączniku nr 1</w:t>
      </w:r>
    </w:p>
    <w:p w:rsidR="00FE43F0" w:rsidRPr="00FE43F0" w:rsidRDefault="00FE43F0" w:rsidP="0000665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color w:val="0000FF"/>
          <w:sz w:val="20"/>
          <w:szCs w:val="20"/>
          <w:lang w:eastAsia="pl-PL"/>
        </w:rPr>
      </w:pPr>
    </w:p>
    <w:p w:rsidR="00FE43F0" w:rsidRPr="00FE43F0" w:rsidRDefault="00FE43F0" w:rsidP="00006659">
      <w:pPr>
        <w:spacing w:after="120" w:line="240" w:lineRule="auto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2. </w:t>
      </w:r>
      <w:r w:rsidRPr="00FE43F0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Wykonawca  w „Formularzu cenowym”- zał. nr 2  poda ceny jednostkowe  netto </w:t>
      </w:r>
      <w:r w:rsidRPr="00FE43F0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br/>
        <w:t xml:space="preserve">           na poszczególne  asortymenty  (w poszczególnych pozycjach,) , następnie </w:t>
      </w:r>
      <w:r w:rsidRPr="00FE43F0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br/>
        <w:t xml:space="preserve">           przemnoży  ceny jednostkowe netto przez podane ilości jednostek i zsumuje </w:t>
      </w:r>
      <w:r w:rsidRPr="00FE43F0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br/>
        <w:t xml:space="preserve">           wartości  wyliczonych  pozycji – w ten    sposób otrzyma cenę netto za całość </w:t>
      </w:r>
      <w:r w:rsidRPr="00FE43F0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br/>
      </w:r>
      <w:r w:rsidRPr="00FE43F0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lastRenderedPageBreak/>
        <w:t xml:space="preserve">           zamówienia ,następnie obliczy   podatek VAT - następnie zsumuje  cenę netto </w:t>
      </w:r>
      <w:r w:rsidRPr="00FE43F0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br/>
        <w:t xml:space="preserve">           i podatek VAT , otrzymana suma stanowi cenę brutto za całość zamówienia. </w:t>
      </w:r>
    </w:p>
    <w:p w:rsidR="00FE43F0" w:rsidRPr="00FE43F0" w:rsidRDefault="00FE43F0" w:rsidP="0000665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3. Wykonawca w cenie oferty powinien ująć wszelkie  koszty  związane z wykonaniem  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przedmiotu zamówienia  w tym również </w:t>
      </w:r>
      <w:r w:rsidRPr="00FE43F0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koszt dostawy do siedziby ZDP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oraz 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obowiązujący podatek od towarów i usług  VAT.  </w:t>
      </w: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FE43F0" w:rsidRPr="00FE43F0" w:rsidRDefault="00FE43F0" w:rsidP="00006659">
      <w:pPr>
        <w:spacing w:after="12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4.  Ceny jednostkowe podane przez Wykonawcę w ofercie obowiązują na czas 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trwania  umowy i nie  będą  podlegały  zmianie</w:t>
      </w:r>
    </w:p>
    <w:p w:rsidR="00FE43F0" w:rsidRPr="00FE43F0" w:rsidRDefault="00FE43F0" w:rsidP="0000665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5. Wraz z ofertą należy złożyć „Formularz cenowy oraz 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aktualny odpis  z właściwego 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rejestru lub z centralnej ewidencji i informacji  o działalności gospodarczej, jeżeli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odrębne przepisy wymagają  wpisu do  rejestru lub ewidencji</w:t>
      </w:r>
    </w:p>
    <w:p w:rsidR="00FE43F0" w:rsidRPr="00FE43F0" w:rsidRDefault="00FE43F0" w:rsidP="0000665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FE43F0" w:rsidRPr="00FE43F0" w:rsidRDefault="00FE43F0" w:rsidP="00006659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6. </w:t>
      </w:r>
      <w:r w:rsidRPr="00FE43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Ofertę należy składać w terminie do dnia  </w:t>
      </w:r>
      <w:r w:rsidR="00113ED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17</w:t>
      </w:r>
      <w:r w:rsidR="00DE0F7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.06</w:t>
      </w:r>
      <w:r w:rsidRPr="00FE43F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.2016r, godzina 13:00</w:t>
      </w:r>
      <w:r w:rsidR="00DE0F7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w siedzibie </w:t>
      </w:r>
      <w:r w:rsidR="00DE0F7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br/>
        <w:t xml:space="preserve">        ZDP , </w:t>
      </w:r>
      <w:r w:rsidRPr="00FE43F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sekretariat.</w:t>
      </w:r>
    </w:p>
    <w:p w:rsidR="00FE43F0" w:rsidRPr="00FE43F0" w:rsidRDefault="00FE43F0" w:rsidP="0000665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</w:t>
      </w:r>
    </w:p>
    <w:p w:rsidR="00FE43F0" w:rsidRPr="00FE43F0" w:rsidRDefault="00FE43F0" w:rsidP="00FE43F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43F0" w:rsidRPr="00FE43F0" w:rsidRDefault="00FE43F0" w:rsidP="00FE43F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załączeniu:  </w:t>
      </w:r>
    </w:p>
    <w:p w:rsidR="00FE43F0" w:rsidRPr="00FE43F0" w:rsidRDefault="00FE43F0" w:rsidP="00FE43F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Times New Roman"/>
          <w:sz w:val="20"/>
          <w:szCs w:val="20"/>
          <w:lang w:eastAsia="pl-PL"/>
        </w:rPr>
        <w:t>1.   Formularz oferty – załącznik nr 1</w:t>
      </w:r>
    </w:p>
    <w:p w:rsidR="00FE43F0" w:rsidRPr="00FE43F0" w:rsidRDefault="00FE43F0" w:rsidP="00FE43F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2.   Formularz cenowy  - załącznik nr 2 </w:t>
      </w:r>
    </w:p>
    <w:p w:rsidR="00FE43F0" w:rsidRPr="00FE43F0" w:rsidRDefault="00FE43F0" w:rsidP="00FA159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3.   Istotne postanowienia umowy </w:t>
      </w: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FA1596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                                               </w:t>
      </w:r>
      <w:r w:rsidRPr="00FE43F0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 Dyrektor ZDP</w:t>
      </w: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FA1596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                                               </w:t>
      </w:r>
      <w:r w:rsidRPr="00FE43F0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</w:t>
      </w:r>
      <w:r w:rsidR="000A2188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>Norbert Gąsieniec</w:t>
      </w: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DE0F78" w:rsidRDefault="00DE0F7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DE0F78" w:rsidRDefault="00DE0F7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DE0F78" w:rsidRDefault="00DE0F7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DE0F78" w:rsidRDefault="00DE0F7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DE0F78" w:rsidRDefault="00DE0F7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DE0F78" w:rsidRDefault="00DE0F7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DE0F78" w:rsidRDefault="00DE0F7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DE0F78" w:rsidRPr="00FE43F0" w:rsidRDefault="00DE0F7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0A2188" w:rsidRDefault="000A218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0A2188" w:rsidRPr="00FE43F0" w:rsidRDefault="000A218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</w:t>
      </w:r>
      <w:r w:rsidR="00FA159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</w:t>
      </w:r>
      <w:r w:rsidRPr="00FE43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Załącznik nr 1 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pl-PL"/>
        </w:rPr>
      </w:pP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pl-PL"/>
        </w:rPr>
      </w:pPr>
      <w:r w:rsidRPr="00FE43F0">
        <w:rPr>
          <w:rFonts w:ascii="Bookman Old Style" w:eastAsia="Times New Roman" w:hAnsi="Bookman Old Style" w:cs="Bookman Old Style"/>
          <w:sz w:val="18"/>
          <w:szCs w:val="18"/>
          <w:lang w:eastAsia="pl-PL"/>
        </w:rPr>
        <w:t xml:space="preserve">Pieczęć Wykonawcy 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F0">
        <w:rPr>
          <w:rFonts w:ascii="Arial Black" w:eastAsia="Times New Roman" w:hAnsi="Arial Black" w:cs="Arial Black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E43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F E R T A 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E43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FE43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    Zarządu Dróg Powiatowych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</w:t>
      </w:r>
      <w:r w:rsidR="000A2188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FE43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A2188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29-100 Włoszczowa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</w:t>
      </w:r>
      <w:r w:rsidR="000A2188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Pr="00FE43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A2188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Jędrzejowska 81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43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 odpowiedzi  na zaproszenie do składania ofert </w:t>
      </w:r>
      <w:r w:rsidRPr="00FE43F0"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  <w:t xml:space="preserve"> 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na:  </w:t>
      </w: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FE43F0" w:rsidRPr="00FE43F0" w:rsidRDefault="00FE43F0" w:rsidP="005C08B2">
      <w:pPr>
        <w:spacing w:after="120" w:line="240" w:lineRule="auto"/>
        <w:rPr>
          <w:rFonts w:ascii="Bookman Old Style" w:eastAsia="Times New Roman" w:hAnsi="Bookman Old Style" w:cs="Bookman Old Style"/>
          <w:b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F0">
        <w:rPr>
          <w:rFonts w:ascii="Bookman Old Style" w:eastAsia="Times New Roman" w:hAnsi="Bookman Old Style" w:cs="Bookman Old Style"/>
          <w:b/>
          <w:iCs/>
          <w:lang w:eastAsia="pl-PL"/>
        </w:rPr>
        <w:t xml:space="preserve">   </w:t>
      </w:r>
      <w:r w:rsidRPr="00FE43F0">
        <w:rPr>
          <w:rFonts w:ascii="Bookman Old Style" w:eastAsia="Times New Roman" w:hAnsi="Bookman Old Style" w:cs="Bookman Old Style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 </w:t>
      </w:r>
      <w:r w:rsidRPr="00FE43F0">
        <w:rPr>
          <w:rFonts w:ascii="Bookman Old Style" w:eastAsia="Times New Roman" w:hAnsi="Bookman Old Style" w:cs="Bookman Old Style"/>
          <w:b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Dostawa znaków  , słupków do znaków i elementów oznakowania do</w:t>
      </w:r>
      <w:r w:rsidRPr="00FE43F0">
        <w:rPr>
          <w:rFonts w:ascii="Bookman Old Style" w:eastAsia="Times New Roman" w:hAnsi="Bookman Old Style" w:cs="Bookman Old Style"/>
          <w:b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Zarządu Dr</w:t>
      </w:r>
      <w:r w:rsidR="000A2188">
        <w:rPr>
          <w:rFonts w:ascii="Bookman Old Style" w:eastAsia="Times New Roman" w:hAnsi="Bookman Old Style" w:cs="Bookman Old Style"/>
          <w:b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óg Powiatowych  we Włoszczowie</w:t>
      </w:r>
      <w:r w:rsidRPr="00FE43F0">
        <w:rPr>
          <w:rFonts w:ascii="Bookman Old Style" w:eastAsia="Times New Roman" w:hAnsi="Bookman Old Style" w:cs="Bookman Old Style"/>
          <w:b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</w:p>
    <w:p w:rsidR="00FE43F0" w:rsidRPr="00FE43F0" w:rsidRDefault="00FE43F0" w:rsidP="00FE43F0">
      <w:pPr>
        <w:tabs>
          <w:tab w:val="left" w:pos="8289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FE43F0" w:rsidRPr="00FE43F0" w:rsidRDefault="00FE43F0" w:rsidP="00FE43F0">
      <w:pPr>
        <w:tabs>
          <w:tab w:val="left" w:pos="8289"/>
        </w:tabs>
        <w:spacing w:after="0" w:line="240" w:lineRule="auto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Składamy niniejsza ofertę:</w:t>
      </w:r>
    </w:p>
    <w:p w:rsidR="00FE43F0" w:rsidRPr="00FE43F0" w:rsidRDefault="00FE43F0" w:rsidP="00FE43F0">
      <w:pPr>
        <w:tabs>
          <w:tab w:val="left" w:pos="8289"/>
        </w:tabs>
        <w:spacing w:after="0" w:line="240" w:lineRule="auto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tabs>
          <w:tab w:val="left" w:pos="828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 Oferujemy wykonanie dostaw objętych zamówieniem za </w:t>
      </w:r>
      <w:r w:rsidRPr="00FE43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cenę: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360" w:lineRule="auto"/>
        <w:ind w:left="360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……….… zł / netto słownie złotych: ………………………………………………………..............</w:t>
      </w: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360" w:lineRule="auto"/>
        <w:ind w:left="360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         ………………………………………………………………….</w:t>
      </w: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360" w:lineRule="auto"/>
        <w:ind w:left="360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……….… zł VAT    ……. % słownie złotych: ………………………………………………………….</w:t>
      </w: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360" w:lineRule="auto"/>
        <w:ind w:left="360"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                   …………………………………………………………</w:t>
      </w:r>
    </w:p>
    <w:p w:rsidR="00FE43F0" w:rsidRPr="00FE43F0" w:rsidRDefault="00FE43F0" w:rsidP="00FE43F0">
      <w:pPr>
        <w:widowControl w:val="0"/>
        <w:tabs>
          <w:tab w:val="left" w:pos="8289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</w:t>
      </w:r>
      <w:r w:rsidRPr="00FE43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….......... zł  brutto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słownie złotych: …………..............................................................</w:t>
      </w:r>
    </w:p>
    <w:p w:rsidR="00FE43F0" w:rsidRPr="00FE43F0" w:rsidRDefault="00FE43F0" w:rsidP="00FE43F0">
      <w:pPr>
        <w:widowControl w:val="0"/>
        <w:tabs>
          <w:tab w:val="left" w:pos="8289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           …………………………………………………………………….                      </w:t>
      </w: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="00DE0F78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obliczona w oparciu o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ilości dostawy i</w:t>
      </w:r>
      <w:r w:rsidR="00DE0F78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ceny jednostkowe podane 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formularzu cenowym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            </w:t>
      </w: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2.  Załącznikami do niniejszej oferty są :</w:t>
      </w:r>
    </w:p>
    <w:p w:rsidR="00FE43F0" w:rsidRPr="00FE43F0" w:rsidRDefault="00FE43F0" w:rsidP="00FE43F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FE43F0" w:rsidRPr="00FE43F0" w:rsidRDefault="00FE43F0" w:rsidP="00FE43F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FE43F0" w:rsidRPr="00FE43F0" w:rsidRDefault="00FE43F0" w:rsidP="00FE43F0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FE43F0" w:rsidRPr="00FE43F0" w:rsidRDefault="00FE43F0" w:rsidP="00FE43F0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................................ dnia....................      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..................................................................</w:t>
      </w: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eastAsia="Times New Roman" w:hAnsi="Bookman Old Style" w:cs="Bookman Old Style"/>
          <w:b/>
          <w:bCs/>
          <w:i/>
          <w:iCs/>
          <w:sz w:val="16"/>
          <w:szCs w:val="16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             </w:t>
      </w:r>
      <w:r w:rsidRPr="00FE43F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</w:t>
      </w:r>
      <w:r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</w:t>
      </w:r>
      <w:r w:rsidRPr="00FE43F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</w:t>
      </w:r>
      <w:r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</w:t>
      </w:r>
      <w:r w:rsidRPr="00FE43F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Podpis upełnomocnionego przedstawiciela Wykonawcy </w:t>
      </w: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0F78" w:rsidRDefault="00DE0F7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:rsidR="00DE0F78" w:rsidRDefault="00DE0F7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:rsidR="00DE0F78" w:rsidRDefault="00DE0F7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:rsidR="00DE0F78" w:rsidRPr="00FE43F0" w:rsidRDefault="00DE0F7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18"/>
          <w:szCs w:val="18"/>
          <w:lang w:eastAsia="pl-PL"/>
        </w:rPr>
      </w:pPr>
      <w:r w:rsidRPr="00FE43F0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Pieczęć Wykonawcy/Wykonawców  </w:t>
      </w:r>
    </w:p>
    <w:p w:rsidR="00FE43F0" w:rsidRPr="00FE43F0" w:rsidRDefault="00FE43F0" w:rsidP="00FE43F0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  <w:t xml:space="preserve">                                                                   </w:t>
      </w:r>
      <w:r w:rsidR="00DE0F78"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  <w:t xml:space="preserve">                          </w:t>
      </w:r>
      <w:r w:rsidRPr="00FE43F0"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  <w:t xml:space="preserve"> </w:t>
      </w:r>
      <w:r w:rsidRPr="00FE43F0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 xml:space="preserve">Załącznik nr 2 </w:t>
      </w:r>
    </w:p>
    <w:p w:rsidR="00FE43F0" w:rsidRPr="00FE43F0" w:rsidRDefault="00FE43F0" w:rsidP="00FE43F0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  <w:r w:rsidRPr="00FE43F0"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  <w:t>Formularz  cenowy</w:t>
      </w:r>
    </w:p>
    <w:p w:rsidR="00FE43F0" w:rsidRPr="00FE43F0" w:rsidRDefault="00FE43F0" w:rsidP="00FE43F0">
      <w:pPr>
        <w:spacing w:after="120" w:line="240" w:lineRule="auto"/>
        <w:rPr>
          <w:rFonts w:ascii="Bookman Old Style" w:eastAsia="Times New Roman" w:hAnsi="Bookman Old Style" w:cs="Bookman Old Sty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43F0" w:rsidRPr="00FE43F0" w:rsidRDefault="00FE43F0" w:rsidP="00FE43F0">
      <w:pPr>
        <w:spacing w:after="120" w:line="240" w:lineRule="auto"/>
        <w:rPr>
          <w:rFonts w:ascii="Bookman Old Style" w:eastAsia="Times New Roman" w:hAnsi="Bookman Old Style" w:cs="Times New Roman"/>
          <w:b/>
          <w:i/>
          <w:lang w:eastAsia="pl-PL"/>
        </w:rPr>
      </w:pPr>
      <w:r w:rsidRPr="00FE43F0">
        <w:rPr>
          <w:rFonts w:ascii="Bookman Old Style" w:eastAsia="Times New Roman" w:hAnsi="Bookman Old Style" w:cs="Times New Roman"/>
          <w:b/>
          <w:i/>
          <w:lang w:eastAsia="pl-PL"/>
        </w:rPr>
        <w:t>„Dostawa znaków  , słupków do znaków i elementów oznakowania do Zarządu Dr</w:t>
      </w:r>
      <w:r w:rsidR="000A2188">
        <w:rPr>
          <w:rFonts w:ascii="Bookman Old Style" w:eastAsia="Times New Roman" w:hAnsi="Bookman Old Style" w:cs="Times New Roman"/>
          <w:b/>
          <w:i/>
          <w:lang w:eastAsia="pl-PL"/>
        </w:rPr>
        <w:t>óg Powiatowych  we Włoszczowie</w:t>
      </w:r>
      <w:r w:rsidRPr="00FE43F0">
        <w:rPr>
          <w:rFonts w:ascii="Bookman Old Style" w:eastAsia="Times New Roman" w:hAnsi="Bookman Old Style" w:cs="Times New Roman"/>
          <w:b/>
          <w:i/>
          <w:lang w:eastAsia="pl-PL"/>
        </w:rPr>
        <w:t>”.</w:t>
      </w:r>
    </w:p>
    <w:p w:rsidR="00FE43F0" w:rsidRPr="00FE43F0" w:rsidRDefault="00FE43F0" w:rsidP="00FE43F0">
      <w:pPr>
        <w:spacing w:after="120" w:line="240" w:lineRule="auto"/>
        <w:rPr>
          <w:rFonts w:ascii="Bookman Old Style" w:eastAsia="Times New Roman" w:hAnsi="Bookman Old Style" w:cs="Bookman Old Style"/>
          <w:b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5183"/>
        <w:gridCol w:w="900"/>
        <w:gridCol w:w="1107"/>
        <w:gridCol w:w="1050"/>
        <w:gridCol w:w="1504"/>
      </w:tblGrid>
      <w:tr w:rsidR="00FE43F0" w:rsidRPr="00FE43F0" w:rsidTr="00DA2F5E">
        <w:trPr>
          <w:cantSplit/>
          <w:trHeight w:val="63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43F0" w:rsidRPr="00FE43F0" w:rsidRDefault="00FE43F0" w:rsidP="00FE43F0">
            <w:pPr>
              <w:tabs>
                <w:tab w:val="left" w:pos="8289"/>
              </w:tabs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napToGrid w:val="0"/>
                <w:sz w:val="20"/>
                <w:szCs w:val="20"/>
                <w:lang w:eastAsia="pl-PL"/>
              </w:rPr>
            </w:pPr>
          </w:p>
          <w:p w:rsidR="00FE43F0" w:rsidRPr="00FE43F0" w:rsidRDefault="00FE43F0" w:rsidP="00FE43F0">
            <w:pPr>
              <w:tabs>
                <w:tab w:val="left" w:pos="8289"/>
              </w:tabs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FE43F0">
              <w:rPr>
                <w:rFonts w:ascii="Bookman Old Style" w:eastAsia="Times New Roman" w:hAnsi="Bookman Old Style" w:cs="Bookman Old Style"/>
                <w:b/>
                <w:bCs/>
                <w:snapToGrid w:val="0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5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3F0" w:rsidRPr="00FE43F0" w:rsidRDefault="00FE43F0" w:rsidP="00FE43F0">
            <w:pPr>
              <w:tabs>
                <w:tab w:val="left" w:pos="8289"/>
              </w:tabs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FE43F0">
              <w:rPr>
                <w:rFonts w:ascii="Bookman Old Style" w:eastAsia="Times New Roman" w:hAnsi="Bookman Old Style" w:cs="Bookman Old Style"/>
                <w:b/>
                <w:bCs/>
                <w:snapToGrid w:val="0"/>
                <w:sz w:val="20"/>
                <w:szCs w:val="20"/>
                <w:lang w:eastAsia="pl-PL"/>
              </w:rPr>
              <w:t xml:space="preserve">               Rodzaj znaku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3F0" w:rsidRPr="00FE43F0" w:rsidRDefault="00FE43F0" w:rsidP="00FE43F0">
            <w:pPr>
              <w:tabs>
                <w:tab w:val="left" w:pos="8289"/>
              </w:tabs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napToGrid w:val="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3F0">
              <w:rPr>
                <w:rFonts w:ascii="Bookman Old Style" w:eastAsia="Times New Roman" w:hAnsi="Bookman Old Style" w:cs="Bookman Old Style"/>
                <w:b/>
                <w:bCs/>
                <w:snapToGrid w:val="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Jedn. miary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3F0" w:rsidRPr="00FE43F0" w:rsidRDefault="00FE43F0" w:rsidP="00FE43F0">
            <w:pPr>
              <w:tabs>
                <w:tab w:val="left" w:pos="8289"/>
              </w:tabs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napToGrid w:val="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3F0">
              <w:rPr>
                <w:rFonts w:ascii="Bookman Old Style" w:eastAsia="Times New Roman" w:hAnsi="Bookman Old Style" w:cs="Bookman Old Style"/>
                <w:b/>
                <w:bCs/>
                <w:snapToGrid w:val="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jedn.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3F0" w:rsidRPr="00FE43F0" w:rsidRDefault="00FE43F0" w:rsidP="00FE43F0">
            <w:pPr>
              <w:tabs>
                <w:tab w:val="left" w:pos="8289"/>
              </w:tabs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napToGrid w:val="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3F0">
              <w:rPr>
                <w:rFonts w:ascii="Bookman Old Style" w:eastAsia="Times New Roman" w:hAnsi="Bookman Old Style" w:cs="Bookman Old Style"/>
                <w:b/>
                <w:bCs/>
                <w:snapToGrid w:val="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Cena jedn.  netto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3F0" w:rsidRPr="00FE43F0" w:rsidRDefault="00FE43F0" w:rsidP="00FE43F0">
            <w:pPr>
              <w:tabs>
                <w:tab w:val="left" w:pos="8289"/>
              </w:tabs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napToGrid w:val="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3F0">
              <w:rPr>
                <w:rFonts w:ascii="Bookman Old Style" w:eastAsia="Times New Roman" w:hAnsi="Bookman Old Style" w:cs="Bookman Old Style"/>
                <w:b/>
                <w:bCs/>
                <w:snapToGrid w:val="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Wartość </w:t>
            </w:r>
          </w:p>
          <w:p w:rsidR="00FE43F0" w:rsidRPr="00FE43F0" w:rsidRDefault="00FE43F0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napToGrid w:val="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3F0">
              <w:rPr>
                <w:rFonts w:ascii="Bookman Old Style" w:eastAsia="Times New Roman" w:hAnsi="Bookman Old Style" w:cs="Bookman Old Style"/>
                <w:b/>
                <w:bCs/>
                <w:snapToGrid w:val="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netto</w:t>
            </w:r>
          </w:p>
        </w:tc>
      </w:tr>
      <w:tr w:rsidR="002427CA" w:rsidRPr="00FE43F0" w:rsidTr="00DA2F5E">
        <w:trPr>
          <w:cantSplit/>
          <w:trHeight w:val="206"/>
        </w:trPr>
        <w:tc>
          <w:tcPr>
            <w:tcW w:w="10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CA" w:rsidRPr="002427CA" w:rsidRDefault="002427CA" w:rsidP="002427CA">
            <w:pPr>
              <w:tabs>
                <w:tab w:val="left" w:pos="8289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2427CA">
              <w:rPr>
                <w:rFonts w:ascii="Bookman Old Style" w:eastAsia="Times New Roman" w:hAnsi="Bookman Old Style" w:cs="Calibri"/>
                <w:b/>
                <w:sz w:val="20"/>
                <w:szCs w:val="20"/>
              </w:rPr>
              <w:t>Znaki ostrzegawcze</w:t>
            </w:r>
          </w:p>
        </w:tc>
      </w:tr>
      <w:tr w:rsidR="00321CF9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Znak A-1 z folii I generacji o boku 900 mm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A-2 z folii I generacji o boku 900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A-3 z folii I generacji o boku 900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D862E2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A-4 z folii I generacji o boku 900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D862E2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A-7 z folii II generacji o boku 900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D862E2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A-10 z folii I generacji o boku 900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D862E2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E0F78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A-11 z folii I generacji o boku 900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D862E2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E0F78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1C64E4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A-12a z folii I generacji o boku 900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D862E2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E0F78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A-17 z folii I generacji o boku 900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E0F78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1C64E4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A-18b z folii I generacji o boku 900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A-30 z folii I generacji o boku 900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D862E2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A-31 z folii I generacji o boku 900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D862E2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2427CA" w:rsidRPr="00FE43F0" w:rsidTr="00DA2F5E">
        <w:trPr>
          <w:cantSplit/>
          <w:trHeight w:val="206"/>
        </w:trPr>
        <w:tc>
          <w:tcPr>
            <w:tcW w:w="10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CA" w:rsidRPr="002427CA" w:rsidRDefault="002427CA" w:rsidP="002427CA">
            <w:pPr>
              <w:tabs>
                <w:tab w:val="left" w:pos="8289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2427CA">
              <w:rPr>
                <w:rFonts w:ascii="Bookman Old Style" w:eastAsia="Times New Roman" w:hAnsi="Bookman Old Style" w:cs="Calibri"/>
                <w:b/>
                <w:sz w:val="20"/>
                <w:szCs w:val="20"/>
              </w:rPr>
              <w:t>Znaki zakazu</w:t>
            </w:r>
          </w:p>
        </w:tc>
      </w:tr>
      <w:tr w:rsidR="00321CF9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A047FB" w:rsidP="00A047FB">
            <w:pPr>
              <w:tabs>
                <w:tab w:val="left" w:pos="8289"/>
              </w:tabs>
              <w:spacing w:after="0" w:line="240" w:lineRule="auto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 xml:space="preserve"> 13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Znak B-16 „3,5” z folii I generacji o </w:t>
            </w:r>
            <w:proofErr w:type="spellStart"/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D87E46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A047FB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B-20  z folii II generacji o śr. 800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D87E46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A047FB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1CF9"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B-31  z 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lii </w:t>
            </w: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generacji o śr. 800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D87E46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A047FB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Znak B-33 „40” z folii I generacji o </w:t>
            </w:r>
            <w:proofErr w:type="spellStart"/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A047FB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Znak B-36 z folii I generacji o </w:t>
            </w:r>
            <w:proofErr w:type="spellStart"/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A047FB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Znak B-42 z folii I generacji o </w:t>
            </w:r>
            <w:proofErr w:type="spellStart"/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A047FB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2427CA" w:rsidRPr="00FE43F0" w:rsidTr="00DA2F5E">
        <w:trPr>
          <w:cantSplit/>
          <w:trHeight w:val="206"/>
        </w:trPr>
        <w:tc>
          <w:tcPr>
            <w:tcW w:w="10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CA" w:rsidRPr="002427CA" w:rsidRDefault="002427CA" w:rsidP="002427CA">
            <w:pPr>
              <w:tabs>
                <w:tab w:val="left" w:pos="9096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2427CA">
              <w:rPr>
                <w:rFonts w:ascii="Bookman Old Style" w:eastAsia="Times New Roman" w:hAnsi="Bookman Old Style" w:cs="Times New Roman"/>
                <w:b/>
                <w:bCs/>
                <w:snapToGrid w:val="0"/>
                <w:sz w:val="20"/>
                <w:szCs w:val="20"/>
                <w:lang w:eastAsia="pl-PL"/>
              </w:rPr>
              <w:t>Znaki informacyjne</w:t>
            </w:r>
            <w:r w:rsidRPr="002427CA">
              <w:rPr>
                <w:rFonts w:ascii="Bookman Old Style" w:eastAsia="Times New Roman" w:hAnsi="Bookman Old Style" w:cs="Calibri"/>
                <w:b/>
                <w:sz w:val="20"/>
                <w:szCs w:val="20"/>
              </w:rPr>
              <w:t xml:space="preserve">      </w:t>
            </w:r>
          </w:p>
        </w:tc>
      </w:tr>
      <w:tr w:rsidR="00321CF9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Znak D – 1  600x600 z folii I generacji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DE3D2A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E0F78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Znak D – 3  600x600 z folii I generacji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D87E46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E0F78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D – 5  600x600 z folii I generacji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D87E46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DE3D2A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D – 6  600x600 z folii I generacji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DE3D2A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D – 43   600x600 z folii I generacji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DE3D2A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321CF9"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2427CA" w:rsidRPr="00FE43F0" w:rsidTr="00DA2F5E">
        <w:trPr>
          <w:cantSplit/>
          <w:trHeight w:val="206"/>
        </w:trPr>
        <w:tc>
          <w:tcPr>
            <w:tcW w:w="10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CA" w:rsidRPr="002427CA" w:rsidRDefault="002427CA" w:rsidP="002427CA">
            <w:pPr>
              <w:tabs>
                <w:tab w:val="left" w:pos="8289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2427CA">
              <w:rPr>
                <w:rFonts w:ascii="Bookman Old Style" w:eastAsia="Times New Roman" w:hAnsi="Bookman Old Style" w:cs="Calibri"/>
                <w:b/>
                <w:sz w:val="20"/>
                <w:szCs w:val="20"/>
              </w:rPr>
              <w:t xml:space="preserve">Urządzenia bezpieczeństwa ruchu drogowego </w:t>
            </w:r>
          </w:p>
        </w:tc>
      </w:tr>
      <w:tr w:rsidR="00321CF9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U – 3a  z folii I generacji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DE3D2A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DE0F78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U – 18a</w:t>
            </w:r>
            <w:r w:rsidR="00321CF9"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lustro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boku 1000x800</w:t>
            </w:r>
            <w:r w:rsidR="00321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akrylowe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DE3D2A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A2F5E">
        <w:trPr>
          <w:cantSplit/>
          <w:trHeight w:val="206"/>
        </w:trPr>
        <w:tc>
          <w:tcPr>
            <w:tcW w:w="10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2427CA" w:rsidRDefault="00321CF9" w:rsidP="00321CF9">
            <w:pPr>
              <w:tabs>
                <w:tab w:val="left" w:pos="8289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2427CA">
              <w:rPr>
                <w:rFonts w:ascii="Bookman Old Style" w:eastAsia="Times New Roman" w:hAnsi="Bookman Old Style" w:cs="Times New Roman"/>
                <w:b/>
                <w:snapToGrid w:val="0"/>
                <w:sz w:val="20"/>
                <w:szCs w:val="20"/>
                <w:lang w:eastAsia="pl-PL"/>
              </w:rPr>
              <w:t>Tabliczki do znaków drogowych</w:t>
            </w:r>
          </w:p>
        </w:tc>
      </w:tr>
      <w:tr w:rsidR="00321CF9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A531EC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Znak T-3 </w:t>
            </w:r>
            <w:r w:rsidRPr="00DF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folii II generacji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DE3D2A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T-4</w:t>
            </w:r>
            <w:r w:rsidRPr="00DF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folii II generacji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D87E46" w:rsidRDefault="00DE3D2A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1CF9"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CF9" w:rsidRPr="00FE43F0" w:rsidRDefault="00321CF9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21CF9" w:rsidRPr="00FE43F0" w:rsidTr="00DA2F5E">
        <w:trPr>
          <w:cantSplit/>
          <w:trHeight w:val="489"/>
        </w:trPr>
        <w:tc>
          <w:tcPr>
            <w:tcW w:w="10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CA" w:rsidRDefault="002427CA" w:rsidP="00321CF9">
            <w:pPr>
              <w:tabs>
                <w:tab w:val="left" w:pos="8289"/>
              </w:tabs>
              <w:spacing w:after="0" w:line="240" w:lineRule="auto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  <w:p w:rsidR="00321CF9" w:rsidRPr="002427CA" w:rsidRDefault="00321CF9" w:rsidP="00321CF9">
            <w:pPr>
              <w:tabs>
                <w:tab w:val="left" w:pos="8289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2427CA">
              <w:rPr>
                <w:rFonts w:ascii="Bookman Old Style" w:eastAsia="Times New Roman" w:hAnsi="Bookman Old Style" w:cs="Times New Roman"/>
                <w:b/>
                <w:snapToGrid w:val="0"/>
                <w:sz w:val="20"/>
                <w:szCs w:val="20"/>
                <w:lang w:eastAsia="pl-PL"/>
              </w:rPr>
              <w:t>Znaki kierunku i miejscowości</w:t>
            </w:r>
          </w:p>
        </w:tc>
      </w:tr>
      <w:tr w:rsidR="00FE43F0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F0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F9" w:rsidRPr="00B54A78" w:rsidRDefault="00321CF9" w:rsidP="0032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Znaki E17a/E18a  tablice miejscowości obustronne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folii I generacji </w:t>
            </w:r>
          </w:p>
          <w:p w:rsidR="00321CF9" w:rsidRPr="00B54A78" w:rsidRDefault="00DE0F78" w:rsidP="0032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21CF9"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Motyczno</w:t>
            </w:r>
          </w:p>
          <w:p w:rsidR="00321CF9" w:rsidRPr="00B54A78" w:rsidRDefault="00321CF9" w:rsidP="0032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Czarnca</w:t>
            </w:r>
          </w:p>
          <w:p w:rsidR="00321CF9" w:rsidRPr="00B54A78" w:rsidRDefault="00321CF9" w:rsidP="0032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Kąty </w:t>
            </w:r>
          </w:p>
          <w:p w:rsidR="00321CF9" w:rsidRPr="00B54A78" w:rsidRDefault="00321CF9" w:rsidP="0032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Ludynia</w:t>
            </w:r>
          </w:p>
          <w:p w:rsidR="00321CF9" w:rsidRPr="00B54A78" w:rsidRDefault="00321CF9" w:rsidP="0032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Damiany</w:t>
            </w:r>
          </w:p>
          <w:p w:rsidR="00321CF9" w:rsidRPr="00B54A78" w:rsidRDefault="00321CF9" w:rsidP="0032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Dąbrówka </w:t>
            </w:r>
          </w:p>
          <w:p w:rsidR="00321CF9" w:rsidRPr="00B54A78" w:rsidRDefault="00321CF9" w:rsidP="0032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Krzepin</w:t>
            </w:r>
          </w:p>
          <w:p w:rsidR="00321CF9" w:rsidRPr="00B54A78" w:rsidRDefault="00321CF9" w:rsidP="0032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Radków</w:t>
            </w:r>
          </w:p>
          <w:p w:rsidR="00321CF9" w:rsidRPr="00B54A78" w:rsidRDefault="00321CF9" w:rsidP="0032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Chycza</w:t>
            </w:r>
          </w:p>
          <w:p w:rsidR="00321CF9" w:rsidRPr="00B54A78" w:rsidRDefault="00321CF9" w:rsidP="0032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Łapczyna Wola</w:t>
            </w:r>
          </w:p>
          <w:p w:rsidR="00FE43F0" w:rsidRPr="00DE0F78" w:rsidRDefault="00321CF9" w:rsidP="00D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Kuczków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F0" w:rsidRPr="00FE43F0" w:rsidRDefault="00FE43F0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proofErr w:type="spellStart"/>
            <w:r w:rsidRPr="00FE43F0"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F0" w:rsidRDefault="00224EF0" w:rsidP="0022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EF0" w:rsidRDefault="00224EF0" w:rsidP="0022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3F0" w:rsidRPr="00224EF0" w:rsidRDefault="00224EF0" w:rsidP="0022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24EF0" w:rsidRPr="00224EF0" w:rsidRDefault="00224EF0" w:rsidP="0022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24EF0" w:rsidRPr="00224EF0" w:rsidRDefault="00224EF0" w:rsidP="0022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24EF0" w:rsidRPr="00224EF0" w:rsidRDefault="00224EF0" w:rsidP="0022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24EF0" w:rsidRPr="00224EF0" w:rsidRDefault="00224EF0" w:rsidP="0022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24EF0" w:rsidRPr="00224EF0" w:rsidRDefault="00224EF0" w:rsidP="0022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24EF0" w:rsidRPr="00224EF0" w:rsidRDefault="00224EF0" w:rsidP="0022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24EF0" w:rsidRPr="00224EF0" w:rsidRDefault="00224EF0" w:rsidP="0022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24EF0" w:rsidRPr="00224EF0" w:rsidRDefault="00224EF0" w:rsidP="0022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24EF0" w:rsidRDefault="00224EF0" w:rsidP="0022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24EF0" w:rsidRPr="00224EF0" w:rsidRDefault="00224EF0" w:rsidP="00224EF0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F0" w:rsidRPr="00FE43F0" w:rsidRDefault="00FE43F0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3F0" w:rsidRPr="00FE43F0" w:rsidRDefault="00FE43F0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FE43F0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F0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F0" w:rsidRPr="00FE43F0" w:rsidRDefault="00E00544" w:rsidP="00FE43F0">
            <w:pPr>
              <w:spacing w:after="0" w:line="240" w:lineRule="auto"/>
              <w:ind w:right="34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E-2 jednostronnie z folii I generacji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F0" w:rsidRPr="00FE43F0" w:rsidRDefault="00FE43F0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F0" w:rsidRPr="00FE43F0" w:rsidRDefault="00FE43F0" w:rsidP="00FE43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F0" w:rsidRPr="00FE43F0" w:rsidRDefault="00FE43F0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3F0" w:rsidRPr="00FE43F0" w:rsidRDefault="00FE43F0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E00544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B54A78" w:rsidRDefault="00E00544" w:rsidP="00DE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6045" w:dyaOrig="2475" w14:anchorId="3B3AFA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9.75pt" o:ole="">
                  <v:imagedata r:id="rId8" o:title=""/>
                </v:shape>
                <o:OLEObject Type="Embed" ProgID="PBrush" ShapeID="_x0000_i1025" DrawAspect="Content" ObjectID="_1526807222" r:id="rId9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D87E46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D87E46" w:rsidRDefault="00BF63CE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E00544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B54A78" w:rsidRDefault="00E00544" w:rsidP="00DE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3060" w:dyaOrig="1755" w14:anchorId="50702A05">
                <v:shape id="_x0000_i1026" type="#_x0000_t75" style="width:89.25pt;height:51pt" o:ole="">
                  <v:imagedata r:id="rId10" o:title=""/>
                </v:shape>
                <o:OLEObject Type="Embed" ProgID="PBrush" ShapeID="_x0000_i1026" DrawAspect="Content" ObjectID="_1526807223" r:id="rId11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D87E46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D87E46" w:rsidRDefault="00BF63CE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E00544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B54A78" w:rsidRDefault="00E00544" w:rsidP="00DE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5850" w:dyaOrig="2280" w14:anchorId="41808676">
                <v:shape id="_x0000_i1027" type="#_x0000_t75" style="width:87.75pt;height:34.5pt" o:ole="">
                  <v:imagedata r:id="rId12" o:title=""/>
                </v:shape>
                <o:OLEObject Type="Embed" ProgID="PBrush" ShapeID="_x0000_i1027" DrawAspect="Content" ObjectID="_1526807224" r:id="rId13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D87E46" w:rsidRDefault="00BF63CE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D87E46" w:rsidRDefault="00BF63CE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E00544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FE43F0" w:rsidRDefault="00E00544" w:rsidP="00FE43F0">
            <w:pPr>
              <w:spacing w:after="0" w:line="240" w:lineRule="auto"/>
              <w:ind w:right="34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Znaki E-4 obustronne  z folii I generacji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FE43F0" w:rsidRDefault="00E00544" w:rsidP="00FE43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E00544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B54A78" w:rsidRDefault="00E00544" w:rsidP="00DE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3945" w:dyaOrig="780" w14:anchorId="3C295ED2">
                <v:shape id="_x0000_i1028" type="#_x0000_t75" style="width:129.75pt;height:25.5pt" o:ole="">
                  <v:imagedata r:id="rId14" o:title=""/>
                </v:shape>
                <o:OLEObject Type="Embed" ProgID="PBrush" ShapeID="_x0000_i1028" DrawAspect="Content" ObjectID="_1526807225" r:id="rId15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D87E46" w:rsidRDefault="00BF63CE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D87E46" w:rsidRDefault="00BF63CE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E00544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04" w:rsidRPr="005A0C04" w:rsidRDefault="005A0C04" w:rsidP="005A0C04">
            <w:pPr>
              <w:spacing w:after="0" w:line="240" w:lineRule="auto"/>
              <w:jc w:val="center"/>
            </w:pPr>
            <w:r>
              <w:object w:dxaOrig="2760" w:dyaOrig="885">
                <v:shape id="_x0000_i1029" type="#_x0000_t75" style="width:138pt;height:44.25pt" o:ole="">
                  <v:imagedata r:id="rId16" o:title=""/>
                </v:shape>
                <o:OLEObject Type="Embed" ProgID="PBrush" ShapeID="_x0000_i1029" DrawAspect="Content" ObjectID="_1526807226" r:id="rId17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DE0F78" w:rsidRDefault="00BF63CE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E0F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DE0F78" w:rsidRDefault="00BF63CE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E00544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B54A78" w:rsidRDefault="00E00544" w:rsidP="00DE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955" w:dyaOrig="810" w14:anchorId="60915F7D">
                <v:shape id="_x0000_i1030" type="#_x0000_t75" style="width:147.75pt;height:40.5pt" o:ole="">
                  <v:imagedata r:id="rId18" o:title=""/>
                </v:shape>
                <o:OLEObject Type="Embed" ProgID="PBrush" ShapeID="_x0000_i1030" DrawAspect="Content" ObjectID="_1526807227" r:id="rId19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D87E46" w:rsidRDefault="00BF63CE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D87E46" w:rsidRDefault="00BF63CE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E00544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B54A78" w:rsidRDefault="00E00544" w:rsidP="00DE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3240" w:dyaOrig="885" w14:anchorId="2DFC6984">
                <v:shape id="_x0000_i1031" type="#_x0000_t75" style="width:162pt;height:44.25pt" o:ole="">
                  <v:imagedata r:id="rId20" o:title=""/>
                </v:shape>
                <o:OLEObject Type="Embed" ProgID="PBrush" ShapeID="_x0000_i1031" DrawAspect="Content" ObjectID="_1526807228" r:id="rId21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D87E46" w:rsidRDefault="00BF63CE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D87E46" w:rsidRDefault="00BF63CE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E00544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B54A78" w:rsidRDefault="00E00544" w:rsidP="00DE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3195" w:dyaOrig="810" w14:anchorId="1701698E">
                <v:shape id="_x0000_i1032" type="#_x0000_t75" style="width:159.75pt;height:40.5pt" o:ole="">
                  <v:imagedata r:id="rId22" o:title=""/>
                </v:shape>
                <o:OLEObject Type="Embed" ProgID="PBrush" ShapeID="_x0000_i1032" DrawAspect="Content" ObjectID="_1526807229" r:id="rId23"/>
              </w:object>
            </w: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D87E46" w:rsidRDefault="00BF63CE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D87E46" w:rsidRDefault="00BF63CE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E00544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FE43F0" w:rsidRDefault="00A84A48" w:rsidP="00FE43F0">
            <w:pPr>
              <w:spacing w:after="0" w:line="240" w:lineRule="auto"/>
              <w:ind w:right="34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Znaki E-4 jednostronne z folii I generacji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44" w:rsidRPr="00FE43F0" w:rsidRDefault="00E00544" w:rsidP="00FE43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0544" w:rsidRPr="00FE43F0" w:rsidRDefault="00E00544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A84A48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48" w:rsidRPr="00FE43F0" w:rsidRDefault="00A84A48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48" w:rsidRPr="00B54A78" w:rsidRDefault="00A84A48" w:rsidP="00DE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955" w:dyaOrig="720" w14:anchorId="2EF36CE7">
                <v:shape id="_x0000_i1033" type="#_x0000_t75" style="width:147.75pt;height:36pt" o:ole="">
                  <v:imagedata r:id="rId24" o:title=""/>
                </v:shape>
                <o:OLEObject Type="Embed" ProgID="PBrush" ShapeID="_x0000_i1033" DrawAspect="Content" ObjectID="_1526807230" r:id="rId25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48" w:rsidRPr="00D87E46" w:rsidRDefault="00BF63CE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48" w:rsidRPr="00D87E46" w:rsidRDefault="00BF63CE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48" w:rsidRPr="00FE43F0" w:rsidRDefault="00A84A48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A48" w:rsidRPr="00FE43F0" w:rsidRDefault="00A84A48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A84A48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48" w:rsidRPr="00FE43F0" w:rsidRDefault="00A84A48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48" w:rsidRPr="00B54A78" w:rsidRDefault="00A84A48" w:rsidP="00A8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Słupki do znaków fi 60mm – dł. 2,3 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48" w:rsidRPr="00D87E46" w:rsidRDefault="00BF63CE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48" w:rsidRPr="00D87E46" w:rsidRDefault="00BF63CE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48" w:rsidRPr="00FE43F0" w:rsidRDefault="00A84A48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A48" w:rsidRPr="00FE43F0" w:rsidRDefault="00A84A48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A84A48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48" w:rsidRPr="00FE43F0" w:rsidRDefault="00A84A48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48" w:rsidRPr="00B54A78" w:rsidRDefault="00A84A48" w:rsidP="00A8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Słupki do znaków fi 60mm – dł. 3,2 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48" w:rsidRPr="00D87E46" w:rsidRDefault="00BF63CE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48" w:rsidRPr="00D87E46" w:rsidRDefault="00BF63CE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48" w:rsidRPr="00FE43F0" w:rsidRDefault="00A84A48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A48" w:rsidRPr="00FE43F0" w:rsidRDefault="00A84A48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A84A48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48" w:rsidRPr="00FE43F0" w:rsidRDefault="00A84A48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48" w:rsidRPr="00B54A78" w:rsidRDefault="00A84A48" w:rsidP="00A8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Słupki do znaków fi 60mm – dł. 3,4 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48" w:rsidRPr="00D87E46" w:rsidRDefault="00BF63CE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48" w:rsidRPr="00D87E46" w:rsidRDefault="00BF63CE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48" w:rsidRPr="00FE43F0" w:rsidRDefault="00A84A48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A48" w:rsidRPr="00FE43F0" w:rsidRDefault="00A84A48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A84A48" w:rsidRPr="00FE43F0" w:rsidTr="00DA2F5E">
        <w:trPr>
          <w:cantSplit/>
          <w:trHeight w:val="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48" w:rsidRPr="00FE43F0" w:rsidRDefault="00A84A48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48" w:rsidRPr="00B54A78" w:rsidRDefault="00A84A48" w:rsidP="00A8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Słupki do znaków fi 60mm – dł. 3,6 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48" w:rsidRPr="00D87E46" w:rsidRDefault="00BF63CE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D87E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48" w:rsidRPr="00D87E46" w:rsidRDefault="00BF63CE" w:rsidP="00FE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48" w:rsidRPr="00FE43F0" w:rsidRDefault="00A84A48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A48" w:rsidRPr="00FE43F0" w:rsidRDefault="00A84A48" w:rsidP="00FE43F0">
            <w:pPr>
              <w:tabs>
                <w:tab w:val="left" w:pos="828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A84A48" w:rsidRPr="00FE43F0" w:rsidTr="00DA2F5E">
        <w:trPr>
          <w:trHeight w:val="117"/>
        </w:trPr>
        <w:tc>
          <w:tcPr>
            <w:tcW w:w="10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4A48" w:rsidRPr="00FE43F0" w:rsidRDefault="00A84A48" w:rsidP="00FE43F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FE43F0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A84A48" w:rsidRPr="00FE43F0" w:rsidTr="00DA2F5E">
        <w:trPr>
          <w:trHeight w:val="366"/>
        </w:trPr>
        <w:tc>
          <w:tcPr>
            <w:tcW w:w="8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48" w:rsidRPr="00FE43F0" w:rsidRDefault="00A84A48" w:rsidP="00FE43F0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  <w:r w:rsidRPr="00FE43F0"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  <w:t xml:space="preserve"> </w:t>
            </w:r>
          </w:p>
          <w:p w:rsidR="00A84A48" w:rsidRPr="00FE43F0" w:rsidRDefault="00A84A48" w:rsidP="00FE43F0">
            <w:pPr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FE43F0"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  <w:t xml:space="preserve"> </w:t>
            </w:r>
            <w:r w:rsidRPr="00FE43F0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wartość  netto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4A48" w:rsidRPr="00FE43F0" w:rsidRDefault="00A84A48" w:rsidP="00FE43F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</w:tr>
      <w:tr w:rsidR="00A84A48" w:rsidRPr="00FE43F0" w:rsidTr="00DA2F5E">
        <w:trPr>
          <w:trHeight w:val="117"/>
        </w:trPr>
        <w:tc>
          <w:tcPr>
            <w:tcW w:w="8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48" w:rsidRPr="00FE43F0" w:rsidRDefault="00A84A48" w:rsidP="00FE43F0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  <w:r w:rsidRPr="00FE43F0"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  <w:t xml:space="preserve"> </w:t>
            </w:r>
          </w:p>
          <w:p w:rsidR="00A84A48" w:rsidRPr="00FE43F0" w:rsidRDefault="00A84A48" w:rsidP="00FE43F0">
            <w:pPr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FE43F0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podatek VAT   ………… 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4A48" w:rsidRPr="00FE43F0" w:rsidRDefault="00A84A48" w:rsidP="00FE43F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</w:tr>
      <w:tr w:rsidR="00A84A48" w:rsidRPr="00FE43F0" w:rsidTr="00DA2F5E">
        <w:trPr>
          <w:trHeight w:val="117"/>
        </w:trPr>
        <w:tc>
          <w:tcPr>
            <w:tcW w:w="8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48" w:rsidRPr="00FE43F0" w:rsidRDefault="00A84A48" w:rsidP="00FE43F0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  <w:p w:rsidR="00A84A48" w:rsidRPr="00FE43F0" w:rsidRDefault="00A84A48" w:rsidP="00FE43F0">
            <w:pPr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3F0"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  <w:t xml:space="preserve"> </w:t>
            </w:r>
            <w:r w:rsidRPr="00FE43F0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 brutto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4A48" w:rsidRPr="00FE43F0" w:rsidRDefault="00A84A48" w:rsidP="00FE43F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</w:tr>
    </w:tbl>
    <w:p w:rsidR="00FE43F0" w:rsidRPr="00FE43F0" w:rsidRDefault="00FE43F0" w:rsidP="00FE43F0">
      <w:pPr>
        <w:tabs>
          <w:tab w:val="left" w:pos="8289"/>
        </w:tabs>
        <w:spacing w:after="120" w:line="240" w:lineRule="auto"/>
        <w:rPr>
          <w:rFonts w:ascii="Bookman Old Style" w:eastAsia="Times New Roman" w:hAnsi="Bookman Old Style" w:cs="Bookman Old Style"/>
          <w:b/>
          <w:bCs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8289"/>
        </w:tabs>
        <w:spacing w:after="120" w:line="240" w:lineRule="auto"/>
        <w:rPr>
          <w:rFonts w:ascii="Bookman Old Style" w:eastAsia="Times New Roman" w:hAnsi="Bookman Old Style" w:cs="Bookman Old Style"/>
          <w:b/>
          <w:bCs/>
          <w:snapToGrid w:val="0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b/>
          <w:bCs/>
          <w:snapToGrid w:val="0"/>
          <w:sz w:val="20"/>
          <w:szCs w:val="20"/>
          <w:lang w:eastAsia="pl-PL"/>
        </w:rPr>
        <w:lastRenderedPageBreak/>
        <w:t>Słownie złotych: .........................................................................................................................</w:t>
      </w:r>
    </w:p>
    <w:p w:rsidR="00FE43F0" w:rsidRPr="00FE43F0" w:rsidRDefault="00FE43F0" w:rsidP="00FE43F0">
      <w:pPr>
        <w:tabs>
          <w:tab w:val="left" w:pos="8289"/>
        </w:tabs>
        <w:spacing w:after="120" w:line="240" w:lineRule="auto"/>
        <w:rPr>
          <w:rFonts w:ascii="Bookman Old Style" w:eastAsia="Times New Roman" w:hAnsi="Bookman Old Style" w:cs="Bookman Old Style"/>
          <w:b/>
          <w:bCs/>
          <w:snapToGrid w:val="0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b/>
          <w:bCs/>
          <w:snapToGrid w:val="0"/>
          <w:sz w:val="20"/>
          <w:szCs w:val="20"/>
          <w:lang w:eastAsia="pl-PL"/>
        </w:rPr>
        <w:t xml:space="preserve"> ............................................................................................ brutto.</w:t>
      </w:r>
    </w:p>
    <w:p w:rsidR="00FE43F0" w:rsidRPr="00FE43F0" w:rsidRDefault="00FE43F0" w:rsidP="00FE43F0">
      <w:pPr>
        <w:tabs>
          <w:tab w:val="left" w:pos="8289"/>
        </w:tabs>
        <w:spacing w:after="120" w:line="240" w:lineRule="auto"/>
        <w:rPr>
          <w:rFonts w:ascii="Bookman Old Style" w:eastAsia="Times New Roman" w:hAnsi="Bookman Old Style" w:cs="Bookman Old Style"/>
          <w:b/>
          <w:bCs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8289"/>
        </w:tabs>
        <w:spacing w:after="120" w:line="240" w:lineRule="auto"/>
        <w:rPr>
          <w:rFonts w:ascii="Bookman Old Style" w:eastAsia="Times New Roman" w:hAnsi="Bookman Old Style" w:cs="Bookman Old Style"/>
          <w:b/>
          <w:bCs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8289"/>
        </w:tabs>
        <w:spacing w:after="120" w:line="240" w:lineRule="auto"/>
        <w:rPr>
          <w:rFonts w:ascii="Bookman Old Style" w:eastAsia="Times New Roman" w:hAnsi="Bookman Old Style" w:cs="Bookman Old Style"/>
          <w:b/>
          <w:bCs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8289"/>
        </w:tabs>
        <w:spacing w:after="120" w:line="240" w:lineRule="auto"/>
        <w:rPr>
          <w:rFonts w:ascii="Bookman Old Style" w:eastAsia="Times New Roman" w:hAnsi="Bookman Old Style" w:cs="Bookman Old Style"/>
          <w:b/>
          <w:bCs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              ...............................................</w:t>
      </w:r>
      <w:r w:rsidRPr="00FE43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</w:t>
      </w:r>
      <w:r w:rsidRPr="00FE43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</w:t>
      </w:r>
      <w:r w:rsidRPr="00FE43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E43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43F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</w:t>
      </w:r>
      <w:r w:rsidR="000A2188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</w:t>
      </w:r>
      <w:r w:rsidRPr="00FE43F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>podpis osoby(osób) uprawnionej(</w:t>
      </w:r>
      <w:proofErr w:type="spellStart"/>
      <w:r w:rsidRPr="00FE43F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>ych</w:t>
      </w:r>
      <w:proofErr w:type="spellEnd"/>
      <w:r w:rsidRPr="00FE43F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>)</w:t>
      </w:r>
    </w:p>
    <w:p w:rsidR="00FE43F0" w:rsidRPr="00FE43F0" w:rsidRDefault="00FE43F0" w:rsidP="00FE43F0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FE43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do reprezentowania wykonawcy</w:t>
      </w:r>
    </w:p>
    <w:p w:rsidR="00FE43F0" w:rsidRPr="00FE43F0" w:rsidRDefault="00FE43F0" w:rsidP="00FE43F0">
      <w:pPr>
        <w:spacing w:after="12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0A2188" w:rsidRDefault="000A218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0A2188" w:rsidRDefault="000A218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0A2188" w:rsidRDefault="000A218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0A2188" w:rsidRDefault="000A218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0A2188" w:rsidRDefault="000A218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0A2188" w:rsidRDefault="000A218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0A2188" w:rsidRDefault="000A218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0A2188" w:rsidRDefault="000A218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0A2188" w:rsidRDefault="000A218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0A2188" w:rsidRDefault="000A218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0A2188" w:rsidRDefault="000A218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0A2188" w:rsidRDefault="000A218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0A2188" w:rsidRDefault="000A218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0A2188" w:rsidRDefault="000A218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0A2188" w:rsidRDefault="000A218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0A2188" w:rsidRDefault="000A218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B82B3A" w:rsidRDefault="00B82B3A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B82B3A" w:rsidRDefault="00B82B3A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B82B3A" w:rsidRDefault="00B82B3A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B82B3A" w:rsidRDefault="00B82B3A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B82B3A" w:rsidRDefault="00B82B3A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B82B3A" w:rsidRDefault="00B82B3A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B82B3A" w:rsidRDefault="00B82B3A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0A2188" w:rsidRPr="00FE43F0" w:rsidRDefault="000A2188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jc w:val="right"/>
        <w:rPr>
          <w:rFonts w:ascii="Bookman Old Style" w:eastAsia="Times New Roman" w:hAnsi="Bookman Old Style" w:cs="Times New Roman"/>
          <w:b/>
          <w:i/>
          <w:iCs/>
          <w:snapToGrid w:val="0"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F0">
        <w:rPr>
          <w:rFonts w:ascii="Bookman Old Style" w:eastAsia="Times New Roman" w:hAnsi="Bookman Old Style" w:cs="Times New Roman"/>
          <w:b/>
          <w:i/>
          <w:iCs/>
          <w:snapToGrid w:val="0"/>
          <w:sz w:val="18"/>
          <w:szCs w:val="18"/>
          <w:lang w:eastAsia="pl-PL"/>
        </w:rPr>
        <w:lastRenderedPageBreak/>
        <w:t>Istotne postanowienia umowy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F0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UMOWA  nr  </w:t>
      </w:r>
      <w:r w:rsidRPr="00FE43F0">
        <w:rPr>
          <w:rFonts w:ascii="Bookman Old Style" w:eastAsia="Times New Roman" w:hAnsi="Bookman Old Style" w:cs="Bookman Old Style"/>
          <w:color w:val="000000"/>
          <w:sz w:val="28"/>
          <w:szCs w:val="28"/>
          <w:lang w:eastAsia="pl-PL"/>
        </w:rPr>
        <w:t>…….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43F0" w:rsidRPr="00FE43F0" w:rsidRDefault="00FE43F0" w:rsidP="00507F86">
      <w:pPr>
        <w:autoSpaceDE w:val="0"/>
        <w:autoSpaceDN w:val="0"/>
        <w:adjustRightInd w:val="0"/>
        <w:spacing w:after="0" w:line="258" w:lineRule="atLeast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zawarta w dniu </w:t>
      </w:r>
      <w:r w:rsidRPr="00FE43F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……………………..</w:t>
      </w:r>
      <w:r w:rsidRPr="00FE43F0">
        <w:rPr>
          <w:rFonts w:ascii="Bookman Old Style" w:eastAsia="Times New Roman" w:hAnsi="Bookman Old Style" w:cs="Times New Roman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E43F0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pomiędzy: Zarządem Dr</w:t>
      </w:r>
      <w:r w:rsidR="000A2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óg Powiatowych  </w:t>
      </w:r>
      <w:r w:rsidR="000A2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>z siedzibą   29-100  Włoszczowa, ul. Jędrzejowska 81</w:t>
      </w:r>
      <w:r w:rsidRPr="00FE43F0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</w:t>
      </w:r>
      <w:r w:rsidR="000A218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NIP  656-</w:t>
      </w:r>
      <w:r w:rsidR="00507F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19-04-506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zwanym dalej „Zamawiającym” reprezentowanym przez:</w:t>
      </w:r>
    </w:p>
    <w:p w:rsidR="00FE43F0" w:rsidRPr="00FE43F0" w:rsidRDefault="00FE43F0" w:rsidP="00507F8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1. …………………………… </w:t>
      </w: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a  ………………………………………………………………………………………………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zwanym dalej  „</w:t>
      </w:r>
      <w:r w:rsidRPr="00FE43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”, reprezentowanym  przez:</w:t>
      </w:r>
    </w:p>
    <w:p w:rsidR="00FE43F0" w:rsidRPr="00FE43F0" w:rsidRDefault="00FE43F0" w:rsidP="00FE43F0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……………………………………………………..</w:t>
      </w: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umowa następującej treści :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FE43F0">
        <w:rPr>
          <w:rFonts w:ascii="Bookman Old Style" w:eastAsia="Times New Roman" w:hAnsi="Bookman Old Style" w:cs="Bookman Old Style"/>
          <w:b/>
          <w:bCs/>
          <w:lang w:eastAsia="pl-PL"/>
        </w:rPr>
        <w:t>§ 1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43F0" w:rsidRPr="00FE43F0" w:rsidRDefault="00FE43F0" w:rsidP="00FE43F0">
      <w:pPr>
        <w:tabs>
          <w:tab w:val="num" w:pos="360"/>
        </w:tabs>
        <w:spacing w:after="120" w:line="240" w:lineRule="auto"/>
        <w:ind w:left="357" w:hanging="357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1. Zamawiający zleca a Wykonawca przyjmuje  realizację zadania: 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357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FE43F0" w:rsidRPr="003532CA" w:rsidRDefault="00FE43F0" w:rsidP="00FE43F0">
      <w:pPr>
        <w:spacing w:after="120" w:line="240" w:lineRule="auto"/>
        <w:rPr>
          <w:rFonts w:ascii="Bookman Old Style" w:eastAsia="Times New Roman" w:hAnsi="Bookman Old Style" w:cs="Bookman Old Style"/>
          <w:b/>
          <w:iCs/>
          <w:lang w:eastAsia="pl-PL"/>
        </w:rPr>
      </w:pPr>
      <w:r w:rsidRPr="00FE43F0">
        <w:rPr>
          <w:rFonts w:ascii="Bookman Old Style" w:eastAsia="Times New Roman" w:hAnsi="Bookman Old Style" w:cs="Bookman Old Style"/>
          <w:b/>
          <w:iCs/>
          <w:lang w:eastAsia="pl-PL"/>
        </w:rPr>
        <w:t>Dostawa znaków  , słupków do znaków i elementów oznakowania do  Zarządu Dró</w:t>
      </w:r>
      <w:r w:rsidR="00507F86">
        <w:rPr>
          <w:rFonts w:ascii="Bookman Old Style" w:eastAsia="Times New Roman" w:hAnsi="Bookman Old Style" w:cs="Bookman Old Style"/>
          <w:b/>
          <w:iCs/>
          <w:lang w:eastAsia="pl-PL"/>
        </w:rPr>
        <w:t>g Powiatowych  we Włoszczowie</w:t>
      </w:r>
      <w:r w:rsidRPr="00FE43F0">
        <w:rPr>
          <w:rFonts w:ascii="Bookman Old Style" w:eastAsia="Times New Roman" w:hAnsi="Bookman Old Style" w:cs="Bookman Old Style"/>
          <w:b/>
          <w:iCs/>
          <w:lang w:eastAsia="pl-PL"/>
        </w:rPr>
        <w:t>.</w:t>
      </w:r>
    </w:p>
    <w:p w:rsidR="00113ED3" w:rsidRDefault="00FE43F0" w:rsidP="00113ED3">
      <w:pPr>
        <w:tabs>
          <w:tab w:val="left" w:pos="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E0F7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</w:t>
      </w:r>
      <w:r w:rsidR="00113ED3" w:rsidRPr="00DE0F7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Przedmiotem zamówienia jest dostawa do siedziby Zamawiającego </w:t>
      </w:r>
      <w:r w:rsidR="00113ED3" w:rsidRPr="00DE0F7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znaków drogowych</w:t>
      </w:r>
      <w:r w:rsidR="00113ED3" w:rsidRPr="00DE0F7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br/>
        <w:t xml:space="preserve">     (ostrzegawczych, zakazu, informacyjnych, </w:t>
      </w:r>
      <w:r w:rsidR="00113ED3" w:rsidRPr="00DE0F7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foliowanych folią odblaskową </w:t>
      </w:r>
      <w:r w:rsidR="00113ED3" w:rsidRPr="00DE0F78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I-generacji  i II generacji na podkładzie ocynkowany  zaginane    podwójnie,</w:t>
      </w:r>
      <w:r w:rsidR="00113ED3" w:rsidRPr="00DE0F78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="00113ED3" w:rsidRPr="00DE0F7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tablic </w:t>
      </w:r>
      <w:r w:rsidR="00113ED3" w:rsidRPr="00DE0F7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br/>
        <w:t xml:space="preserve">     miejscowości  dwustronnych ( </w:t>
      </w:r>
      <w:r w:rsidR="00113ED3" w:rsidRPr="00DE0F7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foliowane folią odblaskową  I- generacji na podkładzie </w:t>
      </w:r>
      <w:r w:rsidR="00113ED3" w:rsidRPr="00DE0F78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ocynkowany wykonane jako tablice, </w:t>
      </w:r>
      <w:r w:rsidR="00113ED3" w:rsidRPr="00DE0F7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tabliczek</w:t>
      </w:r>
      <w:r w:rsidR="00113ED3" w:rsidRPr="00DE0F7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T, słupków</w:t>
      </w:r>
      <w:r w:rsidR="00113ED3" w:rsidRPr="00DE0F78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do znaków  i pozostałych elementów oznakowania (uchwyty i śruby).</w:t>
      </w:r>
    </w:p>
    <w:p w:rsidR="00DE0F78" w:rsidRDefault="00DE0F78" w:rsidP="00113ED3">
      <w:pPr>
        <w:tabs>
          <w:tab w:val="left" w:pos="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DE0F78" w:rsidRPr="00DE0F78" w:rsidRDefault="00DE0F78" w:rsidP="00DE0F7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DE0F78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2. Ilości podane w załączniku nr 2 –„Formularz cenowy” są przewidywanymi  ilościami </w:t>
      </w:r>
      <w:r w:rsidRPr="00DE0F78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 do  realizacji w czasie trwania umowy. </w:t>
      </w:r>
    </w:p>
    <w:p w:rsidR="00DE0F78" w:rsidRPr="00DE0F78" w:rsidRDefault="00DE0F78" w:rsidP="00DE0F78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:rsidR="00DE0F78" w:rsidRPr="00DE0F78" w:rsidRDefault="00DE0F78" w:rsidP="00DE0F7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DE0F78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3. Zamawiający zrealizuje  podstawowe zamówienie w całości oraz zastrzega sobie prawo do </w:t>
      </w:r>
    </w:p>
    <w:p w:rsidR="00DE0F78" w:rsidRPr="00DE0F78" w:rsidRDefault="00DE0F78" w:rsidP="00DE0F7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DE0F78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 zamówienia  dodatkowego w ilości  do 20 % zamówienia podstawowego.</w:t>
      </w:r>
      <w:r w:rsidRPr="00DE0F78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Pozostałe 20%  zależy od potrzeb Zamawiającego i może być zrealizowane w mniejszym </w:t>
      </w:r>
      <w:r w:rsidRPr="00DE0F78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zakresie lub nie zrealizowane w ogóle. </w:t>
      </w:r>
    </w:p>
    <w:p w:rsidR="00DE0F78" w:rsidRPr="00DE0F78" w:rsidRDefault="00DE0F78" w:rsidP="00DE0F7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DE0F78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 W przypadku  gdyby zrealizowane dostawy będą mniejsze od podanych w zał. 2</w:t>
      </w:r>
      <w:r w:rsidRPr="00DE0F78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Wykonawca otrzyma zapłatę  wynikającą z przemnożenia ilości  faktycznie dostarczonych</w:t>
      </w:r>
      <w:r w:rsidRPr="00DE0F78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znaków   przez ceny jednostkowe  podane w ofercie i nie nabywa z tego tytułu prawa do </w:t>
      </w:r>
      <w:r w:rsidRPr="00DE0F78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jakichkolwiek roszczeń  w stosunku do Zamawiającego.</w:t>
      </w:r>
    </w:p>
    <w:p w:rsidR="00FE43F0" w:rsidRPr="00FE43F0" w:rsidRDefault="00FE43F0" w:rsidP="00FE43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:rsidR="003532CA" w:rsidRPr="004879E4" w:rsidRDefault="004879E4" w:rsidP="004879E4">
      <w:pPr>
        <w:spacing w:after="60" w:line="240" w:lineRule="auto"/>
        <w:outlineLvl w:val="1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4</w:t>
      </w:r>
      <w:r w:rsidR="00FE43F0"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Znaki i tablice i elementy oznakowania należy wykonać zgodnie z  rozporządzeniem</w:t>
      </w:r>
      <w:r w:rsidR="00FE43F0"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Ministra Infrastruktury   z dnia 3 lipca 2003r.  w sprawie szczegółowych warunków</w:t>
      </w:r>
      <w:r w:rsidR="00FE43F0"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technicznych dla znaków   i sygnałów  drogowych oraz urządzeń  bezpieczeństwa ruchu </w:t>
      </w:r>
      <w:r w:rsidR="00FE43F0"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drogowego i warunków ich  umieszczania. (Dz. U. 220 poz. 2181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z 2003r) z </w:t>
      </w:r>
      <w:proofErr w:type="spellStart"/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póż</w:t>
      </w:r>
      <w:proofErr w:type="spellEnd"/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zmianami.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2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FE43F0">
        <w:rPr>
          <w:rFonts w:ascii="Bookman Old Style" w:eastAsia="Times New Roman" w:hAnsi="Bookman Old Style" w:cs="Bookman Old Style"/>
          <w:b/>
          <w:bCs/>
          <w:lang w:eastAsia="pl-PL"/>
        </w:rPr>
        <w:t>TERMINY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Strony ustalają następujące terminy:</w:t>
      </w:r>
    </w:p>
    <w:p w:rsidR="004879E4" w:rsidRPr="004879E4" w:rsidRDefault="00FE43F0" w:rsidP="004879E4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Okres wykonywania  określonego w § 1 zakresu dostaw ustala się od dnia zawarcia 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umowy   do  </w:t>
      </w:r>
      <w:r w:rsidR="004879E4" w:rsidRPr="00FE43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</w:t>
      </w:r>
      <w:r w:rsidR="004879E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do 31.08.2016r. – zamówienie podstawowe</w:t>
      </w:r>
    </w:p>
    <w:p w:rsidR="004879E4" w:rsidRDefault="004879E4" w:rsidP="004879E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</w:t>
      </w:r>
    </w:p>
    <w:p w:rsidR="004879E4" w:rsidRDefault="004879E4" w:rsidP="004879E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4879E4" w:rsidRPr="004879E4" w:rsidRDefault="004879E4" w:rsidP="004879E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lastRenderedPageBreak/>
        <w:t xml:space="preserve"> 2. zasady realizacji dostaw pozostałych (20%) - </w:t>
      </w:r>
    </w:p>
    <w:p w:rsidR="004879E4" w:rsidRPr="004879E4" w:rsidRDefault="004879E4" w:rsidP="004879E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4879E4" w:rsidRPr="004879E4" w:rsidRDefault="004879E4" w:rsidP="004879E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3. Termin dostawy  - po wcześniejszym uzgodnieniu z wykonawcą  (telefonicznie lub fax)</w:t>
      </w:r>
    </w:p>
    <w:p w:rsidR="004879E4" w:rsidRPr="004879E4" w:rsidRDefault="004879E4" w:rsidP="004879E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="005E3D9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Dostawy będą realizowane sukcesywnie w miarę potrzeb zamawiającego.</w:t>
      </w:r>
    </w:p>
    <w:p w:rsidR="004879E4" w:rsidRPr="004879E4" w:rsidRDefault="004879E4" w:rsidP="004879E4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4.  Dostarczenie i wyładunek dostawy na miejscu przeznaczenia  mogą </w:t>
      </w:r>
      <w:r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odbywać  się tylko w dni robocze w godzinach: 7:00 – 15:00 przy obecności  przedstawiciela  </w:t>
      </w:r>
    </w:p>
    <w:p w:rsidR="004879E4" w:rsidRPr="004879E4" w:rsidRDefault="004879E4" w:rsidP="004879E4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Zamawiającego. </w:t>
      </w:r>
    </w:p>
    <w:p w:rsidR="00FE43F0" w:rsidRPr="004879E4" w:rsidRDefault="004879E4" w:rsidP="004879E4">
      <w:pPr>
        <w:tabs>
          <w:tab w:val="num" w:pos="360"/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FE43F0"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 </w:t>
      </w:r>
      <w:r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43F0"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W przypadku zaistnienia braków ilościowych lub jakościowych bezpośrednio </w:t>
      </w:r>
      <w:r w:rsidR="00FE43F0"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   po dostawie   towaru,  Zamawiający powiadomi o fakcie ich zaistnienia </w:t>
      </w:r>
      <w:r w:rsidR="00FE43F0"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   Wykonawcę , który w terminie 7 dni  kalendarzowych dostarczy towar wolny</w:t>
      </w:r>
      <w:r w:rsidR="00FE43F0" w:rsidRP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   od wad i zgodny co do ilości.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</w:t>
      </w:r>
    </w:p>
    <w:p w:rsidR="00FE43F0" w:rsidRPr="00FE43F0" w:rsidRDefault="00FE43F0" w:rsidP="00405B0B">
      <w:pPr>
        <w:tabs>
          <w:tab w:val="left" w:pos="8289"/>
        </w:tabs>
        <w:spacing w:after="0" w:line="240" w:lineRule="auto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1. Rozliczenia  za poszczególne dostawy odbywać się będą  </w:t>
      </w:r>
      <w:r w:rsidRPr="00FE43F0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 xml:space="preserve">cenami jednostkowymi </w:t>
      </w:r>
      <w:r w:rsidRPr="00FE43F0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br/>
        <w:t xml:space="preserve">     </w:t>
      </w:r>
      <w:r w:rsidRPr="00FE43F0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podanymi w „Formularzu cenowym” .</w:t>
      </w:r>
    </w:p>
    <w:p w:rsidR="00FE43F0" w:rsidRPr="00FE43F0" w:rsidRDefault="00FE43F0" w:rsidP="00405B0B">
      <w:pPr>
        <w:tabs>
          <w:tab w:val="left" w:pos="8289"/>
        </w:tabs>
        <w:spacing w:after="0" w:line="240" w:lineRule="auto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</w:p>
    <w:p w:rsidR="00FE43F0" w:rsidRPr="00FE43F0" w:rsidRDefault="00FE43F0" w:rsidP="00405B0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2. Przewidywana wartość umowy (zgodnie z ofertą) </w:t>
      </w:r>
      <w:r w:rsid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przy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ilościach </w:t>
      </w:r>
      <w:r w:rsid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podanych w formularzu cenowym 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</w:r>
      <w:r w:rsidRPr="00FE43F0">
        <w:rPr>
          <w:rFonts w:ascii="Bookman Old Style" w:eastAsia="Times New Roman" w:hAnsi="Bookman Old Style" w:cs="Bookman Old Style"/>
          <w:color w:val="FF0000"/>
          <w:sz w:val="20"/>
          <w:szCs w:val="20"/>
          <w:lang w:eastAsia="pl-PL"/>
        </w:rPr>
        <w:t xml:space="preserve">  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wynosi:  </w:t>
      </w:r>
    </w:p>
    <w:p w:rsidR="00FE43F0" w:rsidRPr="00FE43F0" w:rsidRDefault="00FE43F0" w:rsidP="00405B0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…………………. zł netto    słownie złotych; ……………………………………………….  </w:t>
      </w:r>
    </w:p>
    <w:p w:rsidR="00FE43F0" w:rsidRPr="00FE43F0" w:rsidRDefault="00FE43F0" w:rsidP="00405B0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………… zł podatek  VAT   słownie złotych; ……………………………………………….  </w:t>
      </w:r>
    </w:p>
    <w:p w:rsidR="00FE43F0" w:rsidRPr="00FE43F0" w:rsidRDefault="00FE43F0" w:rsidP="00405B0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…………………. zł  brutto    słownie złotych; ……………………………………………….  </w:t>
      </w:r>
    </w:p>
    <w:p w:rsidR="00FE43F0" w:rsidRPr="00FE43F0" w:rsidRDefault="00FE43F0" w:rsidP="00405B0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FE43F0" w:rsidRPr="00FE43F0" w:rsidRDefault="00FE43F0" w:rsidP="00405B0B">
      <w:pPr>
        <w:tabs>
          <w:tab w:val="left" w:pos="8289"/>
        </w:tabs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3. </w:t>
      </w:r>
      <w:r w:rsidRPr="00FE43F0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Ceny jednostkowe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określone przez Wykonawcę  ustalono na okres obowiązywania 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umowy  i nie będą podlegały zmianom.</w:t>
      </w:r>
    </w:p>
    <w:p w:rsidR="00FE43F0" w:rsidRPr="00FE43F0" w:rsidRDefault="00FE43F0" w:rsidP="00405B0B">
      <w:pPr>
        <w:tabs>
          <w:tab w:val="left" w:pos="8289"/>
        </w:tabs>
        <w:spacing w:after="0" w:line="240" w:lineRule="auto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</w:p>
    <w:p w:rsidR="00FE43F0" w:rsidRPr="00FE43F0" w:rsidRDefault="00FE43F0" w:rsidP="00405B0B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4.  W przypadku  gdyby zrealizowane dostawy   były   mniejsze od podanych w formularzu </w:t>
      </w:r>
      <w:r w:rsidRPr="00FE43F0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 cenowym Wykonawca otrzyma zapłatę  wynikającą z przemnożenia ilości  faktycznie </w:t>
      </w:r>
      <w:r w:rsidRPr="00FE43F0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dostarczonych  znaków   przez ceny jednostkowe  podane w ofercie i nie nabywa z tego </w:t>
      </w:r>
      <w:r w:rsidRPr="00FE43F0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 tytułu prawa do   jakichkolwiek roszczeń  w stosunku do Zamawiającego.</w:t>
      </w:r>
    </w:p>
    <w:p w:rsidR="00FE43F0" w:rsidRPr="00FE43F0" w:rsidRDefault="00FE43F0" w:rsidP="00405B0B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:rsidR="00FE43F0" w:rsidRPr="00FE43F0" w:rsidRDefault="00FE43F0" w:rsidP="00405B0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5. Zmiana przewidywanej wartości umowy w związku z ilością zrealizowanej dostawy nie 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wymaga sporządzenia aneksu do niniejszej umowy.</w:t>
      </w:r>
    </w:p>
    <w:p w:rsidR="00FE43F0" w:rsidRPr="00FE43F0" w:rsidRDefault="00FE43F0" w:rsidP="00405B0B">
      <w:pPr>
        <w:widowControl w:val="0"/>
        <w:tabs>
          <w:tab w:val="left" w:pos="9096"/>
        </w:tabs>
        <w:autoSpaceDE w:val="0"/>
        <w:autoSpaceDN w:val="0"/>
        <w:adjustRightInd w:val="0"/>
        <w:spacing w:after="12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 PŁATNOŚCI</w:t>
      </w:r>
    </w:p>
    <w:p w:rsidR="00FE43F0" w:rsidRPr="00FE43F0" w:rsidRDefault="00FE43F0" w:rsidP="00405B0B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1.  Rozliczenie za przedmiot umowy  następować będzie  fakturami wystawionymi  przez </w:t>
      </w:r>
      <w:r w:rsidRPr="00FE43F0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   Wykonawcę  po zrealizowaniu  danej partii   dostawy.</w:t>
      </w:r>
    </w:p>
    <w:p w:rsidR="00FE43F0" w:rsidRPr="00FE43F0" w:rsidRDefault="00FE43F0" w:rsidP="00405B0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3532CA" w:rsidRPr="004879E4" w:rsidRDefault="00FE43F0" w:rsidP="00405B0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 Płatność wynagrodzenia  dla Wykonawcy  dokonywana będzie na podstawie  faktury 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w   ciągu    </w:t>
      </w:r>
      <w:r w:rsidRPr="00FE43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14 dni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FE43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kalendarzowych</w:t>
      </w:r>
      <w:r w:rsidR="004879E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od dnia  doręczenia   faktury   </w:t>
      </w:r>
    </w:p>
    <w:p w:rsidR="003532CA" w:rsidRDefault="003532CA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FE43F0">
        <w:rPr>
          <w:rFonts w:ascii="Bookman Old Style" w:eastAsia="Times New Roman" w:hAnsi="Bookman Old Style" w:cs="Bookman Old Style"/>
          <w:b/>
          <w:bCs/>
          <w:lang w:eastAsia="pl-PL"/>
        </w:rPr>
        <w:t>§ 5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43F0" w:rsidRPr="00FE43F0" w:rsidRDefault="00FE43F0" w:rsidP="00405B0B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1. Wykonawca ponosi pełną odpowiedzialność  z tytułu niewykonan</w:t>
      </w:r>
      <w:r w:rsidR="00405B0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ia lub nienależytego wykonania 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niniejszej umowy.</w:t>
      </w:r>
    </w:p>
    <w:p w:rsidR="00FE43F0" w:rsidRPr="00FE43F0" w:rsidRDefault="00FE43F0" w:rsidP="00405B0B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Zamawiający będzie naliczał  Wykonawcy kary umowne w następujących przypadkach 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i wysokościach: </w:t>
      </w:r>
    </w:p>
    <w:p w:rsidR="00405B0B" w:rsidRDefault="00FE43F0" w:rsidP="00405B0B">
      <w:pPr>
        <w:widowControl w:val="0"/>
        <w:numPr>
          <w:ilvl w:val="0"/>
          <w:numId w:val="6"/>
        </w:numPr>
        <w:tabs>
          <w:tab w:val="left" w:pos="960"/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 niewykonanie dostawy   w terminie - </w:t>
      </w:r>
      <w:r w:rsidRPr="00FE43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0,1%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wartości  wynagrodzenia umownego brutto </w:t>
      </w:r>
      <w:r w:rsidR="00405B0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</w:t>
      </w:r>
    </w:p>
    <w:p w:rsidR="00FE43F0" w:rsidRPr="00FE43F0" w:rsidRDefault="00405B0B" w:rsidP="00405B0B">
      <w:pPr>
        <w:widowControl w:val="0"/>
        <w:tabs>
          <w:tab w:val="left" w:pos="960"/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</w:t>
      </w:r>
      <w:r w:rsidR="00FE43F0"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określonego w  </w:t>
      </w:r>
      <w:r w:rsidR="00FE43F0" w:rsidRPr="00FE43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§ 3, pkt.1</w:t>
      </w:r>
      <w:r w:rsidR="00FE43F0"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za każdy  dzień  zwłoki.</w:t>
      </w:r>
    </w:p>
    <w:p w:rsidR="00FE43F0" w:rsidRPr="00FE43F0" w:rsidRDefault="00FE43F0" w:rsidP="00405B0B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b.  za odstąpienie  przez Zamawiającego od niniejszej umowy  z pr</w:t>
      </w:r>
      <w:r w:rsidR="00405B0B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zyczyn , za które </w:t>
      </w:r>
      <w:r w:rsidR="00405B0B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</w:t>
      </w:r>
      <w:r w:rsidRPr="00FE43F0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odpowiedzialność ponosi Wykonawca  lub odstąpienia</w:t>
      </w:r>
      <w:r w:rsidR="00405B0B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od umowy przez </w:t>
      </w:r>
      <w:r w:rsidR="00405B0B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 </w:t>
      </w:r>
      <w:r w:rsidRPr="00FE43F0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Wykonawcę  z przyczyn niezależnych  od Zamawiającego – </w:t>
      </w:r>
      <w:r w:rsidRPr="00FE43F0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>20%</w:t>
      </w:r>
      <w:r w:rsidRPr="00FE43F0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wynagrodzenia  </w:t>
      </w:r>
      <w:r w:rsidRPr="00FE43F0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</w:r>
      <w:r w:rsidR="00405B0B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  </w:t>
      </w:r>
      <w:r w:rsidRPr="00FE43F0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umownego brutto  określonego </w:t>
      </w:r>
      <w:r w:rsidRPr="00FE43F0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>§ 3, pkt.1</w:t>
      </w:r>
      <w:r w:rsidRPr="00FE43F0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</w:t>
      </w:r>
    </w:p>
    <w:p w:rsidR="00FE43F0" w:rsidRPr="00FE43F0" w:rsidRDefault="00FE43F0" w:rsidP="00405B0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84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FE43F0" w:rsidRPr="00FE43F0" w:rsidRDefault="00FE43F0" w:rsidP="00405B0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3.  Zamawiający może dochodzić  odszkodowania  przenoszącego </w:t>
      </w:r>
      <w:r w:rsidR="00405B0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wysokość zastrzeżonych </w:t>
      </w:r>
      <w:r w:rsidR="00405B0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</w:t>
      </w: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kar umownych.</w:t>
      </w:r>
    </w:p>
    <w:p w:rsidR="00FE43F0" w:rsidRPr="00FE43F0" w:rsidRDefault="00FE43F0" w:rsidP="00405B0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  KOŃCOWE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FE43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6</w:t>
      </w:r>
    </w:p>
    <w:p w:rsidR="00FE43F0" w:rsidRPr="00FE43F0" w:rsidRDefault="00FE43F0" w:rsidP="00FE43F0">
      <w:pPr>
        <w:tabs>
          <w:tab w:val="num" w:pos="720"/>
          <w:tab w:val="left" w:pos="9096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1. Osobami odpowiedzialnymi za realizacje umowy są:</w:t>
      </w:r>
    </w:p>
    <w:p w:rsidR="00FE43F0" w:rsidRPr="00FE43F0" w:rsidRDefault="00FE43F0" w:rsidP="00FE43F0">
      <w:pPr>
        <w:tabs>
          <w:tab w:val="num" w:pos="720"/>
          <w:tab w:val="left" w:pos="9096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 a.  ze strony Zamawiającego  ………………………………………..</w:t>
      </w:r>
    </w:p>
    <w:p w:rsidR="00FE43F0" w:rsidRPr="00FE43F0" w:rsidRDefault="00FE43F0" w:rsidP="00FE43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       </w:t>
      </w:r>
      <w:r w:rsidR="004879E4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Pr="00FE43F0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b. ze stront Wykonawcy  …………………………..…………………</w:t>
      </w: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FE43F0">
        <w:rPr>
          <w:rFonts w:ascii="Bookman Old Style" w:eastAsia="Times New Roman" w:hAnsi="Bookman Old Style" w:cs="Bookman Old Style"/>
          <w:b/>
          <w:bCs/>
          <w:lang w:eastAsia="pl-PL"/>
        </w:rPr>
        <w:t>§ 7</w:t>
      </w:r>
    </w:p>
    <w:p w:rsidR="00FE43F0" w:rsidRPr="00FE43F0" w:rsidRDefault="00FE43F0" w:rsidP="00FE43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Wszelkie zmiany niniejszej umowy  z  zastrzeżeniem wyjątków określonych w treści umowy  muszą być dokonane w formie pisemnej pod rygorem nieważności.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FE43F0">
        <w:rPr>
          <w:rFonts w:ascii="Bookman Old Style" w:eastAsia="Times New Roman" w:hAnsi="Bookman Old Style" w:cs="Bookman Old Style"/>
          <w:b/>
          <w:bCs/>
          <w:lang w:eastAsia="pl-PL"/>
        </w:rPr>
        <w:t>§ 8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 sprawach nie uregulowanych niniejszą umową mają zastosowanie przepisy Kodeksu Cywilnego. 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§ 9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Umowę sporządzono w   2  jednobrzmiących egzemplarzach po jednym egzemplarzu dla każdej ze stron. 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FE43F0" w:rsidRPr="00FE43F0" w:rsidRDefault="00FE43F0" w:rsidP="00FE43F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FE43F0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                                                </w:t>
      </w:r>
      <w:r w:rsidR="00405B0B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Pr="00FE43F0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</w:t>
      </w:r>
    </w:p>
    <w:p w:rsidR="00FE43F0" w:rsidRPr="00FE43F0" w:rsidRDefault="00FE43F0" w:rsidP="00FE43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43F0" w:rsidRPr="00FE43F0" w:rsidRDefault="00FE43F0" w:rsidP="00FE43F0">
      <w:pPr>
        <w:spacing w:after="12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43F0" w:rsidRPr="00FE43F0" w:rsidRDefault="00FE43F0" w:rsidP="00FE43F0">
      <w:pPr>
        <w:spacing w:after="12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43F0" w:rsidRPr="00FE43F0" w:rsidRDefault="00FE43F0" w:rsidP="00FE43F0">
      <w:pPr>
        <w:spacing w:after="12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43F0" w:rsidRPr="00FE43F0" w:rsidRDefault="00FE43F0" w:rsidP="00FE43F0">
      <w:pPr>
        <w:spacing w:after="12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43F0" w:rsidRPr="00FE43F0" w:rsidRDefault="00FE43F0" w:rsidP="00FE43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:rsidR="00087C02" w:rsidRDefault="00087C02"/>
    <w:sectPr w:rsidR="00087C02" w:rsidSect="00DE0F78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5C" w:rsidRDefault="0054135C" w:rsidP="00FE43F0">
      <w:pPr>
        <w:spacing w:after="0" w:line="240" w:lineRule="auto"/>
      </w:pPr>
      <w:r>
        <w:separator/>
      </w:r>
    </w:p>
  </w:endnote>
  <w:endnote w:type="continuationSeparator" w:id="0">
    <w:p w:rsidR="0054135C" w:rsidRDefault="0054135C" w:rsidP="00FE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Georgia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5C" w:rsidRDefault="0054135C" w:rsidP="00FE43F0">
      <w:pPr>
        <w:spacing w:after="0" w:line="240" w:lineRule="auto"/>
      </w:pPr>
      <w:r>
        <w:separator/>
      </w:r>
    </w:p>
  </w:footnote>
  <w:footnote w:type="continuationSeparator" w:id="0">
    <w:p w:rsidR="0054135C" w:rsidRDefault="0054135C" w:rsidP="00FE4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0090"/>
    <w:multiLevelType w:val="hybridMultilevel"/>
    <w:tmpl w:val="AD648380"/>
    <w:lvl w:ilvl="0" w:tplc="E766BD9C">
      <w:start w:val="2"/>
      <w:numFmt w:val="upperRoman"/>
      <w:lvlText w:val="%1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>
    <w:nsid w:val="348B691B"/>
    <w:multiLevelType w:val="singleLevel"/>
    <w:tmpl w:val="D6DE893A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2">
    <w:nsid w:val="484E0F5F"/>
    <w:multiLevelType w:val="singleLevel"/>
    <w:tmpl w:val="D7D485E0"/>
    <w:lvl w:ilvl="0">
      <w:start w:val="1"/>
      <w:numFmt w:val="lowerLetter"/>
      <w:lvlText w:val="%1)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3">
    <w:nsid w:val="707171C6"/>
    <w:multiLevelType w:val="singleLevel"/>
    <w:tmpl w:val="0CF0991E"/>
    <w:lvl w:ilvl="0">
      <w:start w:val="1"/>
      <w:numFmt w:val="lowerLetter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Bookman Old Style" w:hAnsi="Bookman Old Style" w:cs="Bookman Old Style" w:hint="default"/>
        </w:rPr>
      </w:lvl>
    </w:lvlOverride>
  </w:num>
  <w:num w:numId="3">
    <w:abstractNumId w:val="2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Bookman Old Style" w:hAnsi="Bookman Old Style" w:cs="Bookman Old Style" w:hint="default"/>
        </w:rPr>
      </w:lvl>
    </w:lvlOverride>
  </w:num>
  <w:num w:numId="4">
    <w:abstractNumId w:val="2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Bookman Old Style" w:hAnsi="Bookman Old Style" w:cs="Bookman Old Style" w:hint="default"/>
        </w:rPr>
      </w:lvl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F0"/>
    <w:rsid w:val="00006659"/>
    <w:rsid w:val="00087C02"/>
    <w:rsid w:val="000A2188"/>
    <w:rsid w:val="00113ED3"/>
    <w:rsid w:val="00185AC6"/>
    <w:rsid w:val="001C64E4"/>
    <w:rsid w:val="00224EF0"/>
    <w:rsid w:val="002427CA"/>
    <w:rsid w:val="002641AF"/>
    <w:rsid w:val="00321CF9"/>
    <w:rsid w:val="00341F76"/>
    <w:rsid w:val="003532CA"/>
    <w:rsid w:val="00405B0B"/>
    <w:rsid w:val="0041101A"/>
    <w:rsid w:val="004879E4"/>
    <w:rsid w:val="004E25B3"/>
    <w:rsid w:val="004F7C1B"/>
    <w:rsid w:val="00507F86"/>
    <w:rsid w:val="0054135C"/>
    <w:rsid w:val="00557E5B"/>
    <w:rsid w:val="005A0C04"/>
    <w:rsid w:val="005C08B2"/>
    <w:rsid w:val="005E3D99"/>
    <w:rsid w:val="006B5D06"/>
    <w:rsid w:val="007604CF"/>
    <w:rsid w:val="00A047FB"/>
    <w:rsid w:val="00A15679"/>
    <w:rsid w:val="00A531EC"/>
    <w:rsid w:val="00A84A48"/>
    <w:rsid w:val="00B82B3A"/>
    <w:rsid w:val="00BF63CE"/>
    <w:rsid w:val="00C50223"/>
    <w:rsid w:val="00D862E2"/>
    <w:rsid w:val="00D87E46"/>
    <w:rsid w:val="00DA2F5E"/>
    <w:rsid w:val="00DA3E16"/>
    <w:rsid w:val="00DE0F78"/>
    <w:rsid w:val="00DE3D2A"/>
    <w:rsid w:val="00E00544"/>
    <w:rsid w:val="00E00776"/>
    <w:rsid w:val="00E073AC"/>
    <w:rsid w:val="00EE1532"/>
    <w:rsid w:val="00EE3C27"/>
    <w:rsid w:val="00FA1596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FE43F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3F0"/>
  </w:style>
  <w:style w:type="paragraph" w:styleId="Stopka">
    <w:name w:val="footer"/>
    <w:basedOn w:val="Normalny"/>
    <w:link w:val="StopkaZnak"/>
    <w:uiPriority w:val="99"/>
    <w:unhideWhenUsed/>
    <w:rsid w:val="00FE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3F0"/>
  </w:style>
  <w:style w:type="character" w:styleId="Hipercze">
    <w:name w:val="Hyperlink"/>
    <w:basedOn w:val="Domylnaczcionkaakapitu"/>
    <w:uiPriority w:val="99"/>
    <w:unhideWhenUsed/>
    <w:rsid w:val="00FE43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FE43F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3F0"/>
  </w:style>
  <w:style w:type="paragraph" w:styleId="Stopka">
    <w:name w:val="footer"/>
    <w:basedOn w:val="Normalny"/>
    <w:link w:val="StopkaZnak"/>
    <w:uiPriority w:val="99"/>
    <w:unhideWhenUsed/>
    <w:rsid w:val="00FE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3F0"/>
  </w:style>
  <w:style w:type="character" w:styleId="Hipercze">
    <w:name w:val="Hyperlink"/>
    <w:basedOn w:val="Domylnaczcionkaakapitu"/>
    <w:uiPriority w:val="99"/>
    <w:unhideWhenUsed/>
    <w:rsid w:val="00FE43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2436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2016-04-27T07:53:00Z</cp:lastPrinted>
  <dcterms:created xsi:type="dcterms:W3CDTF">2016-04-27T07:40:00Z</dcterms:created>
  <dcterms:modified xsi:type="dcterms:W3CDTF">2016-06-07T10:20:00Z</dcterms:modified>
</cp:coreProperties>
</file>