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5" w:rsidRDefault="00ED6405"/>
    <w:p w:rsidR="000B00B8" w:rsidRDefault="000B00B8" w:rsidP="000B00B8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0B00B8" w:rsidRPr="00755365" w:rsidRDefault="000B00B8" w:rsidP="000B00B8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0B00B8" w:rsidRPr="00755365" w:rsidRDefault="000B00B8" w:rsidP="000B00B8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0B00B8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0B00B8" w:rsidRPr="00755365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0B00B8" w:rsidRPr="00755365" w:rsidRDefault="000B00B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0B00B8" w:rsidRPr="00755365" w:rsidRDefault="000B00B8" w:rsidP="000B00B8">
      <w:pPr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>
        <w:rPr>
          <w:rFonts w:ascii="Cambria" w:hAnsi="Cambria"/>
          <w:b/>
          <w:sz w:val="20"/>
          <w:szCs w:val="20"/>
        </w:rPr>
        <w:t xml:space="preserve"> „Zbiorowy transport autokarowy uczestników projektu „STOPIEŃ WYŻEJ”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525224" w:rsidRPr="00525224">
        <w:rPr>
          <w:rFonts w:ascii="Cambria" w:eastAsia="Times New Roman" w:hAnsi="Cambria" w:cs="Arial"/>
          <w:b/>
          <w:sz w:val="20"/>
          <w:szCs w:val="20"/>
          <w:lang w:eastAsia="pl-PL"/>
        </w:rPr>
        <w:t>Włoszczowa – Sandomierz – Włoszczowa</w:t>
      </w:r>
      <w:r w:rsidR="00525224">
        <w:rPr>
          <w:rFonts w:asciiTheme="majorHAnsi" w:eastAsia="Times New Roman" w:hAnsiTheme="majorHAnsi" w:cs="Arial"/>
          <w:lang w:eastAsia="pl-PL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Iloną Nowak – Dyrektor PCPR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związane z przygotowaniem i przeprowadzeniem procedury wyboru Wykonawcy: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Alojzym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Jakóbikem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>
        <w:rPr>
          <w:rFonts w:ascii="Cambria" w:eastAsia="Times New Roman" w:hAnsi="Cambria" w:cs="Arial"/>
          <w:b/>
          <w:sz w:val="20"/>
          <w:szCs w:val="20"/>
          <w:lang w:eastAsia="ar-SA"/>
        </w:rPr>
        <w:t>, Jolantą Pękala, Mariolą Suliga, Iloną Piech, Małgorzatą Sztuka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osobowo lub kapitałowo.</w:t>
      </w:r>
    </w:p>
    <w:p w:rsidR="000B00B8" w:rsidRPr="00755365" w:rsidRDefault="000B00B8" w:rsidP="000B00B8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posiadaniu udziałów lub co najmniej 5% akcji,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0B00B8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B00B8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525224" w:rsidRPr="00755365" w:rsidRDefault="00525224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0B00B8" w:rsidRPr="00755365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B00B8" w:rsidRDefault="000B00B8" w:rsidP="000B00B8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0B00B8" w:rsidRPr="00755365" w:rsidRDefault="000B00B8" w:rsidP="000B00B8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0B00B8" w:rsidRPr="00755365" w:rsidRDefault="000B00B8" w:rsidP="000B00B8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0B00B8" w:rsidRDefault="000B00B8"/>
    <w:sectPr w:rsidR="000B0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18" w:rsidRDefault="00CB1418" w:rsidP="000B00B8">
      <w:pPr>
        <w:spacing w:after="0" w:line="240" w:lineRule="auto"/>
      </w:pPr>
      <w:r>
        <w:separator/>
      </w:r>
    </w:p>
  </w:endnote>
  <w:endnote w:type="continuationSeparator" w:id="0">
    <w:p w:rsidR="00CB1418" w:rsidRDefault="00CB1418" w:rsidP="000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18" w:rsidRDefault="00CB1418" w:rsidP="000B00B8">
      <w:pPr>
        <w:spacing w:after="0" w:line="240" w:lineRule="auto"/>
      </w:pPr>
      <w:r>
        <w:separator/>
      </w:r>
    </w:p>
  </w:footnote>
  <w:footnote w:type="continuationSeparator" w:id="0">
    <w:p w:rsidR="00CB1418" w:rsidRDefault="00CB1418" w:rsidP="000B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0B00B8" w:rsidRPr="00AE7FCD" w:rsidTr="006B2B29">
      <w:tc>
        <w:tcPr>
          <w:tcW w:w="2660" w:type="dxa"/>
          <w:vAlign w:val="center"/>
        </w:tcPr>
        <w:p w:rsidR="000B00B8" w:rsidRPr="00AE7FCD" w:rsidRDefault="000B00B8" w:rsidP="000B00B8">
          <w:r w:rsidRPr="00AE7FCD">
            <w:rPr>
              <w:noProof/>
              <w:lang w:eastAsia="pl-PL"/>
            </w:rPr>
            <w:drawing>
              <wp:inline distT="0" distB="0" distL="0" distR="0" wp14:anchorId="1735A44C" wp14:editId="7FECBCB1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0B00B8" w:rsidRPr="00AE7FCD" w:rsidRDefault="000B00B8" w:rsidP="000B00B8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80FBE46" wp14:editId="4F035387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0B00B8" w:rsidRPr="00AE7FCD" w:rsidRDefault="000B00B8" w:rsidP="000B00B8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4DA8428D" wp14:editId="4B0DF343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00B8" w:rsidRDefault="000B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8"/>
    <w:rsid w:val="000B00B8"/>
    <w:rsid w:val="00525224"/>
    <w:rsid w:val="00B02C38"/>
    <w:rsid w:val="00CB1418"/>
    <w:rsid w:val="00DD0AD8"/>
    <w:rsid w:val="00E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2CD5-3EAF-46B5-B67A-78F2EDE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B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4</cp:revision>
  <dcterms:created xsi:type="dcterms:W3CDTF">2017-03-17T07:35:00Z</dcterms:created>
  <dcterms:modified xsi:type="dcterms:W3CDTF">2017-09-05T08:02:00Z</dcterms:modified>
</cp:coreProperties>
</file>