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B0" w:rsidRDefault="000061B0" w:rsidP="00006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UCHWAŁA  NR</w:t>
      </w:r>
      <w:r w:rsidR="003D1B74">
        <w:rPr>
          <w:rFonts w:ascii="Times New Roman" w:eastAsia="Times New Roman" w:hAnsi="Times New Roman" w:cs="Times New Roman"/>
          <w:b/>
          <w:sz w:val="24"/>
          <w:szCs w:val="24"/>
        </w:rPr>
        <w:t xml:space="preserve"> XLVI/256/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</w:p>
    <w:p w:rsidR="000061B0" w:rsidRDefault="000061B0" w:rsidP="00006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RADY POWIATU WŁOSZCZOWSKIEGO</w:t>
      </w:r>
    </w:p>
    <w:p w:rsidR="000061B0" w:rsidRDefault="000061B0" w:rsidP="00006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 dnia</w:t>
      </w:r>
      <w:r w:rsidR="009C24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5C5D">
        <w:rPr>
          <w:rFonts w:ascii="Times New Roman" w:eastAsia="Times New Roman" w:hAnsi="Times New Roman" w:cs="Times New Roman"/>
          <w:b/>
          <w:sz w:val="24"/>
          <w:szCs w:val="24"/>
        </w:rPr>
        <w:t xml:space="preserve">14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września 2018 r. </w:t>
      </w:r>
    </w:p>
    <w:p w:rsidR="000061B0" w:rsidRDefault="000061B0" w:rsidP="000061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61B0" w:rsidRDefault="000061B0" w:rsidP="00347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wyrażenia zgody na wynajem </w:t>
      </w:r>
      <w:r w:rsidR="003472E6">
        <w:rPr>
          <w:rFonts w:ascii="Times New Roman" w:eastAsia="Times New Roman" w:hAnsi="Times New Roman" w:cs="Times New Roman"/>
          <w:b/>
          <w:sz w:val="24"/>
          <w:szCs w:val="24"/>
        </w:rPr>
        <w:t xml:space="preserve"> lokalu użytkowego  w Starostwie Powiatowym we Włoszczowie będącego częścią nieruchomości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stanowiąc</w:t>
      </w:r>
      <w:r w:rsidR="00075465">
        <w:rPr>
          <w:rFonts w:ascii="Times New Roman" w:eastAsia="Times New Roman" w:hAnsi="Times New Roman" w:cs="Times New Roman"/>
          <w:b/>
          <w:sz w:val="24"/>
          <w:szCs w:val="24"/>
        </w:rPr>
        <w:t xml:space="preserve">ej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własność Powiatu Włoszczowskiego</w:t>
      </w:r>
      <w:r w:rsidR="003472E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472E6" w:rsidRDefault="003472E6" w:rsidP="00347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61B0" w:rsidRDefault="000061B0" w:rsidP="0000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12 pkt. 8 lit. a ustawy z dnia 5 czerwca 1998 roku o samorządzie powiatowym (tekst jednolity</w:t>
      </w:r>
      <w:r w:rsidR="009C241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Dz. U. z 201</w:t>
      </w:r>
      <w:r w:rsidR="00E3755F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 w:rsidR="009C2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poz. </w:t>
      </w:r>
      <w:r w:rsidR="00E3755F">
        <w:rPr>
          <w:rFonts w:ascii="Times New Roman" w:eastAsia="Times New Roman" w:hAnsi="Times New Roman" w:cs="Times New Roman"/>
          <w:sz w:val="24"/>
          <w:szCs w:val="24"/>
        </w:rPr>
        <w:t>995</w:t>
      </w:r>
      <w:r w:rsidR="009C241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zm.</w:t>
      </w:r>
      <w:r w:rsidR="009C2412">
        <w:rPr>
          <w:rFonts w:ascii="Times New Roman" w:eastAsia="Times New Roman" w:hAnsi="Times New Roman" w:cs="Times New Roman"/>
          <w:sz w:val="24"/>
          <w:szCs w:val="24"/>
        </w:rPr>
        <w:t xml:space="preserve"> Dz. U.  z 2018 r. poz. 1000, </w:t>
      </w:r>
      <w:r w:rsidR="00075465">
        <w:rPr>
          <w:rFonts w:ascii="Times New Roman" w:eastAsia="Times New Roman" w:hAnsi="Times New Roman" w:cs="Times New Roman"/>
          <w:sz w:val="24"/>
          <w:szCs w:val="24"/>
        </w:rPr>
        <w:br/>
      </w:r>
      <w:r w:rsidR="009C2412">
        <w:rPr>
          <w:rFonts w:ascii="Times New Roman" w:eastAsia="Times New Roman" w:hAnsi="Times New Roman" w:cs="Times New Roman"/>
          <w:sz w:val="24"/>
          <w:szCs w:val="24"/>
        </w:rPr>
        <w:t>poz. 1349 i poz. 1432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3472E6">
        <w:rPr>
          <w:rFonts w:ascii="Times New Roman" w:eastAsia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art. 13 ust. 1</w:t>
      </w:r>
      <w:r w:rsidR="003472E6">
        <w:rPr>
          <w:rFonts w:ascii="Times New Roman" w:eastAsia="Times New Roman" w:hAnsi="Times New Roman" w:cs="Times New Roman"/>
          <w:sz w:val="24"/>
          <w:szCs w:val="24"/>
        </w:rPr>
        <w:t xml:space="preserve">, art. 37 ust. 4 ustawy </w:t>
      </w:r>
      <w:r>
        <w:rPr>
          <w:rFonts w:ascii="Times New Roman" w:eastAsia="Times New Roman" w:hAnsi="Times New Roman" w:cs="Times New Roman"/>
          <w:sz w:val="24"/>
          <w:szCs w:val="24"/>
        </w:rPr>
        <w:t>o gospodarce nieruchomościami (tekst jednolity Dz. U. z 201</w:t>
      </w:r>
      <w:r w:rsidR="00E3755F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075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poz. </w:t>
      </w:r>
      <w:r w:rsidR="00E3755F">
        <w:rPr>
          <w:rFonts w:ascii="Times New Roman" w:eastAsia="Times New Roman" w:hAnsi="Times New Roman" w:cs="Times New Roman"/>
          <w:sz w:val="24"/>
          <w:szCs w:val="24"/>
        </w:rPr>
        <w:t>121</w:t>
      </w:r>
      <w:r w:rsidR="0007546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zm.</w:t>
      </w:r>
      <w:r w:rsidR="00075465">
        <w:rPr>
          <w:rFonts w:ascii="Times New Roman" w:eastAsia="Times New Roman" w:hAnsi="Times New Roman" w:cs="Times New Roman"/>
          <w:sz w:val="24"/>
          <w:szCs w:val="24"/>
        </w:rPr>
        <w:t xml:space="preserve"> Dz. U. z 2018 r. poz. 650, poz. 1000, poz. 1089, poz. 1496, poz. 1693, poz. 1669, poz. 1716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075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Rada Powiatu Włoszczowskiego uchwala co następuje:</w:t>
      </w:r>
    </w:p>
    <w:p w:rsidR="000061B0" w:rsidRDefault="000061B0" w:rsidP="0000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1B0" w:rsidRDefault="000061B0" w:rsidP="00006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</w:t>
      </w:r>
    </w:p>
    <w:p w:rsidR="000061B0" w:rsidRDefault="000061B0" w:rsidP="004E1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Wyraża się zgodę na wynajem </w:t>
      </w:r>
      <w:r w:rsidR="004E16FF">
        <w:rPr>
          <w:rFonts w:ascii="Times New Roman" w:eastAsia="Times New Roman" w:hAnsi="Times New Roman" w:cs="Times New Roman"/>
          <w:sz w:val="24"/>
          <w:szCs w:val="24"/>
        </w:rPr>
        <w:t xml:space="preserve">lokalu użytkowego Nr 109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trybie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bezprzetargowym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1CAA">
        <w:rPr>
          <w:rFonts w:ascii="Times New Roman" w:eastAsia="Times New Roman" w:hAnsi="Times New Roman" w:cs="Times New Roman"/>
          <w:sz w:val="24"/>
          <w:szCs w:val="24"/>
        </w:rPr>
        <w:t xml:space="preserve">na prowadzenie obsługi kasowej Starostwa  Powiatowego we Włoszczowie dla banku, który zostanie wyłoniony w </w:t>
      </w:r>
      <w:r w:rsidR="004E16FF">
        <w:rPr>
          <w:rFonts w:ascii="Times New Roman" w:eastAsia="Times New Roman" w:hAnsi="Times New Roman" w:cs="Times New Roman"/>
          <w:sz w:val="24"/>
          <w:szCs w:val="24"/>
        </w:rPr>
        <w:t xml:space="preserve"> przetargu nieograniczonym na „Bankową obsługę budżetu Powiatu Włoszczowskiego i jednostek organizacyjnych powiatu, prowadzenie obsługi kasowej Starostwa Powiatowego” </w:t>
      </w:r>
      <w:r w:rsidR="003472E6">
        <w:rPr>
          <w:rFonts w:ascii="Times New Roman" w:eastAsia="Times New Roman" w:hAnsi="Times New Roman" w:cs="Times New Roman"/>
          <w:sz w:val="24"/>
          <w:szCs w:val="24"/>
        </w:rPr>
        <w:t xml:space="preserve"> na okres 5 lat</w:t>
      </w:r>
      <w:r w:rsidR="004E16F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61B0" w:rsidRDefault="000061B0" w:rsidP="00006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E3755F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4E16FF">
        <w:rPr>
          <w:rFonts w:ascii="Times New Roman" w:eastAsia="Times New Roman" w:hAnsi="Times New Roman" w:cs="Times New Roman"/>
          <w:sz w:val="24"/>
          <w:szCs w:val="24"/>
        </w:rPr>
        <w:t xml:space="preserve">okal użytkowy </w:t>
      </w:r>
      <w:r>
        <w:rPr>
          <w:rFonts w:ascii="Times New Roman" w:eastAsia="Times New Roman" w:hAnsi="Times New Roman" w:cs="Times New Roman"/>
          <w:sz w:val="24"/>
          <w:szCs w:val="24"/>
        </w:rPr>
        <w:t>wyszczególnion</w:t>
      </w:r>
      <w:r w:rsidR="004E16FF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ust.1 znajduj</w:t>
      </w:r>
      <w:r w:rsidR="004E16FF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się </w:t>
      </w:r>
      <w:r w:rsidR="00E3755F">
        <w:rPr>
          <w:rFonts w:ascii="Times New Roman" w:eastAsia="Times New Roman" w:hAnsi="Times New Roman" w:cs="Times New Roman"/>
          <w:sz w:val="24"/>
          <w:szCs w:val="24"/>
        </w:rPr>
        <w:t xml:space="preserve">na parterze </w:t>
      </w:r>
      <w:r>
        <w:rPr>
          <w:rFonts w:ascii="Times New Roman" w:eastAsia="Times New Roman" w:hAnsi="Times New Roman" w:cs="Times New Roman"/>
          <w:sz w:val="24"/>
          <w:szCs w:val="24"/>
        </w:rPr>
        <w:t>w budynku administracyjnym Starostwa Powiatowego we Włoszczowie przy ul. Wiśniowej 10, usytuowany na nieruchomości stanowiącej własność Powiatu Włoszczowskiego oznaczonej w ewidencji gruntów i budynków jako działka Nr 4457/5 o pow. 0,3799 ha</w:t>
      </w:r>
      <w:r w:rsidR="004D2A9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dla której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Sądzie Rejonowym we Włoszczowie, IV Wydział Ksiąg Wieczystych prowadzona jest księga wieczysta nr KIW/00004820/8.</w:t>
      </w:r>
    </w:p>
    <w:p w:rsidR="000061B0" w:rsidRDefault="000061B0" w:rsidP="00006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§2</w:t>
      </w:r>
    </w:p>
    <w:p w:rsidR="000061B0" w:rsidRDefault="000061B0" w:rsidP="00006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61B0" w:rsidRDefault="000061B0" w:rsidP="0000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Wykonanie uchwały powierza się Zarządowi Powiatu.</w:t>
      </w:r>
    </w:p>
    <w:p w:rsidR="000061B0" w:rsidRDefault="000061B0" w:rsidP="00006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1B0" w:rsidRDefault="000061B0" w:rsidP="00006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E3755F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0061B0" w:rsidRDefault="000061B0" w:rsidP="0000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Uchwała wchodzi w życie z dniem podjęcia.</w:t>
      </w:r>
    </w:p>
    <w:p w:rsidR="000061B0" w:rsidRDefault="000061B0" w:rsidP="0000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6FF" w:rsidRDefault="004E16FF" w:rsidP="0000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1B0" w:rsidRDefault="000061B0" w:rsidP="000061B0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Przewodniczący  Rady  </w:t>
      </w:r>
    </w:p>
    <w:p w:rsidR="000061B0" w:rsidRDefault="000061B0" w:rsidP="000061B0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0061B0" w:rsidRDefault="000061B0" w:rsidP="000061B0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Jacek  Włodarczyk</w:t>
      </w:r>
    </w:p>
    <w:p w:rsidR="000061B0" w:rsidRDefault="000061B0" w:rsidP="00006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1B0" w:rsidRDefault="000061B0" w:rsidP="00006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1B0" w:rsidRDefault="000061B0" w:rsidP="000061B0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061B0" w:rsidRDefault="000061B0" w:rsidP="000061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1B0" w:rsidRDefault="000061B0" w:rsidP="000061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1B0" w:rsidRDefault="000061B0" w:rsidP="000061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C5D" w:rsidRDefault="00FC5C5D" w:rsidP="000061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1B0" w:rsidRDefault="000061B0" w:rsidP="000061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1B0" w:rsidRDefault="000061B0" w:rsidP="00006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8257DE" w:rsidRDefault="000061B0" w:rsidP="004E1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Powiat Włoszczowski jest właścicielem nieruchomości położon</w:t>
      </w:r>
      <w:r w:rsidR="004E16FF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we Włoszczowie przy </w:t>
      </w:r>
      <w:r w:rsidR="003D1B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ul. Wiśniowej 10, oznaczonej w ewidencji gruntów jako działka</w:t>
      </w:r>
      <w:r w:rsidR="003D1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4457/5 o powierzchni 0,3799 ha, dla której jest prowadzona  księga wieczysta nr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KI1W/00004820/8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Sąd Rejonowy we Włoszczowie, IV </w:t>
      </w:r>
      <w:r>
        <w:rPr>
          <w:rFonts w:ascii="Times New Roman" w:hAnsi="Times New Roman" w:cs="Times New Roman"/>
          <w:sz w:val="24"/>
          <w:szCs w:val="24"/>
        </w:rPr>
        <w:t>Wydział Ksiąg Wieczystych z siedzibą</w:t>
      </w:r>
      <w:r w:rsidR="00B41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Włoszczowie. Na przedmiotowej nieruchomości znajduje się budynek administracyjny Starostwa Powiatowego we Włoszczowie, w który</w:t>
      </w:r>
      <w:r w:rsidR="00E3755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wynajmowan</w:t>
      </w:r>
      <w:r w:rsidR="008257DE">
        <w:rPr>
          <w:rFonts w:ascii="Times New Roman" w:hAnsi="Times New Roman" w:cs="Times New Roman"/>
          <w:sz w:val="24"/>
          <w:szCs w:val="24"/>
        </w:rPr>
        <w:t xml:space="preserve">y jest lokal na obsługę kasową Starostwa </w:t>
      </w:r>
      <w:r w:rsidR="003D1B74">
        <w:rPr>
          <w:rFonts w:ascii="Times New Roman" w:hAnsi="Times New Roman" w:cs="Times New Roman"/>
          <w:sz w:val="24"/>
          <w:szCs w:val="24"/>
        </w:rPr>
        <w:t>P</w:t>
      </w:r>
      <w:r w:rsidR="008257DE">
        <w:rPr>
          <w:rFonts w:ascii="Times New Roman" w:hAnsi="Times New Roman" w:cs="Times New Roman"/>
          <w:sz w:val="24"/>
          <w:szCs w:val="24"/>
        </w:rPr>
        <w:t xml:space="preserve">owiatowego we Włoszczowie, gdzie umowa </w:t>
      </w:r>
      <w:r w:rsidR="00E3755F">
        <w:rPr>
          <w:rFonts w:ascii="Times New Roman" w:hAnsi="Times New Roman" w:cs="Times New Roman"/>
          <w:sz w:val="24"/>
          <w:szCs w:val="24"/>
        </w:rPr>
        <w:t>obowiązuje do 31 października 2018 r.</w:t>
      </w:r>
    </w:p>
    <w:p w:rsidR="00B41862" w:rsidRDefault="000061B0" w:rsidP="00B41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zamiarem dalszego wynajmowania t</w:t>
      </w:r>
      <w:r w:rsidR="004E16FF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sam</w:t>
      </w:r>
      <w:r w:rsidR="004E16FF">
        <w:rPr>
          <w:rFonts w:ascii="Times New Roman" w:hAnsi="Times New Roman" w:cs="Times New Roman"/>
          <w:sz w:val="24"/>
          <w:szCs w:val="24"/>
        </w:rPr>
        <w:t>ego lokalu</w:t>
      </w:r>
      <w:r w:rsidR="008257DE">
        <w:rPr>
          <w:rFonts w:ascii="Times New Roman" w:hAnsi="Times New Roman" w:cs="Times New Roman"/>
          <w:sz w:val="24"/>
          <w:szCs w:val="24"/>
        </w:rPr>
        <w:t xml:space="preserve">  na prowadzenie obsługi kasowej Starostwa </w:t>
      </w:r>
      <w:r w:rsidR="00B41862">
        <w:rPr>
          <w:rFonts w:ascii="Times New Roman" w:hAnsi="Times New Roman" w:cs="Times New Roman"/>
          <w:sz w:val="24"/>
          <w:szCs w:val="24"/>
        </w:rPr>
        <w:t>P</w:t>
      </w:r>
      <w:r w:rsidR="008257DE">
        <w:rPr>
          <w:rFonts w:ascii="Times New Roman" w:hAnsi="Times New Roman" w:cs="Times New Roman"/>
          <w:sz w:val="24"/>
          <w:szCs w:val="24"/>
        </w:rPr>
        <w:t>owiatowego we Włoszczowie</w:t>
      </w:r>
      <w:r w:rsidR="00B41862">
        <w:rPr>
          <w:rFonts w:ascii="Times New Roman" w:hAnsi="Times New Roman" w:cs="Times New Roman"/>
          <w:sz w:val="24"/>
          <w:szCs w:val="24"/>
        </w:rPr>
        <w:t xml:space="preserve"> dla banku, który zostanie wyłoniony </w:t>
      </w:r>
      <w:r w:rsidR="00B41862">
        <w:rPr>
          <w:rFonts w:ascii="Times New Roman" w:hAnsi="Times New Roman" w:cs="Times New Roman"/>
          <w:sz w:val="24"/>
          <w:szCs w:val="24"/>
        </w:rPr>
        <w:br/>
        <w:t xml:space="preserve">w przetargu nieograniczonym </w:t>
      </w:r>
      <w:r w:rsidR="00B41862">
        <w:rPr>
          <w:rFonts w:ascii="Times New Roman" w:eastAsia="Times New Roman" w:hAnsi="Times New Roman" w:cs="Times New Roman"/>
          <w:sz w:val="24"/>
          <w:szCs w:val="24"/>
        </w:rPr>
        <w:t xml:space="preserve">na „Bankową obsługę budżetu Powiatu Włoszczowskiego </w:t>
      </w:r>
      <w:r w:rsidR="00B41862">
        <w:rPr>
          <w:rFonts w:ascii="Times New Roman" w:eastAsia="Times New Roman" w:hAnsi="Times New Roman" w:cs="Times New Roman"/>
          <w:sz w:val="24"/>
          <w:szCs w:val="24"/>
        </w:rPr>
        <w:br/>
        <w:t xml:space="preserve">i jednostek organizacyjnych powiatu, prowadzenie obsługi kasowej Starostwa Powiatowego”  </w:t>
      </w:r>
    </w:p>
    <w:p w:rsidR="000061B0" w:rsidRDefault="000061B0" w:rsidP="004E1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zachodzi potrzeba wyrażenia zgody przez Radę Powiatu na dalszy najem zgodnie z art.12 </w:t>
      </w:r>
      <w:r w:rsidR="00075465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lit. a ustawy z dnia 5 czerwca  1998 r. o samorządzie powiatowym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25AEA">
        <w:rPr>
          <w:rFonts w:ascii="Times New Roman" w:eastAsia="Times New Roman" w:hAnsi="Times New Roman" w:cs="Times New Roman"/>
          <w:sz w:val="24"/>
          <w:szCs w:val="24"/>
        </w:rPr>
        <w:t xml:space="preserve">tekst jednolity   </w:t>
      </w:r>
      <w:r w:rsidR="00075465">
        <w:rPr>
          <w:rFonts w:ascii="Times New Roman" w:eastAsia="Times New Roman" w:hAnsi="Times New Roman" w:cs="Times New Roman"/>
          <w:sz w:val="24"/>
          <w:szCs w:val="24"/>
        </w:rPr>
        <w:br/>
      </w:r>
      <w:r w:rsidR="00725AEA">
        <w:rPr>
          <w:rFonts w:ascii="Times New Roman" w:eastAsia="Times New Roman" w:hAnsi="Times New Roman" w:cs="Times New Roman"/>
          <w:sz w:val="24"/>
          <w:szCs w:val="24"/>
        </w:rPr>
        <w:t>Dz. U. z 2018 r., poz. 995 ze zm.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Zgodnie z art. 13 ust. 1 ustawy o gospodarce </w:t>
      </w:r>
      <w:r w:rsidR="004F6BC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ieruchomościami  </w:t>
      </w:r>
      <w:r w:rsidR="00725AEA">
        <w:rPr>
          <w:rFonts w:ascii="Times New Roman" w:eastAsia="Times New Roman" w:hAnsi="Times New Roman" w:cs="Times New Roman"/>
          <w:sz w:val="24"/>
          <w:szCs w:val="24"/>
        </w:rPr>
        <w:t>tekst jednolity Dz. U. z 2018 r., poz. 121 ze zm.)</w:t>
      </w:r>
      <w:r>
        <w:rPr>
          <w:rFonts w:ascii="Times New Roman" w:hAnsi="Times New Roman" w:cs="Times New Roman"/>
          <w:sz w:val="24"/>
          <w:szCs w:val="24"/>
        </w:rPr>
        <w:t>, nieruchomości mogą być przedmiotem oddania w najem.</w:t>
      </w:r>
    </w:p>
    <w:p w:rsidR="000061B0" w:rsidRDefault="000061B0" w:rsidP="00006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Biorąc pod uwagę powyższe okoliczności zachodzi uzasadniona potrzeba podjęcia niniejszej uchwały. </w:t>
      </w:r>
    </w:p>
    <w:p w:rsidR="000061B0" w:rsidRDefault="000061B0" w:rsidP="000061B0">
      <w:pPr>
        <w:tabs>
          <w:tab w:val="left" w:pos="70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61B0" w:rsidRDefault="000061B0" w:rsidP="000061B0">
      <w:pPr>
        <w:tabs>
          <w:tab w:val="left" w:pos="70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AF9" w:rsidRDefault="004E3AF9"/>
    <w:sectPr w:rsidR="004E3AF9" w:rsidSect="00AA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D86"/>
    <w:multiLevelType w:val="hybridMultilevel"/>
    <w:tmpl w:val="E5465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061B0"/>
    <w:rsid w:val="000061B0"/>
    <w:rsid w:val="00075465"/>
    <w:rsid w:val="001214A0"/>
    <w:rsid w:val="003472E6"/>
    <w:rsid w:val="003D1B74"/>
    <w:rsid w:val="003D1CAA"/>
    <w:rsid w:val="004A75F4"/>
    <w:rsid w:val="004D2A98"/>
    <w:rsid w:val="004E16FF"/>
    <w:rsid w:val="004E3AF9"/>
    <w:rsid w:val="004F6BC7"/>
    <w:rsid w:val="006A51E3"/>
    <w:rsid w:val="00725AEA"/>
    <w:rsid w:val="00810339"/>
    <w:rsid w:val="008257DE"/>
    <w:rsid w:val="009C2412"/>
    <w:rsid w:val="00AA4520"/>
    <w:rsid w:val="00B41862"/>
    <w:rsid w:val="00E3755F"/>
    <w:rsid w:val="00FC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5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1B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7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8</cp:revision>
  <cp:lastPrinted>2018-09-17T08:03:00Z</cp:lastPrinted>
  <dcterms:created xsi:type="dcterms:W3CDTF">2018-09-07T06:42:00Z</dcterms:created>
  <dcterms:modified xsi:type="dcterms:W3CDTF">2018-09-17T10:59:00Z</dcterms:modified>
</cp:coreProperties>
</file>