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C" w:rsidRDefault="0006422C" w:rsidP="006D5AAC">
      <w:pPr>
        <w:pStyle w:val="Tytu"/>
        <w:tabs>
          <w:tab w:val="left" w:pos="5387"/>
        </w:tabs>
        <w:spacing w:line="276" w:lineRule="auto"/>
        <w:rPr>
          <w:sz w:val="24"/>
          <w:szCs w:val="24"/>
        </w:rPr>
      </w:pPr>
      <w:r>
        <w:rPr>
          <w:sz w:val="24"/>
          <w:szCs w:val="24"/>
        </w:rPr>
        <w:t>Protokół  Nr IV/19</w:t>
      </w:r>
    </w:p>
    <w:p w:rsidR="0006422C" w:rsidRDefault="0006422C" w:rsidP="006D5AAC">
      <w:pPr>
        <w:pStyle w:val="Tekstpodstawowy"/>
        <w:spacing w:line="276" w:lineRule="auto"/>
        <w:jc w:val="center"/>
        <w:rPr>
          <w:b/>
          <w:bCs/>
        </w:rPr>
      </w:pPr>
      <w:r>
        <w:rPr>
          <w:b/>
          <w:bCs/>
        </w:rPr>
        <w:t>sesji Rady Powiatu Włoszczowskiego</w:t>
      </w:r>
    </w:p>
    <w:p w:rsidR="0006422C" w:rsidRDefault="0006422C" w:rsidP="006D5AAC">
      <w:pPr>
        <w:pStyle w:val="Tekstpodstawowy"/>
        <w:spacing w:line="276" w:lineRule="auto"/>
        <w:jc w:val="center"/>
        <w:rPr>
          <w:b/>
          <w:bCs/>
        </w:rPr>
      </w:pPr>
      <w:r>
        <w:rPr>
          <w:b/>
          <w:bCs/>
        </w:rPr>
        <w:t>w dniu 30 stycznia 2019 r.</w:t>
      </w:r>
    </w:p>
    <w:p w:rsidR="0006422C" w:rsidRDefault="0006422C" w:rsidP="006D5AAC">
      <w:pPr>
        <w:pStyle w:val="Tekstpodstawowy"/>
        <w:spacing w:line="276" w:lineRule="auto"/>
        <w:jc w:val="center"/>
        <w:rPr>
          <w:b/>
          <w:bCs/>
        </w:rPr>
      </w:pPr>
    </w:p>
    <w:p w:rsidR="0006422C" w:rsidRPr="00874F25" w:rsidRDefault="006D5AAC" w:rsidP="006D5AAC">
      <w:pPr>
        <w:pStyle w:val="Tekstpodstawowy"/>
        <w:spacing w:line="276" w:lineRule="auto"/>
      </w:pPr>
      <w:r w:rsidRPr="00874F25">
        <w:t xml:space="preserve">Na ogólny stan 17 radnych zgodnie z listą obecności w sesji uczestniczyło 16 radnych. Nieobecny był radny p. Sławomir Owczarek. </w:t>
      </w:r>
      <w:r w:rsidR="0006422C" w:rsidRPr="00874F25">
        <w:t>W sesji obok radnych uczestniczyli także kierownicy w</w:t>
      </w:r>
      <w:r w:rsidR="00874F25" w:rsidRPr="00874F25">
        <w:t xml:space="preserve">ydziałów Starostwa Powiatowego </w:t>
      </w:r>
      <w:r w:rsidR="0006422C" w:rsidRPr="00874F25">
        <w:t>we Włoszczowie, zaproszeni goście oraz przedstawiciele społeczności powiatu. Listy obecności w załączeniu.</w:t>
      </w:r>
    </w:p>
    <w:p w:rsidR="0006422C" w:rsidRPr="00874F25" w:rsidRDefault="0006422C" w:rsidP="006D5AAC">
      <w:pPr>
        <w:pStyle w:val="Tekstpodstawowy"/>
        <w:spacing w:line="276" w:lineRule="auto"/>
      </w:pPr>
      <w:r w:rsidRPr="00874F25">
        <w:t xml:space="preserve"> </w:t>
      </w:r>
    </w:p>
    <w:p w:rsidR="0006422C" w:rsidRPr="00874F25" w:rsidRDefault="0006422C" w:rsidP="006D5AAC">
      <w:pPr>
        <w:tabs>
          <w:tab w:val="left" w:pos="1935"/>
        </w:tabs>
        <w:spacing w:line="276" w:lineRule="auto"/>
      </w:pPr>
      <w:r w:rsidRPr="00874F25">
        <w:t>Podczas IV sesji Rady Powiatu Włoszczowskiego poza radnymi głos zabrali:</w:t>
      </w:r>
    </w:p>
    <w:p w:rsidR="0006422C" w:rsidRPr="00874F25" w:rsidRDefault="0006422C" w:rsidP="006D5AAC">
      <w:pPr>
        <w:pStyle w:val="Akapitzlist"/>
        <w:numPr>
          <w:ilvl w:val="0"/>
          <w:numId w:val="1"/>
        </w:numPr>
        <w:tabs>
          <w:tab w:val="left" w:pos="284"/>
        </w:tabs>
        <w:spacing w:line="276" w:lineRule="auto"/>
      </w:pPr>
      <w:r w:rsidRPr="00874F25">
        <w:t>Agnieszka Górska</w:t>
      </w:r>
      <w:r w:rsidRPr="00874F25">
        <w:tab/>
        <w:t xml:space="preserve">- </w:t>
      </w:r>
      <w:r w:rsidRPr="00874F25">
        <w:tab/>
        <w:t>Skarbnik Powiatu</w:t>
      </w:r>
    </w:p>
    <w:p w:rsidR="0006422C" w:rsidRPr="00874F25" w:rsidRDefault="0006422C" w:rsidP="006D5AAC">
      <w:pPr>
        <w:pStyle w:val="Akapitzlist"/>
        <w:numPr>
          <w:ilvl w:val="0"/>
          <w:numId w:val="1"/>
        </w:numPr>
        <w:tabs>
          <w:tab w:val="left" w:pos="284"/>
        </w:tabs>
        <w:spacing w:line="276" w:lineRule="auto"/>
      </w:pPr>
      <w:r w:rsidRPr="00874F25">
        <w:t>Michał Budziku</w:t>
      </w:r>
      <w:r w:rsidR="0006198D">
        <w:t>r</w:t>
      </w:r>
      <w:r w:rsidRPr="00874F25">
        <w:tab/>
        <w:t>-</w:t>
      </w:r>
      <w:r w:rsidR="00874F25">
        <w:tab/>
        <w:t>Radca Prawny</w:t>
      </w:r>
    </w:p>
    <w:p w:rsidR="0006422C" w:rsidRDefault="0006422C" w:rsidP="006D5AAC">
      <w:pPr>
        <w:pStyle w:val="Akapitzlist"/>
        <w:numPr>
          <w:ilvl w:val="0"/>
          <w:numId w:val="1"/>
        </w:numPr>
        <w:tabs>
          <w:tab w:val="left" w:pos="284"/>
        </w:tabs>
        <w:spacing w:line="276" w:lineRule="auto"/>
      </w:pPr>
      <w:r w:rsidRPr="00874F25">
        <w:t>Jolanta Tyjas</w:t>
      </w:r>
      <w:r w:rsidRPr="00874F25">
        <w:tab/>
        <w:t>-</w:t>
      </w:r>
      <w:r w:rsidRPr="00874F25">
        <w:tab/>
        <w:t>Radna Sejmiku Województwa Świętokrzyskiego</w:t>
      </w:r>
    </w:p>
    <w:p w:rsidR="00874F25" w:rsidRDefault="00874F25" w:rsidP="00874F25">
      <w:pPr>
        <w:pStyle w:val="Akapitzlist"/>
        <w:tabs>
          <w:tab w:val="left" w:pos="284"/>
        </w:tabs>
        <w:spacing w:line="276" w:lineRule="auto"/>
        <w:ind w:left="360"/>
      </w:pPr>
      <w:r>
        <w:tab/>
      </w:r>
      <w:r>
        <w:tab/>
      </w:r>
      <w:r>
        <w:tab/>
      </w:r>
      <w:r>
        <w:tab/>
        <w:t xml:space="preserve">Dyrektor Powiatowego Centrum Kulturalno - Rekreacyjnego </w:t>
      </w:r>
    </w:p>
    <w:p w:rsidR="00874F25" w:rsidRPr="00874F25" w:rsidRDefault="00874F25" w:rsidP="00874F25">
      <w:pPr>
        <w:pStyle w:val="Akapitzlist"/>
        <w:tabs>
          <w:tab w:val="left" w:pos="284"/>
        </w:tabs>
        <w:spacing w:line="276" w:lineRule="auto"/>
        <w:ind w:left="360"/>
      </w:pPr>
      <w:r>
        <w:tab/>
      </w:r>
      <w:r>
        <w:tab/>
      </w:r>
      <w:r>
        <w:tab/>
      </w:r>
      <w:r>
        <w:tab/>
        <w:t>we Włoszczowie</w:t>
      </w:r>
    </w:p>
    <w:p w:rsidR="0006422C" w:rsidRPr="00874F25" w:rsidRDefault="0006422C" w:rsidP="006D5AAC">
      <w:pPr>
        <w:pStyle w:val="Akapitzlist"/>
        <w:numPr>
          <w:ilvl w:val="0"/>
          <w:numId w:val="1"/>
        </w:numPr>
        <w:tabs>
          <w:tab w:val="left" w:pos="284"/>
        </w:tabs>
        <w:spacing w:line="276" w:lineRule="auto"/>
      </w:pPr>
      <w:r w:rsidRPr="00874F25">
        <w:t>Artur Konarski</w:t>
      </w:r>
      <w:r w:rsidRPr="00874F25">
        <w:tab/>
        <w:t>-</w:t>
      </w:r>
      <w:r w:rsidRPr="00874F25">
        <w:tab/>
        <w:t>Radny Sejmiku Województwa Świętokrzyskiego</w:t>
      </w:r>
    </w:p>
    <w:p w:rsidR="0006422C" w:rsidRDefault="0006422C" w:rsidP="006D5AAC">
      <w:pPr>
        <w:pStyle w:val="Akapitzlist"/>
        <w:tabs>
          <w:tab w:val="left" w:pos="284"/>
        </w:tabs>
        <w:spacing w:line="276" w:lineRule="auto"/>
      </w:pPr>
    </w:p>
    <w:p w:rsidR="0006422C" w:rsidRDefault="0006422C" w:rsidP="006D5AAC">
      <w:pPr>
        <w:pStyle w:val="Tekstpodstawowy"/>
        <w:spacing w:line="276" w:lineRule="auto"/>
      </w:pPr>
      <w:r>
        <w:t>Obrady trwały od godziny 15</w:t>
      </w:r>
      <w:r>
        <w:rPr>
          <w:vertAlign w:val="superscript"/>
        </w:rPr>
        <w:t>10</w:t>
      </w:r>
      <w:r>
        <w:t xml:space="preserve"> do 17</w:t>
      </w:r>
      <w:r>
        <w:rPr>
          <w:vertAlign w:val="superscript"/>
        </w:rPr>
        <w:t>05</w:t>
      </w:r>
      <w:r>
        <w:t>.</w:t>
      </w:r>
    </w:p>
    <w:p w:rsidR="0006422C" w:rsidRDefault="0006422C" w:rsidP="006D5AAC">
      <w:pPr>
        <w:pStyle w:val="Tekstpodstawowy"/>
        <w:spacing w:line="276" w:lineRule="auto"/>
      </w:pPr>
    </w:p>
    <w:p w:rsidR="0006422C" w:rsidRDefault="0006422C" w:rsidP="006D5AAC">
      <w:pPr>
        <w:spacing w:line="276" w:lineRule="auto"/>
        <w:jc w:val="center"/>
        <w:rPr>
          <w:b/>
          <w:bCs/>
          <w:u w:val="single"/>
        </w:rPr>
      </w:pPr>
      <w:r>
        <w:rPr>
          <w:b/>
          <w:bCs/>
          <w:u w:val="single"/>
        </w:rPr>
        <w:t>Porządek obrad</w:t>
      </w:r>
    </w:p>
    <w:p w:rsidR="007C7F1F" w:rsidRDefault="007C7F1F" w:rsidP="006D5AAC">
      <w:pPr>
        <w:spacing w:line="276" w:lineRule="auto"/>
        <w:jc w:val="center"/>
        <w:rPr>
          <w:b/>
          <w:bCs/>
          <w:u w:val="single"/>
        </w:rPr>
      </w:pPr>
    </w:p>
    <w:p w:rsidR="0006422C" w:rsidRPr="00EA43A4" w:rsidRDefault="0006422C" w:rsidP="006D5AAC">
      <w:pPr>
        <w:numPr>
          <w:ilvl w:val="0"/>
          <w:numId w:val="2"/>
        </w:numPr>
        <w:spacing w:line="276" w:lineRule="auto"/>
        <w:jc w:val="both"/>
      </w:pPr>
      <w:r w:rsidRPr="00EA43A4">
        <w:t>Otwarcie sesji.</w:t>
      </w:r>
    </w:p>
    <w:p w:rsidR="0006422C" w:rsidRPr="00EA43A4" w:rsidRDefault="0006422C" w:rsidP="006D5AAC">
      <w:pPr>
        <w:numPr>
          <w:ilvl w:val="0"/>
          <w:numId w:val="2"/>
        </w:numPr>
        <w:spacing w:line="276" w:lineRule="auto"/>
        <w:jc w:val="both"/>
      </w:pPr>
      <w:r w:rsidRPr="00EA43A4">
        <w:t>Stwierdzenie prawomocności obrad.</w:t>
      </w:r>
    </w:p>
    <w:p w:rsidR="0006422C" w:rsidRPr="00EA43A4" w:rsidRDefault="0006422C" w:rsidP="006D5AAC">
      <w:pPr>
        <w:numPr>
          <w:ilvl w:val="0"/>
          <w:numId w:val="2"/>
        </w:numPr>
        <w:spacing w:line="276" w:lineRule="auto"/>
        <w:jc w:val="both"/>
      </w:pPr>
      <w:r w:rsidRPr="00EA43A4">
        <w:t>Zatwierdzenie porządku obrad.</w:t>
      </w:r>
    </w:p>
    <w:p w:rsidR="0006422C" w:rsidRPr="00EA43A4" w:rsidRDefault="0006422C" w:rsidP="006D5AAC">
      <w:pPr>
        <w:numPr>
          <w:ilvl w:val="0"/>
          <w:numId w:val="2"/>
        </w:numPr>
        <w:spacing w:line="276" w:lineRule="auto"/>
        <w:jc w:val="both"/>
      </w:pPr>
      <w:r w:rsidRPr="00EA43A4">
        <w:t xml:space="preserve">Przyjęcie protokołu z III sesji Rady Powiatu Włoszczowskiego. </w:t>
      </w:r>
    </w:p>
    <w:p w:rsidR="0006422C" w:rsidRPr="00EA43A4" w:rsidRDefault="0006422C" w:rsidP="006D5AAC">
      <w:pPr>
        <w:numPr>
          <w:ilvl w:val="0"/>
          <w:numId w:val="2"/>
        </w:numPr>
        <w:spacing w:line="276" w:lineRule="auto"/>
        <w:jc w:val="both"/>
      </w:pPr>
      <w:r w:rsidRPr="00EA43A4">
        <w:t>Informacja Starosty Włoszczowskiego na sesję Rady Powiatu Włoszczowskiego o pracy Zarządu Powiatu Włoszczowskiego w okresie między sesjami Rady Powiatu Włoszczowskiego.</w:t>
      </w:r>
    </w:p>
    <w:p w:rsidR="0006422C" w:rsidRPr="00EA43A4" w:rsidRDefault="0006422C" w:rsidP="006D5AAC">
      <w:pPr>
        <w:numPr>
          <w:ilvl w:val="0"/>
          <w:numId w:val="2"/>
        </w:numPr>
        <w:spacing w:line="276" w:lineRule="auto"/>
        <w:jc w:val="both"/>
      </w:pPr>
      <w:r w:rsidRPr="00EA43A4">
        <w:t>Interpelacje i zapytania radnych.</w:t>
      </w:r>
    </w:p>
    <w:p w:rsidR="0006422C" w:rsidRPr="00EA43A4" w:rsidRDefault="0006422C" w:rsidP="006D5AAC">
      <w:pPr>
        <w:pStyle w:val="Tekstpodstawowy"/>
        <w:numPr>
          <w:ilvl w:val="0"/>
          <w:numId w:val="2"/>
        </w:numPr>
        <w:spacing w:line="276" w:lineRule="auto"/>
      </w:pPr>
      <w:r w:rsidRPr="00EA43A4">
        <w:t xml:space="preserve">Sprawozdanie Starosty Włoszczowskiego z działalności Komisji Bezpieczeństwa </w:t>
      </w:r>
      <w:r>
        <w:br/>
      </w:r>
      <w:r w:rsidRPr="00EA43A4">
        <w:t>i Porządku za 2018 rok.</w:t>
      </w:r>
    </w:p>
    <w:p w:rsidR="0006422C" w:rsidRPr="00EA43A4" w:rsidRDefault="0006422C" w:rsidP="006D5AAC">
      <w:pPr>
        <w:numPr>
          <w:ilvl w:val="0"/>
          <w:numId w:val="2"/>
        </w:numPr>
        <w:spacing w:line="276" w:lineRule="auto"/>
        <w:jc w:val="both"/>
      </w:pPr>
      <w:r w:rsidRPr="00EA43A4">
        <w:rPr>
          <w:color w:val="000000"/>
        </w:rPr>
        <w:t>Rozpatrzenie projektów uchwał w sprawach:</w:t>
      </w:r>
    </w:p>
    <w:p w:rsidR="0006422C" w:rsidRPr="00EA43A4" w:rsidRDefault="0006422C" w:rsidP="006D5AAC">
      <w:pPr>
        <w:pStyle w:val="Akapitzlist"/>
        <w:widowControl w:val="0"/>
        <w:numPr>
          <w:ilvl w:val="0"/>
          <w:numId w:val="4"/>
        </w:numPr>
        <w:shd w:val="clear" w:color="auto" w:fill="FFFFFF"/>
        <w:tabs>
          <w:tab w:val="left" w:pos="284"/>
        </w:tabs>
        <w:snapToGrid w:val="0"/>
        <w:spacing w:line="276" w:lineRule="auto"/>
        <w:ind w:left="567" w:right="5" w:hanging="283"/>
        <w:jc w:val="both"/>
      </w:pPr>
      <w:r>
        <w:t>przyjęcia</w:t>
      </w:r>
      <w:r w:rsidRPr="00EA43A4">
        <w:t xml:space="preserve"> Wieloletniej Prognozy Finansowej Powiatu Włoszczowskiego na lata </w:t>
      </w:r>
      <w:r>
        <w:br/>
      </w:r>
      <w:r w:rsidRPr="00EA43A4">
        <w:t>2019 - 2028,</w:t>
      </w:r>
    </w:p>
    <w:p w:rsidR="0006422C" w:rsidRPr="00EA43A4" w:rsidRDefault="0006422C" w:rsidP="006D5AAC">
      <w:pPr>
        <w:pStyle w:val="Akapitzlist"/>
        <w:widowControl w:val="0"/>
        <w:numPr>
          <w:ilvl w:val="0"/>
          <w:numId w:val="4"/>
        </w:numPr>
        <w:shd w:val="clear" w:color="auto" w:fill="FFFFFF"/>
        <w:tabs>
          <w:tab w:val="left" w:pos="284"/>
        </w:tabs>
        <w:snapToGrid w:val="0"/>
        <w:spacing w:line="276" w:lineRule="auto"/>
        <w:ind w:left="567" w:right="5" w:hanging="283"/>
        <w:jc w:val="both"/>
      </w:pPr>
      <w:r w:rsidRPr="00EA43A4">
        <w:t>uchwalenia budżetu Powiatu na 2019 rok,</w:t>
      </w:r>
    </w:p>
    <w:p w:rsidR="0006422C" w:rsidRPr="00EA43A4" w:rsidRDefault="0006422C" w:rsidP="006D5AAC">
      <w:pPr>
        <w:pStyle w:val="Akapitzlist"/>
        <w:widowControl w:val="0"/>
        <w:numPr>
          <w:ilvl w:val="0"/>
          <w:numId w:val="4"/>
        </w:numPr>
        <w:shd w:val="clear" w:color="auto" w:fill="FFFFFF"/>
        <w:tabs>
          <w:tab w:val="left" w:pos="284"/>
        </w:tabs>
        <w:snapToGrid w:val="0"/>
        <w:spacing w:line="276" w:lineRule="auto"/>
        <w:ind w:left="567" w:right="5" w:hanging="283"/>
        <w:jc w:val="both"/>
      </w:pPr>
      <w:r w:rsidRPr="00EA43A4">
        <w:t>uchwalenia planu pracy Rady Powiatu Włoszczowskiego oraz zatwierdzenia planów pracy stałych Komisji Rady Powiatu – na 2019 rok,</w:t>
      </w:r>
    </w:p>
    <w:p w:rsidR="0006422C" w:rsidRPr="00EA43A4" w:rsidRDefault="0006422C" w:rsidP="006D5AAC">
      <w:pPr>
        <w:pStyle w:val="Akapitzlist"/>
        <w:widowControl w:val="0"/>
        <w:numPr>
          <w:ilvl w:val="0"/>
          <w:numId w:val="4"/>
        </w:numPr>
        <w:shd w:val="clear" w:color="auto" w:fill="FFFFFF"/>
        <w:tabs>
          <w:tab w:val="left" w:pos="284"/>
        </w:tabs>
        <w:snapToGrid w:val="0"/>
        <w:spacing w:line="276" w:lineRule="auto"/>
        <w:ind w:left="567" w:right="5" w:hanging="283"/>
        <w:jc w:val="both"/>
      </w:pPr>
      <w:r w:rsidRPr="00EA43A4">
        <w:t>powołania Komisji Rewizyjnej Rady Powiatu Włoszczowskiego,</w:t>
      </w:r>
    </w:p>
    <w:p w:rsidR="0006422C" w:rsidRPr="00EA43A4" w:rsidRDefault="0006422C" w:rsidP="006D5AAC">
      <w:pPr>
        <w:pStyle w:val="Akapitzlist"/>
        <w:widowControl w:val="0"/>
        <w:numPr>
          <w:ilvl w:val="0"/>
          <w:numId w:val="4"/>
        </w:numPr>
        <w:shd w:val="clear" w:color="auto" w:fill="FFFFFF"/>
        <w:tabs>
          <w:tab w:val="left" w:pos="284"/>
        </w:tabs>
        <w:snapToGrid w:val="0"/>
        <w:spacing w:line="276" w:lineRule="auto"/>
        <w:ind w:left="567" w:right="5" w:hanging="283"/>
        <w:jc w:val="both"/>
      </w:pPr>
      <w:r w:rsidRPr="00EA43A4">
        <w:t>zmiany w składzie osobowym Komisji Skarg, Wniosków i Petycji Rady Powiatu Włoszczowskiego,</w:t>
      </w:r>
    </w:p>
    <w:p w:rsidR="0006422C" w:rsidRPr="00EA43A4" w:rsidRDefault="0006422C" w:rsidP="006D5AAC">
      <w:pPr>
        <w:pStyle w:val="Akapitzlist"/>
        <w:widowControl w:val="0"/>
        <w:numPr>
          <w:ilvl w:val="0"/>
          <w:numId w:val="4"/>
        </w:numPr>
        <w:shd w:val="clear" w:color="auto" w:fill="FFFFFF"/>
        <w:tabs>
          <w:tab w:val="left" w:pos="284"/>
        </w:tabs>
        <w:snapToGrid w:val="0"/>
        <w:spacing w:line="276" w:lineRule="auto"/>
        <w:ind w:left="567" w:right="5" w:hanging="283"/>
        <w:jc w:val="both"/>
      </w:pPr>
      <w:r w:rsidRPr="00EA43A4">
        <w:t>zmian w składzie osobowym Komisji Zdrowia, Oświaty i Spraw Społecznych,</w:t>
      </w:r>
    </w:p>
    <w:p w:rsidR="0006422C" w:rsidRPr="00EA43A4" w:rsidRDefault="0006422C" w:rsidP="006D5AAC">
      <w:pPr>
        <w:pStyle w:val="Akapitzlist"/>
        <w:widowControl w:val="0"/>
        <w:numPr>
          <w:ilvl w:val="0"/>
          <w:numId w:val="4"/>
        </w:numPr>
        <w:shd w:val="clear" w:color="auto" w:fill="FFFFFF"/>
        <w:tabs>
          <w:tab w:val="left" w:pos="284"/>
        </w:tabs>
        <w:snapToGrid w:val="0"/>
        <w:spacing w:line="276" w:lineRule="auto"/>
        <w:ind w:left="567" w:right="5" w:hanging="283"/>
        <w:jc w:val="both"/>
      </w:pPr>
      <w:r w:rsidRPr="00EA43A4">
        <w:t>zmiany składu Rady Społecznej Zespołu Opieki Zdrowotnej we Włoszczowie,</w:t>
      </w:r>
      <w:bookmarkStart w:id="0" w:name="_GoBack"/>
      <w:bookmarkEnd w:id="0"/>
    </w:p>
    <w:p w:rsidR="0006422C" w:rsidRPr="00EA43A4" w:rsidRDefault="0006422C" w:rsidP="006D5AAC">
      <w:pPr>
        <w:pStyle w:val="Akapitzlist"/>
        <w:widowControl w:val="0"/>
        <w:numPr>
          <w:ilvl w:val="0"/>
          <w:numId w:val="4"/>
        </w:numPr>
        <w:shd w:val="clear" w:color="auto" w:fill="FFFFFF"/>
        <w:tabs>
          <w:tab w:val="left" w:pos="284"/>
        </w:tabs>
        <w:snapToGrid w:val="0"/>
        <w:spacing w:line="276" w:lineRule="auto"/>
        <w:ind w:left="567" w:right="5" w:hanging="283"/>
        <w:jc w:val="both"/>
      </w:pPr>
      <w:r w:rsidRPr="00EA43A4">
        <w:t xml:space="preserve">wyrażenia zgody na wynajem miejsca pod montaż stacji referencyjnej w nieruchomości stanowiącej własność Powiatu Włoszczowskiego, położonej we Włoszczowie przy </w:t>
      </w:r>
      <w:r w:rsidRPr="00EA43A4">
        <w:br/>
      </w:r>
      <w:r w:rsidRPr="00EA43A4">
        <w:lastRenderedPageBreak/>
        <w:t>ul. Wiśniowej 10 oznaczonej w ewidencji gruntów jako działka Nr 4457/5 o pow. 0,3799 ha.</w:t>
      </w:r>
    </w:p>
    <w:p w:rsidR="0006422C" w:rsidRPr="00EA43A4" w:rsidRDefault="0006422C" w:rsidP="006D5AAC">
      <w:pPr>
        <w:numPr>
          <w:ilvl w:val="0"/>
          <w:numId w:val="2"/>
        </w:numPr>
        <w:spacing w:line="276" w:lineRule="auto"/>
        <w:jc w:val="both"/>
      </w:pPr>
      <w:r w:rsidRPr="00EA43A4">
        <w:t>Wnioski i oświadczenia.</w:t>
      </w:r>
    </w:p>
    <w:p w:rsidR="0006422C" w:rsidRPr="00EA43A4" w:rsidRDefault="0006422C" w:rsidP="006D5AAC">
      <w:pPr>
        <w:numPr>
          <w:ilvl w:val="0"/>
          <w:numId w:val="2"/>
        </w:numPr>
        <w:spacing w:line="276" w:lineRule="auto"/>
        <w:jc w:val="both"/>
      </w:pPr>
      <w:r w:rsidRPr="00EA43A4">
        <w:t>Zamknięcie obrad sesji.</w:t>
      </w:r>
    </w:p>
    <w:p w:rsidR="0006422C" w:rsidRDefault="0006422C" w:rsidP="006D5AAC">
      <w:pPr>
        <w:spacing w:line="276" w:lineRule="auto"/>
        <w:jc w:val="both"/>
      </w:pPr>
    </w:p>
    <w:p w:rsidR="0006422C" w:rsidRDefault="0006422C" w:rsidP="006D5AAC">
      <w:pPr>
        <w:spacing w:line="276" w:lineRule="auto"/>
        <w:jc w:val="center"/>
        <w:rPr>
          <w:b/>
          <w:bCs/>
          <w:u w:val="single"/>
        </w:rPr>
      </w:pPr>
      <w:r>
        <w:rPr>
          <w:b/>
          <w:bCs/>
          <w:u w:val="single"/>
        </w:rPr>
        <w:t>Przebieg obrad</w:t>
      </w:r>
    </w:p>
    <w:p w:rsidR="0006422C" w:rsidRDefault="0006422C" w:rsidP="006D5AAC">
      <w:pPr>
        <w:spacing w:line="276" w:lineRule="auto"/>
        <w:jc w:val="both"/>
        <w:rPr>
          <w:b/>
          <w:bCs/>
          <w:u w:val="single"/>
        </w:rPr>
      </w:pPr>
    </w:p>
    <w:p w:rsidR="0006422C" w:rsidRDefault="0006422C" w:rsidP="006D5AAC">
      <w:pPr>
        <w:spacing w:line="276" w:lineRule="auto"/>
        <w:jc w:val="both"/>
        <w:rPr>
          <w:b/>
          <w:bCs/>
          <w:u w:val="single"/>
        </w:rPr>
      </w:pPr>
      <w:r>
        <w:rPr>
          <w:b/>
          <w:bCs/>
          <w:u w:val="single"/>
        </w:rPr>
        <w:t>Do punktu 1-go/</w:t>
      </w:r>
    </w:p>
    <w:p w:rsidR="0006422C" w:rsidRDefault="0006422C" w:rsidP="006D5AAC">
      <w:pPr>
        <w:pStyle w:val="Tekstpodstawowy"/>
        <w:spacing w:line="276" w:lineRule="auto"/>
      </w:pPr>
      <w:r>
        <w:t xml:space="preserve">Otwarcia czwartej sesji Rady Powiatu Włoszczowskiego dokonał Przewodniczący </w:t>
      </w:r>
      <w:r>
        <w:br/>
        <w:t xml:space="preserve">p. Zbigniew Matyśkiewicz. </w:t>
      </w:r>
    </w:p>
    <w:p w:rsidR="0006422C" w:rsidRDefault="007C7F1F" w:rsidP="007C7F1F">
      <w:pPr>
        <w:pStyle w:val="Tekstpodstawowy"/>
        <w:spacing w:line="276" w:lineRule="auto"/>
      </w:pPr>
      <w:r w:rsidRPr="007C7F1F">
        <w:t>Pan Przewodniczący poprosił o uczczenie minutą ciszy tragicznie zmarłego</w:t>
      </w:r>
      <w:r>
        <w:t xml:space="preserve"> Prezydenta Gdańska - Pawła Adamowicza. </w:t>
      </w:r>
    </w:p>
    <w:p w:rsidR="0006422C" w:rsidRDefault="007C7F1F" w:rsidP="006D5AAC">
      <w:pPr>
        <w:pStyle w:val="Tekstpodstawowy"/>
        <w:spacing w:line="276" w:lineRule="auto"/>
      </w:pPr>
      <w:r>
        <w:t>Następnie p.</w:t>
      </w:r>
      <w:r w:rsidR="0006422C">
        <w:t xml:space="preserve"> Przewodniczący przywitał wszystkich radnych oraz zaproszonych gości uczestniczących w obradach.</w:t>
      </w:r>
    </w:p>
    <w:p w:rsidR="0006422C" w:rsidRDefault="0006422C" w:rsidP="006D5AAC">
      <w:pPr>
        <w:pStyle w:val="Tekstpodstawowy"/>
        <w:spacing w:line="276" w:lineRule="auto"/>
      </w:pPr>
    </w:p>
    <w:p w:rsidR="0006422C" w:rsidRDefault="0006422C" w:rsidP="006D5AAC">
      <w:pPr>
        <w:pStyle w:val="Nagwek1"/>
        <w:spacing w:line="276" w:lineRule="auto"/>
      </w:pPr>
      <w:r>
        <w:t>Do punktu 2-go/</w:t>
      </w:r>
    </w:p>
    <w:p w:rsidR="0006422C" w:rsidRDefault="0006422C" w:rsidP="006D5AAC">
      <w:pPr>
        <w:spacing w:line="276" w:lineRule="auto"/>
        <w:jc w:val="both"/>
      </w:pPr>
      <w:r>
        <w:t xml:space="preserve">Przewodniczący Rady stwierdził, że zgodnie z listą obecności na obecny stan 17 radnych </w:t>
      </w:r>
      <w:r>
        <w:br/>
        <w:t>w sesji uczestniczy 16 radnych, co w świetle prawa czyni sesję zdolną do podejmowania prawomocnych uchwał.</w:t>
      </w:r>
    </w:p>
    <w:p w:rsidR="0006422C" w:rsidRDefault="0006422C" w:rsidP="006D5AAC">
      <w:pPr>
        <w:spacing w:line="276" w:lineRule="auto"/>
        <w:jc w:val="both"/>
      </w:pPr>
    </w:p>
    <w:p w:rsidR="0006422C" w:rsidRDefault="0006422C" w:rsidP="006D5AAC">
      <w:pPr>
        <w:spacing w:line="276" w:lineRule="auto"/>
        <w:jc w:val="both"/>
        <w:rPr>
          <w:b/>
          <w:bCs/>
          <w:u w:val="single"/>
        </w:rPr>
      </w:pPr>
      <w:r>
        <w:rPr>
          <w:b/>
          <w:bCs/>
          <w:u w:val="single"/>
        </w:rPr>
        <w:t>Do punktu 3-go/</w:t>
      </w:r>
    </w:p>
    <w:p w:rsidR="0006422C" w:rsidRDefault="0006422C" w:rsidP="006D5AAC">
      <w:pPr>
        <w:spacing w:line="276" w:lineRule="auto"/>
        <w:jc w:val="both"/>
      </w:pPr>
      <w:r>
        <w:t xml:space="preserve">Rada Powiatu jednogłośnie 16 głosami "za" zatwierdziła porządek obrad. </w:t>
      </w:r>
    </w:p>
    <w:p w:rsidR="0006422C" w:rsidRDefault="0006422C" w:rsidP="006D5AAC">
      <w:pPr>
        <w:spacing w:line="276" w:lineRule="auto"/>
        <w:jc w:val="both"/>
      </w:pPr>
    </w:p>
    <w:p w:rsidR="0006422C" w:rsidRDefault="0006422C" w:rsidP="006D5AAC">
      <w:pPr>
        <w:spacing w:line="276" w:lineRule="auto"/>
        <w:jc w:val="both"/>
        <w:rPr>
          <w:b/>
          <w:bCs/>
          <w:u w:val="single"/>
        </w:rPr>
      </w:pPr>
      <w:r>
        <w:rPr>
          <w:b/>
          <w:bCs/>
          <w:u w:val="single"/>
        </w:rPr>
        <w:t>Do punktu 4-go/</w:t>
      </w:r>
    </w:p>
    <w:p w:rsidR="0006422C" w:rsidRDefault="0006422C" w:rsidP="006D5AAC">
      <w:pPr>
        <w:spacing w:line="276" w:lineRule="auto"/>
        <w:jc w:val="both"/>
      </w:pPr>
      <w:r>
        <w:t xml:space="preserve">Protokół z obrad trzeciej sesji Rada Powiatu przyjęła jednogłośnie 16 głosami "za" nie wnosząc uwag do jego treści. </w:t>
      </w:r>
    </w:p>
    <w:p w:rsidR="0006422C" w:rsidRDefault="0006422C" w:rsidP="006D5AAC">
      <w:pPr>
        <w:spacing w:line="276" w:lineRule="auto"/>
        <w:jc w:val="both"/>
        <w:rPr>
          <w:b/>
          <w:bCs/>
          <w:u w:val="single"/>
        </w:rPr>
      </w:pPr>
    </w:p>
    <w:p w:rsidR="0006422C" w:rsidRDefault="0006422C" w:rsidP="006D5AAC">
      <w:pPr>
        <w:spacing w:line="276" w:lineRule="auto"/>
        <w:jc w:val="both"/>
        <w:rPr>
          <w:b/>
          <w:bCs/>
          <w:u w:val="single"/>
        </w:rPr>
      </w:pPr>
      <w:r>
        <w:rPr>
          <w:b/>
          <w:bCs/>
          <w:u w:val="single"/>
        </w:rPr>
        <w:t>Do punktu 5-go/</w:t>
      </w:r>
    </w:p>
    <w:p w:rsidR="0006422C" w:rsidRDefault="0006422C" w:rsidP="006D5AAC">
      <w:pPr>
        <w:spacing w:line="276" w:lineRule="auto"/>
        <w:jc w:val="both"/>
      </w:pPr>
      <w:r>
        <w:rPr>
          <w:u w:val="single"/>
        </w:rPr>
        <w:t>Pan Starosta</w:t>
      </w:r>
      <w:r>
        <w:t xml:space="preserve"> przedstawił informację o pracy Zarządu Powiatu Włoszczowskiego w okresie między sesjami Rady Powiatu Włoszczowskiego tj. od </w:t>
      </w:r>
      <w:r w:rsidRPr="00EA43A4">
        <w:t>27 grudnia 2018 roku do 30 stycznia 2019 roku, którą załącza się do protokołu.</w:t>
      </w:r>
      <w:r>
        <w:t xml:space="preserve"> </w:t>
      </w:r>
    </w:p>
    <w:p w:rsidR="0006422C" w:rsidRDefault="0006422C" w:rsidP="006D5AAC">
      <w:pPr>
        <w:spacing w:line="276" w:lineRule="auto"/>
        <w:jc w:val="both"/>
      </w:pPr>
      <w:r>
        <w:t xml:space="preserve">Następnie p. Starosta poinformował, że w dniu 24 stycznia Zarząd w osobach Starosty, Wicestarosty i </w:t>
      </w:r>
      <w:r w:rsidR="001D298D">
        <w:t>Członka</w:t>
      </w:r>
      <w:r>
        <w:t xml:space="preserve"> Zarządu </w:t>
      </w:r>
      <w:r w:rsidR="001D298D">
        <w:t>p. Małgorzaty Gusta uczestniczył</w:t>
      </w:r>
      <w:r>
        <w:t xml:space="preserve"> w rozmowach </w:t>
      </w:r>
      <w:r w:rsidR="00184231">
        <w:br/>
      </w:r>
      <w:r>
        <w:t xml:space="preserve">z </w:t>
      </w:r>
      <w:r w:rsidR="001D298D">
        <w:t>Podsekretarzem Stanu w Ministerstwie Zdrowia</w:t>
      </w:r>
      <w:r>
        <w:t xml:space="preserve"> </w:t>
      </w:r>
      <w:r w:rsidR="001D298D">
        <w:t xml:space="preserve">p. </w:t>
      </w:r>
      <w:r>
        <w:t xml:space="preserve">Maciejem </w:t>
      </w:r>
      <w:r w:rsidRPr="001D298D">
        <w:t>Miłkowskim.</w:t>
      </w:r>
      <w:r>
        <w:t xml:space="preserve"> Rozmowy dotyczyły perspektywy zmniejszenia deficytu włoszczowskiego szpitala </w:t>
      </w:r>
      <w:r w:rsidR="001D298D">
        <w:t>oraz</w:t>
      </w:r>
      <w:r>
        <w:t xml:space="preserve"> możliwości pomocy dla </w:t>
      </w:r>
      <w:r w:rsidR="001D298D">
        <w:t>jednostki</w:t>
      </w:r>
      <w:r>
        <w:t xml:space="preserve"> przez Ministerstwo w miarę możliwości i przepisów. Na ten moment nie chciałby mówić o szczegółach, ponieważ uważa, że najlepiej będzie powi</w:t>
      </w:r>
      <w:r w:rsidR="0076298D">
        <w:t>edzieć, kiedy dojdzie do skutku. Są jednak</w:t>
      </w:r>
      <w:r>
        <w:t xml:space="preserve"> </w:t>
      </w:r>
      <w:r w:rsidR="0076298D">
        <w:t>pewne przyrzeczenia i</w:t>
      </w:r>
      <w:r>
        <w:t xml:space="preserve"> obietnice. Powie o tym, kiedy stanie się to faktem.    </w:t>
      </w:r>
    </w:p>
    <w:p w:rsidR="0006422C" w:rsidRDefault="0006422C" w:rsidP="006D5AAC">
      <w:pPr>
        <w:spacing w:line="276" w:lineRule="auto"/>
        <w:jc w:val="both"/>
      </w:pPr>
    </w:p>
    <w:p w:rsidR="0006422C" w:rsidRDefault="0006422C" w:rsidP="006D5AAC">
      <w:pPr>
        <w:spacing w:line="276" w:lineRule="auto"/>
        <w:jc w:val="both"/>
        <w:rPr>
          <w:b/>
          <w:bCs/>
          <w:u w:val="single"/>
        </w:rPr>
      </w:pPr>
      <w:r>
        <w:rPr>
          <w:b/>
          <w:bCs/>
          <w:u w:val="single"/>
        </w:rPr>
        <w:t>Do punktu 6-go/</w:t>
      </w:r>
    </w:p>
    <w:p w:rsidR="0006422C" w:rsidRDefault="0006422C" w:rsidP="006D5AAC">
      <w:pPr>
        <w:spacing w:line="276" w:lineRule="auto"/>
        <w:jc w:val="both"/>
      </w:pPr>
      <w:r>
        <w:rPr>
          <w:u w:val="single"/>
        </w:rPr>
        <w:t>Pan Przewodniczący</w:t>
      </w:r>
      <w:r>
        <w:t xml:space="preserve"> </w:t>
      </w:r>
      <w:r w:rsidR="0076298D">
        <w:t>poprosił o składanie interpelacji i zapytań. P</w:t>
      </w:r>
      <w:r>
        <w:t xml:space="preserve">rzypomniał, że </w:t>
      </w:r>
      <w:r w:rsidR="0076298D">
        <w:t xml:space="preserve">należy </w:t>
      </w:r>
      <w:r w:rsidR="0076298D">
        <w:br/>
        <w:t>je</w:t>
      </w:r>
      <w:r>
        <w:t xml:space="preserve"> składać w formie pisemnej. </w:t>
      </w:r>
    </w:p>
    <w:p w:rsidR="0006422C" w:rsidRDefault="0006422C" w:rsidP="006D5AAC">
      <w:pPr>
        <w:spacing w:line="276" w:lineRule="auto"/>
        <w:jc w:val="both"/>
      </w:pPr>
      <w:r>
        <w:rPr>
          <w:u w:val="single"/>
        </w:rPr>
        <w:lastRenderedPageBreak/>
        <w:t>Pan Zbigniew Krzysiek</w:t>
      </w:r>
      <w:r>
        <w:t xml:space="preserve"> zapytał, czy może powiedzieć, czego interpelacje</w:t>
      </w:r>
      <w:r w:rsidR="0076298D">
        <w:t>, które będzie składał</w:t>
      </w:r>
      <w:r>
        <w:t xml:space="preserve"> dotyczą.</w:t>
      </w:r>
    </w:p>
    <w:p w:rsidR="0006422C" w:rsidRDefault="0006422C" w:rsidP="006D5AAC">
      <w:pPr>
        <w:spacing w:line="276" w:lineRule="auto"/>
        <w:jc w:val="both"/>
      </w:pPr>
      <w:r>
        <w:rPr>
          <w:u w:val="single"/>
        </w:rPr>
        <w:t>Pan Przewodniczący</w:t>
      </w:r>
      <w:r>
        <w:t xml:space="preserve"> powiedział, że nie będzie robił wyjątków. Poprosił o pisemne złożenie interpelacji. </w:t>
      </w:r>
    </w:p>
    <w:p w:rsidR="0006422C" w:rsidRDefault="0006422C" w:rsidP="006D5AAC">
      <w:pPr>
        <w:spacing w:line="276" w:lineRule="auto"/>
        <w:jc w:val="both"/>
      </w:pPr>
      <w:r>
        <w:rPr>
          <w:u w:val="single"/>
        </w:rPr>
        <w:t>Pan Zbigniew Krzysiek</w:t>
      </w:r>
      <w:r>
        <w:t xml:space="preserve"> poprosił o pełną informację prawną</w:t>
      </w:r>
      <w:r w:rsidR="007924D3">
        <w:t xml:space="preserve"> w tym zakresie</w:t>
      </w:r>
      <w:r>
        <w:t xml:space="preserve">. Rozumie, </w:t>
      </w:r>
      <w:r w:rsidR="007924D3">
        <w:br/>
      </w:r>
      <w:r>
        <w:t xml:space="preserve">że odpowiedzi </w:t>
      </w:r>
      <w:r w:rsidR="007924D3">
        <w:t xml:space="preserve">na interpelacje </w:t>
      </w:r>
      <w:r>
        <w:t>nie ma, natomiast nie precyzyjnie pisze się o tym, czy radni nie mają prawa zgłaszać informacji.</w:t>
      </w:r>
    </w:p>
    <w:p w:rsidR="007924D3" w:rsidRDefault="0006422C" w:rsidP="006D5AAC">
      <w:pPr>
        <w:spacing w:line="276" w:lineRule="auto"/>
        <w:jc w:val="both"/>
      </w:pPr>
      <w:r>
        <w:rPr>
          <w:u w:val="single"/>
        </w:rPr>
        <w:t>Pan Przewodniczący</w:t>
      </w:r>
      <w:r>
        <w:t xml:space="preserve"> poprosił o zinterpretowanie przepisu przez p. Mecenasa</w:t>
      </w:r>
      <w:r w:rsidR="007924D3">
        <w:t>.</w:t>
      </w:r>
    </w:p>
    <w:p w:rsidR="0006422C" w:rsidRDefault="0006422C" w:rsidP="006D5AAC">
      <w:pPr>
        <w:spacing w:line="276" w:lineRule="auto"/>
        <w:jc w:val="both"/>
      </w:pPr>
      <w:r>
        <w:rPr>
          <w:u w:val="single"/>
        </w:rPr>
        <w:t>Pan Michał Budzikur</w:t>
      </w:r>
      <w:r>
        <w:t xml:space="preserve"> powiedział, że punkt nie przewiduje odczytywania interpelacji, </w:t>
      </w:r>
      <w:r w:rsidR="000C44CC">
        <w:t xml:space="preserve">przewidziana </w:t>
      </w:r>
      <w:r>
        <w:t>jest forma pisemna.</w:t>
      </w:r>
    </w:p>
    <w:p w:rsidR="0006422C" w:rsidRDefault="0006422C" w:rsidP="006D5AAC">
      <w:pPr>
        <w:spacing w:line="276" w:lineRule="auto"/>
        <w:jc w:val="both"/>
      </w:pPr>
      <w:r>
        <w:rPr>
          <w:u w:val="single"/>
        </w:rPr>
        <w:t>Pan Przewodniczący</w:t>
      </w:r>
      <w:r>
        <w:t xml:space="preserve"> zapytał, czy może dopuścić formę ustną. </w:t>
      </w:r>
    </w:p>
    <w:p w:rsidR="0006422C" w:rsidRDefault="0006422C" w:rsidP="006D5AAC">
      <w:pPr>
        <w:spacing w:line="276" w:lineRule="auto"/>
        <w:jc w:val="both"/>
      </w:pPr>
      <w:r>
        <w:rPr>
          <w:u w:val="single"/>
        </w:rPr>
        <w:t>Pan Michał Budzikur</w:t>
      </w:r>
      <w:r w:rsidR="005F0D30">
        <w:t xml:space="preserve"> powiedział, że interpelacje powinny</w:t>
      </w:r>
      <w:r>
        <w:t xml:space="preserve"> być </w:t>
      </w:r>
      <w:r w:rsidR="005F0D30">
        <w:t>złożone</w:t>
      </w:r>
      <w:r w:rsidR="000C44CC">
        <w:t xml:space="preserve"> </w:t>
      </w:r>
      <w:r>
        <w:t xml:space="preserve">w formie pisemnej, natomiast kwestią przyjętego zwyczaju będzie, czy </w:t>
      </w:r>
      <w:r w:rsidR="005F0D30">
        <w:t>będą one</w:t>
      </w:r>
      <w:r>
        <w:t xml:space="preserve"> referowane w krótkiej skrótowej formie</w:t>
      </w:r>
      <w:r w:rsidR="005F0D30">
        <w:t>.</w:t>
      </w:r>
      <w:r>
        <w:t xml:space="preserve"> </w:t>
      </w:r>
      <w:r w:rsidR="005F0D30">
        <w:t>J</w:t>
      </w:r>
      <w:r>
        <w:t xml:space="preserve">eżeli </w:t>
      </w:r>
      <w:r w:rsidR="005F0D30">
        <w:t xml:space="preserve">zostanie dopuszczony </w:t>
      </w:r>
      <w:r>
        <w:t xml:space="preserve">referat, to </w:t>
      </w:r>
      <w:r w:rsidR="005F0D30">
        <w:t xml:space="preserve">zapytał </w:t>
      </w:r>
      <w:r>
        <w:t xml:space="preserve">na jakiej </w:t>
      </w:r>
      <w:r w:rsidR="005F0D30">
        <w:t>podstawie będzie oceniane</w:t>
      </w:r>
      <w:r>
        <w:t xml:space="preserve">, czy on jest skrótowy, czy całościowy. Uważa, że lepiej trzymać się literalnego przepisu. </w:t>
      </w:r>
    </w:p>
    <w:p w:rsidR="0006422C" w:rsidRDefault="0006422C" w:rsidP="006D5AAC">
      <w:pPr>
        <w:spacing w:line="276" w:lineRule="auto"/>
        <w:jc w:val="both"/>
      </w:pPr>
      <w:r>
        <w:rPr>
          <w:u w:val="single"/>
        </w:rPr>
        <w:t>Pan Paweł Strączyński</w:t>
      </w:r>
      <w:r>
        <w:t xml:space="preserve"> zapytał, czy ustawa o samorządzie powiatowym zabrania zabrać głos</w:t>
      </w:r>
      <w:r w:rsidR="00AA182B">
        <w:t xml:space="preserve"> radnemu</w:t>
      </w:r>
      <w:r>
        <w:t>.</w:t>
      </w:r>
    </w:p>
    <w:p w:rsidR="0006422C" w:rsidRDefault="0006422C" w:rsidP="006D5AAC">
      <w:pPr>
        <w:spacing w:line="276" w:lineRule="auto"/>
        <w:jc w:val="both"/>
      </w:pPr>
      <w:r>
        <w:rPr>
          <w:u w:val="single"/>
        </w:rPr>
        <w:t>Pan Przewodniczący</w:t>
      </w:r>
      <w:r>
        <w:t xml:space="preserve"> powiedział, że głos będzie udzielony w punkcie oświadczenia i wnioski. Poprosił ponadto o pisemną interpretację przepisu</w:t>
      </w:r>
      <w:r w:rsidR="00AA182B">
        <w:t xml:space="preserve"> w zakresie składanych interpelacji</w:t>
      </w:r>
      <w:r>
        <w:t xml:space="preserve">.       </w:t>
      </w:r>
    </w:p>
    <w:p w:rsidR="0006422C" w:rsidRDefault="0006422C" w:rsidP="006D5AAC">
      <w:pPr>
        <w:spacing w:line="276" w:lineRule="auto"/>
        <w:jc w:val="both"/>
      </w:pPr>
    </w:p>
    <w:p w:rsidR="0006422C" w:rsidRDefault="0006422C" w:rsidP="006D5AAC">
      <w:pPr>
        <w:spacing w:line="276" w:lineRule="auto"/>
        <w:jc w:val="both"/>
      </w:pPr>
      <w:r w:rsidRPr="00AA182B">
        <w:t>Interpelacje</w:t>
      </w:r>
      <w:r w:rsidR="00AA182B" w:rsidRPr="00AA182B">
        <w:t xml:space="preserve"> w formie papierowej</w:t>
      </w:r>
      <w:r w:rsidRPr="00AA182B">
        <w:t xml:space="preserve"> złożyli</w:t>
      </w:r>
      <w:r w:rsidR="00AA182B" w:rsidRPr="00AA182B">
        <w:t xml:space="preserve"> następujący radni:</w:t>
      </w:r>
      <w:r w:rsidRPr="00AA182B">
        <w:t xml:space="preserve"> p. Krzysiek, </w:t>
      </w:r>
      <w:r w:rsidR="00AA182B" w:rsidRPr="00AA182B">
        <w:t xml:space="preserve">p. Strączyński, </w:t>
      </w:r>
      <w:r w:rsidR="00AA182B" w:rsidRPr="00AA182B">
        <w:br/>
        <w:t>p. Suliga</w:t>
      </w:r>
      <w:r w:rsidRPr="00AA182B">
        <w:t>.</w:t>
      </w:r>
    </w:p>
    <w:p w:rsidR="0006422C" w:rsidRDefault="0006422C" w:rsidP="006D5AAC">
      <w:pPr>
        <w:spacing w:line="276" w:lineRule="auto"/>
        <w:jc w:val="both"/>
      </w:pPr>
    </w:p>
    <w:p w:rsidR="0006422C" w:rsidRDefault="0006422C" w:rsidP="006D5AAC">
      <w:pPr>
        <w:spacing w:line="276" w:lineRule="auto"/>
        <w:jc w:val="both"/>
        <w:rPr>
          <w:b/>
          <w:bCs/>
          <w:u w:val="single"/>
        </w:rPr>
      </w:pPr>
      <w:r>
        <w:rPr>
          <w:b/>
          <w:bCs/>
          <w:u w:val="single"/>
        </w:rPr>
        <w:t>Do punktu 7-go/</w:t>
      </w:r>
    </w:p>
    <w:p w:rsidR="0006422C" w:rsidRPr="00103433" w:rsidRDefault="0006422C" w:rsidP="006D5AAC">
      <w:pPr>
        <w:spacing w:line="276" w:lineRule="auto"/>
        <w:jc w:val="both"/>
      </w:pPr>
      <w:r>
        <w:rPr>
          <w:u w:val="single"/>
        </w:rPr>
        <w:t>Pan Przewodniczący</w:t>
      </w:r>
      <w:r>
        <w:t xml:space="preserve"> zapytał, czy są pytania do sprawozdania Starosty Włoszczowskiego </w:t>
      </w:r>
      <w:r>
        <w:br/>
        <w:t xml:space="preserve">z działalności Komisji Bezpieczeństwa i Porządku za 2018 rok. </w:t>
      </w:r>
    </w:p>
    <w:p w:rsidR="0006422C" w:rsidRDefault="0006422C" w:rsidP="006D5AAC">
      <w:pPr>
        <w:spacing w:line="276" w:lineRule="auto"/>
        <w:jc w:val="both"/>
      </w:pPr>
      <w:r>
        <w:t>Pytań nie było.</w:t>
      </w:r>
    </w:p>
    <w:p w:rsidR="0006422C" w:rsidRDefault="0006422C" w:rsidP="006D5AAC">
      <w:pPr>
        <w:spacing w:line="276" w:lineRule="auto"/>
        <w:jc w:val="both"/>
      </w:pPr>
    </w:p>
    <w:p w:rsidR="0006422C" w:rsidRDefault="0006422C" w:rsidP="006D5AAC">
      <w:pPr>
        <w:tabs>
          <w:tab w:val="left" w:pos="284"/>
          <w:tab w:val="left" w:pos="567"/>
        </w:tabs>
        <w:spacing w:line="276" w:lineRule="auto"/>
        <w:jc w:val="both"/>
      </w:pPr>
      <w:r>
        <w:t xml:space="preserve">Rada Powiatu jednogłośnie 16 głosami "za" przyjęła sprawozdanie Starosty Włoszczowskiego z działalności Komisji Bezpieczeństwa i Porządku za 2018 rok, które załącza się do protokołu. </w:t>
      </w:r>
    </w:p>
    <w:p w:rsidR="0006422C" w:rsidRDefault="0006422C" w:rsidP="006D5AAC">
      <w:pPr>
        <w:tabs>
          <w:tab w:val="left" w:pos="284"/>
          <w:tab w:val="left" w:pos="567"/>
        </w:tabs>
        <w:spacing w:line="276" w:lineRule="auto"/>
        <w:jc w:val="both"/>
      </w:pPr>
    </w:p>
    <w:p w:rsidR="0006422C" w:rsidRDefault="0006422C" w:rsidP="006D5AAC">
      <w:pPr>
        <w:spacing w:line="276" w:lineRule="auto"/>
        <w:jc w:val="both"/>
        <w:rPr>
          <w:b/>
          <w:bCs/>
          <w:u w:val="single"/>
        </w:rPr>
      </w:pPr>
      <w:r>
        <w:rPr>
          <w:b/>
          <w:bCs/>
          <w:u w:val="single"/>
        </w:rPr>
        <w:t>Do punktu 8-go 1/</w:t>
      </w:r>
    </w:p>
    <w:p w:rsidR="00D749FA" w:rsidRDefault="0006422C" w:rsidP="006D5AAC">
      <w:pPr>
        <w:spacing w:line="276" w:lineRule="auto"/>
        <w:jc w:val="both"/>
      </w:pPr>
      <w:r>
        <w:rPr>
          <w:u w:val="single"/>
        </w:rPr>
        <w:t>Pani Skarbnik</w:t>
      </w:r>
      <w:r>
        <w:t xml:space="preserve"> poinformowała, iż wartości przyjęte w Wieloletniej Prognozie Finansowej </w:t>
      </w:r>
      <w:r w:rsidR="006B0DCD">
        <w:br/>
      </w:r>
      <w:r>
        <w:t xml:space="preserve">na lata 2019 – 2028 oparte zostały na wykonaniu i analizie dotychczasowych wykonywanych budżetów </w:t>
      </w:r>
      <w:r w:rsidR="00214466">
        <w:t>P</w:t>
      </w:r>
      <w:r>
        <w:t>owiatu, wytycznych Ministerstwa Finansów w zakresie zakładanych wskaźników wzrostu cen na najbliższe lata, po</w:t>
      </w:r>
      <w:r w:rsidR="00214466">
        <w:t>trzeb i możliwości finansowych P</w:t>
      </w:r>
      <w:r>
        <w:t xml:space="preserve">owiatu. Wielkości przyjęte na 2019 rok zgodne są z projektem budżetu na </w:t>
      </w:r>
      <w:r w:rsidR="00214466">
        <w:t xml:space="preserve">rok </w:t>
      </w:r>
      <w:r>
        <w:t xml:space="preserve">bieżący. Dochody bieżące w roku 2019 zostały przyjęte według otrzymanych wytycznych oraz realnie planowanych wskaźników dochodów, w latach następnych natomiast zostały zwiększone wskaźnikiem 2%. Jeżeli chodzi o wydatki na 2019 rok to zgodne są one również z załącznikiem nr 2 do budżetu, natomiast </w:t>
      </w:r>
      <w:r w:rsidR="006B0DCD">
        <w:br/>
      </w:r>
      <w:r>
        <w:t>w 2020</w:t>
      </w:r>
      <w:r w:rsidR="007F2271">
        <w:t xml:space="preserve"> roku</w:t>
      </w:r>
      <w:r>
        <w:t xml:space="preserve"> przyjęto 1% wskaźnik plus wydatki na poręczenie udzielone w 2018 roku, a od 2021 roku przyjęto z 2% corocznym wskaźnikiem wzrostu plus wydatki na poręczenie </w:t>
      </w:r>
      <w:r w:rsidR="006B0DCD">
        <w:br/>
      </w:r>
      <w:r>
        <w:t xml:space="preserve">w poszczególnych latach. W 2019 </w:t>
      </w:r>
      <w:r w:rsidR="007F2271">
        <w:t xml:space="preserve">roku </w:t>
      </w:r>
      <w:r>
        <w:t>wynik budżetu jest wynikiem nadwyżkowym</w:t>
      </w:r>
      <w:r w:rsidR="007F2271">
        <w:t>.</w:t>
      </w:r>
      <w:r>
        <w:t xml:space="preserve"> </w:t>
      </w:r>
      <w:r w:rsidR="007F2271">
        <w:lastRenderedPageBreak/>
        <w:t>Z</w:t>
      </w:r>
      <w:r>
        <w:t xml:space="preserve">godnie z danymi zawartymi w budżecie nadwyżka przeznaczona jest na spłatę rat kredytów. </w:t>
      </w:r>
      <w:r w:rsidR="007F2271">
        <w:t>Wynik w</w:t>
      </w:r>
      <w:r>
        <w:t xml:space="preserve"> latach 2020 – 2028 jest również wynikiem nadwyżkowym z przeznaczeniem </w:t>
      </w:r>
      <w:r w:rsidR="006B0DCD">
        <w:br/>
      </w:r>
      <w:r>
        <w:t xml:space="preserve">na spłatę rat kredytów według informacji uzupełniających. Prognoza kwoty długu obejmuje prognozowaną wielkość kredytu długu na koniec poszczególnych lat budżetowych. Poinformowała ponadto, </w:t>
      </w:r>
      <w:r w:rsidR="007F2271">
        <w:t>o tym</w:t>
      </w:r>
      <w:r>
        <w:t xml:space="preserve"> co było już szczegółowo omawiane na posiedzeniach Komisji, iż została dokonana zmiana </w:t>
      </w:r>
      <w:r w:rsidR="00D749FA">
        <w:t>w załączniku do WPF-u</w:t>
      </w:r>
      <w:r>
        <w:t xml:space="preserve"> dotycząca wypłaty ekwiwalentów </w:t>
      </w:r>
      <w:r w:rsidR="006B0DCD">
        <w:br/>
      </w:r>
      <w:r>
        <w:t xml:space="preserve">na zalesienie, dostosowana ona została do załącznika 1 i 2 w budżecie.   </w:t>
      </w:r>
    </w:p>
    <w:p w:rsidR="00D749FA" w:rsidRDefault="00D749FA" w:rsidP="00D749FA">
      <w:pPr>
        <w:spacing w:line="276" w:lineRule="auto"/>
        <w:jc w:val="both"/>
      </w:pPr>
      <w:r w:rsidRPr="00D749FA">
        <w:t>Następnie p. Skarbnik odczytała uchwałę Nr 2950/201</w:t>
      </w:r>
      <w:r w:rsidR="006B0DCD">
        <w:t>8</w:t>
      </w:r>
      <w:r w:rsidRPr="00D749FA">
        <w:t xml:space="preserve"> II Składu Orzekającego Regionalnej</w:t>
      </w:r>
      <w:r>
        <w:t xml:space="preserve"> Izby Obrachunkowej w Kielcach z dnia 12 grudnia 2018 roku w sprawie opinii o projekcie uchwały Rady Powiatu Włoszczowskiego w sprawie Wieloletniej Prognozy Finansowej na lata 201</w:t>
      </w:r>
      <w:r w:rsidR="006B0DCD">
        <w:t>9</w:t>
      </w:r>
      <w:r>
        <w:t xml:space="preserve"> - 202</w:t>
      </w:r>
      <w:r w:rsidR="006B0DCD">
        <w:t>8</w:t>
      </w:r>
      <w:r>
        <w:t xml:space="preserve">, którą załącza się do protokołu. </w:t>
      </w:r>
    </w:p>
    <w:p w:rsidR="0006422C" w:rsidRDefault="0006422C" w:rsidP="006D5AAC">
      <w:pPr>
        <w:spacing w:line="276" w:lineRule="auto"/>
        <w:jc w:val="both"/>
      </w:pPr>
      <w:r>
        <w:rPr>
          <w:u w:val="single"/>
        </w:rPr>
        <w:t>Pan Przewodniczący</w:t>
      </w:r>
      <w:r>
        <w:t xml:space="preserve"> zapytał, czy są pytania do uchwały w sprawie</w:t>
      </w:r>
      <w:r w:rsidRPr="00584EB7">
        <w:t xml:space="preserve"> </w:t>
      </w:r>
      <w:r>
        <w:t>przyjęcia</w:t>
      </w:r>
      <w:r w:rsidRPr="00EA43A4">
        <w:t xml:space="preserve"> Wieloletniej Prognozy Finansowej Powiatu Włoszczowskiego na lata 2019 </w:t>
      </w:r>
      <w:r>
        <w:t>–</w:t>
      </w:r>
      <w:r w:rsidRPr="00EA43A4">
        <w:t xml:space="preserve"> 2028</w:t>
      </w:r>
      <w:r>
        <w:t>.</w:t>
      </w:r>
    </w:p>
    <w:p w:rsidR="0006422C" w:rsidRDefault="0006422C" w:rsidP="006D5AAC">
      <w:pPr>
        <w:spacing w:line="276" w:lineRule="auto"/>
        <w:jc w:val="both"/>
      </w:pPr>
      <w:r>
        <w:t>Pytań nie było.</w:t>
      </w:r>
    </w:p>
    <w:p w:rsidR="0006422C" w:rsidRDefault="0006422C" w:rsidP="006D5AAC">
      <w:pPr>
        <w:pStyle w:val="Tekstpodstawowy"/>
        <w:tabs>
          <w:tab w:val="left" w:pos="284"/>
        </w:tabs>
        <w:spacing w:line="276" w:lineRule="auto"/>
      </w:pPr>
      <w:r>
        <w:rPr>
          <w:u w:val="single"/>
        </w:rPr>
        <w:t>Pani Aneta Jończyk</w:t>
      </w:r>
      <w:r>
        <w:t xml:space="preserve"> Wiceprzewodnicząca Rady Powiatu Włoszczowskiego odczytała </w:t>
      </w:r>
      <w:r>
        <w:br/>
        <w:t>w/w uchwałę.</w:t>
      </w:r>
    </w:p>
    <w:p w:rsidR="0006422C" w:rsidRDefault="0006422C" w:rsidP="006D5AAC">
      <w:pPr>
        <w:pStyle w:val="Tekstpodstawowy"/>
        <w:tabs>
          <w:tab w:val="left" w:pos="284"/>
        </w:tabs>
        <w:spacing w:line="276" w:lineRule="auto"/>
      </w:pPr>
    </w:p>
    <w:p w:rsidR="0006422C" w:rsidRDefault="0006422C" w:rsidP="006D5AAC">
      <w:pPr>
        <w:tabs>
          <w:tab w:val="left" w:pos="284"/>
          <w:tab w:val="left" w:pos="567"/>
        </w:tabs>
        <w:spacing w:line="276" w:lineRule="auto"/>
        <w:jc w:val="both"/>
      </w:pPr>
      <w:r>
        <w:t>Rada Powiatu jednogłośnie 16 głosami "za" podjęła uchwałę Nr IV/23/19 w sprawie przyjęcia</w:t>
      </w:r>
      <w:r w:rsidRPr="00EA43A4">
        <w:t xml:space="preserve"> Wieloletniej Prognozy Finansowej Powiatu Włoszczowskiego na lata 2019 </w:t>
      </w:r>
      <w:r>
        <w:t>–</w:t>
      </w:r>
      <w:r w:rsidRPr="00EA43A4">
        <w:t xml:space="preserve"> 2028</w:t>
      </w:r>
      <w:r>
        <w:t xml:space="preserve">, którą załącza się do protokołu. </w:t>
      </w:r>
    </w:p>
    <w:p w:rsidR="0006422C" w:rsidRDefault="0006422C" w:rsidP="006D5AAC">
      <w:pPr>
        <w:spacing w:line="276" w:lineRule="auto"/>
        <w:jc w:val="both"/>
      </w:pPr>
    </w:p>
    <w:p w:rsidR="0006422C" w:rsidRDefault="0006422C" w:rsidP="006D5AAC">
      <w:pPr>
        <w:spacing w:line="276" w:lineRule="auto"/>
        <w:jc w:val="both"/>
        <w:rPr>
          <w:b/>
          <w:bCs/>
          <w:u w:val="single"/>
        </w:rPr>
      </w:pPr>
      <w:r>
        <w:rPr>
          <w:b/>
          <w:bCs/>
          <w:u w:val="single"/>
        </w:rPr>
        <w:t>Do punktu 8-go 2/</w:t>
      </w:r>
    </w:p>
    <w:p w:rsidR="0006422C" w:rsidRDefault="0006422C" w:rsidP="006D5AAC">
      <w:pPr>
        <w:spacing w:line="276" w:lineRule="auto"/>
        <w:jc w:val="both"/>
      </w:pPr>
      <w:r>
        <w:rPr>
          <w:u w:val="single"/>
        </w:rPr>
        <w:t>Pani Skarbnik</w:t>
      </w:r>
      <w:r w:rsidR="006B0DCD">
        <w:t xml:space="preserve"> poinformowała, iż dochody</w:t>
      </w:r>
      <w:r>
        <w:t xml:space="preserve"> budżetu </w:t>
      </w:r>
      <w:r w:rsidR="006B0DCD">
        <w:t>P</w:t>
      </w:r>
      <w:r>
        <w:t>owiatu</w:t>
      </w:r>
      <w:r w:rsidR="006B0DCD">
        <w:t xml:space="preserve"> na 2019 rok</w:t>
      </w:r>
      <w:r>
        <w:t xml:space="preserve"> </w:t>
      </w:r>
      <w:r w:rsidR="006B0DCD">
        <w:t xml:space="preserve">stanowią </w:t>
      </w:r>
      <w:r w:rsidR="007E13DC">
        <w:br/>
      </w:r>
      <w:r w:rsidR="006B0DCD">
        <w:t>52 349</w:t>
      </w:r>
      <w:r>
        <w:t xml:space="preserve"> 318 zł, z tego dochody bieżące to 46 784 643 zł, </w:t>
      </w:r>
      <w:r w:rsidR="006B0DCD">
        <w:t xml:space="preserve">a </w:t>
      </w:r>
      <w:r>
        <w:t xml:space="preserve">dochody majątkowe 5 564 675 zł. Wydatki budżetu powiatu </w:t>
      </w:r>
      <w:r w:rsidR="007E13DC">
        <w:t>to kwota</w:t>
      </w:r>
      <w:r>
        <w:t xml:space="preserve"> 51 214 318 zł, z tego wydatki bieżące 43 436 359 zł, </w:t>
      </w:r>
      <w:r w:rsidR="007E13DC">
        <w:br/>
        <w:t xml:space="preserve">a </w:t>
      </w:r>
      <w:r>
        <w:t>wydatki majątkowe 7 777 559 zł. Wydatki na programy i projekty realizowane ze środków pochodzących z budżetu Unii Europejskiej oraz innych źródeł zagranicznych nie podl</w:t>
      </w:r>
      <w:r w:rsidR="007E13DC">
        <w:t>egających zwrotowi realizowane</w:t>
      </w:r>
      <w:r>
        <w:t xml:space="preserve"> w roku budżetowym wynoszą 4 617 362 zł, w tym wydatki bieżące 750 610 zł, natomiast wydatki majątkowe to 3 866 752 zł. Budżet zaplanowany jest z nadwyżką w wysokości  1 135 000 zł przeznaczoną na spłatę rat kredytów w tej wysokości. Poinformowała ponadto, iż dokonane zostały zmiany w załączniku </w:t>
      </w:r>
      <w:r w:rsidR="007E13DC">
        <w:br/>
      </w:r>
      <w:r>
        <w:t>nr 3</w:t>
      </w:r>
      <w:r w:rsidR="007E13DC">
        <w:t xml:space="preserve"> </w:t>
      </w:r>
      <w:r>
        <w:t xml:space="preserve">limity wydatków na wieloletnie przedsięwzięcia planowane do poniesienia w 2019 roku oraz zadania inwestycyjne roczne, czyli załącznik nr 4, które zostały omówione szczegółowo na posiedzeniach Komisji.   </w:t>
      </w:r>
    </w:p>
    <w:p w:rsidR="006B0DCD" w:rsidRDefault="006B0DCD" w:rsidP="006B0DCD">
      <w:pPr>
        <w:spacing w:line="276" w:lineRule="auto"/>
        <w:jc w:val="both"/>
      </w:pPr>
      <w:r w:rsidRPr="00D749FA">
        <w:t>Następnie p. Skarbnik odczytała uchwałę Nr 29</w:t>
      </w:r>
      <w:r>
        <w:t>49</w:t>
      </w:r>
      <w:r w:rsidRPr="00D749FA">
        <w:t>/201</w:t>
      </w:r>
      <w:r>
        <w:t>8</w:t>
      </w:r>
      <w:r w:rsidRPr="00D749FA">
        <w:t xml:space="preserve"> II Składu Orzekającego Regionalnej</w:t>
      </w:r>
      <w:r>
        <w:t xml:space="preserve"> Izby Obrachunkowej w Kielcach z dnia 12 grudnia 2018 roku w sprawie opinii o projekcie uchwały budżetowej Powiatu Włoszczowskiego na 2019 rok, którą załącza się do protokołu. </w:t>
      </w:r>
    </w:p>
    <w:p w:rsidR="0006422C" w:rsidRDefault="0006422C" w:rsidP="006D5AAC">
      <w:pPr>
        <w:spacing w:line="276" w:lineRule="auto"/>
        <w:jc w:val="both"/>
      </w:pPr>
      <w:r>
        <w:rPr>
          <w:u w:val="single"/>
        </w:rPr>
        <w:t>Pan Przewodniczący</w:t>
      </w:r>
      <w:r>
        <w:t xml:space="preserve"> poprosił o opinię Przewodniczącego Komisji Budżetu</w:t>
      </w:r>
      <w:r w:rsidR="00EA1D52">
        <w:t xml:space="preserve">, Środowiska </w:t>
      </w:r>
      <w:r w:rsidR="00EA1D52">
        <w:br/>
        <w:t>i Mienia Komunalnego</w:t>
      </w:r>
      <w:r>
        <w:t>.</w:t>
      </w:r>
    </w:p>
    <w:p w:rsidR="0006422C" w:rsidRDefault="0006422C" w:rsidP="006D5AAC">
      <w:pPr>
        <w:spacing w:line="276" w:lineRule="auto"/>
        <w:jc w:val="both"/>
      </w:pPr>
      <w:r>
        <w:rPr>
          <w:u w:val="single"/>
        </w:rPr>
        <w:t>Pan Zbigniew Krzysiek</w:t>
      </w:r>
      <w:r>
        <w:t xml:space="preserve"> poinformował, że Komisja Budżetu</w:t>
      </w:r>
      <w:r w:rsidR="00EA1D52">
        <w:t>, Środowiska i Mienia Komunalnego</w:t>
      </w:r>
      <w:r>
        <w:t xml:space="preserve"> odbyła posiedzenie w dniu 25 stycznia. Członkowie Komisji byli zaskoczeni </w:t>
      </w:r>
      <w:r w:rsidR="00EA1D52">
        <w:br/>
      </w:r>
      <w:r>
        <w:t>i trochę poruszeni, że</w:t>
      </w:r>
      <w:r w:rsidR="00EA1D52">
        <w:t xml:space="preserve"> posiedzenie</w:t>
      </w:r>
      <w:r>
        <w:t xml:space="preserve"> odbywa się bez udziału władz. Nie było p. Starosty, nie było p. Wicestarosty</w:t>
      </w:r>
      <w:r w:rsidR="00EA1D52">
        <w:t xml:space="preserve"> i żadnego z C</w:t>
      </w:r>
      <w:r>
        <w:t xml:space="preserve">złonków Zarządu. </w:t>
      </w:r>
      <w:r w:rsidR="00EA1D52">
        <w:t>Nieobecna była również p</w:t>
      </w:r>
      <w:r>
        <w:t xml:space="preserve">. Skarbnik, ale dwa dni wcześniej poinformowała, że nie będzie obecna. Wszystko rozumie, natomiast </w:t>
      </w:r>
      <w:r w:rsidR="00EA1D52">
        <w:lastRenderedPageBreak/>
        <w:t>"</w:t>
      </w:r>
      <w:r>
        <w:t xml:space="preserve">panowie mówicie o pewnej współpracy, my nie odbieramy, że </w:t>
      </w:r>
      <w:r w:rsidR="00EA1D52">
        <w:t xml:space="preserve">to </w:t>
      </w:r>
      <w:r>
        <w:t>jest chęć współpracy.</w:t>
      </w:r>
      <w:r w:rsidR="00EA1D52">
        <w:t>"</w:t>
      </w:r>
      <w:r>
        <w:t xml:space="preserve"> Komisja jednak zaopiniowała </w:t>
      </w:r>
      <w:r w:rsidR="00EA1D52">
        <w:t xml:space="preserve">projekt budżetu </w:t>
      </w:r>
      <w:r>
        <w:t>jednogłośnie pozytywnie.</w:t>
      </w:r>
    </w:p>
    <w:p w:rsidR="0006422C" w:rsidRPr="00FB3934" w:rsidRDefault="0006422C" w:rsidP="006D5AAC">
      <w:pPr>
        <w:spacing w:line="276" w:lineRule="auto"/>
        <w:jc w:val="both"/>
      </w:pPr>
      <w:r>
        <w:rPr>
          <w:u w:val="single"/>
        </w:rPr>
        <w:t>Pan Starosta</w:t>
      </w:r>
      <w:r>
        <w:t xml:space="preserve"> poinformował, że </w:t>
      </w:r>
      <w:r w:rsidR="00A121D2">
        <w:t xml:space="preserve">w dniu </w:t>
      </w:r>
      <w:r>
        <w:t xml:space="preserve">25 stycznia wspólnie z p. Wicestarostą był </w:t>
      </w:r>
      <w:r w:rsidR="00A121D2">
        <w:br/>
      </w:r>
      <w:r>
        <w:t xml:space="preserve">w Warszawie na spotkaniu z p. Minister Oświaty. Rozmawiali o sprawach dotyczących pomocy w sfinansowaniu dostosowania szkół ponadgimnazjalnych do przyjęcia zwiększonej liczby uczniów, ponieważ z zapotrzebowań, które </w:t>
      </w:r>
      <w:r w:rsidR="00A121D2">
        <w:t>wpływają</w:t>
      </w:r>
      <w:r>
        <w:t xml:space="preserve"> ze szkół </w:t>
      </w:r>
      <w:r w:rsidR="00A121D2">
        <w:t xml:space="preserve">wynika, że </w:t>
      </w:r>
      <w:r>
        <w:t xml:space="preserve">są </w:t>
      </w:r>
      <w:r w:rsidR="00A121D2">
        <w:t>potrzebne znaczne środki.</w:t>
      </w:r>
      <w:r>
        <w:t xml:space="preserve"> </w:t>
      </w:r>
      <w:r w:rsidR="00A121D2">
        <w:t xml:space="preserve">Potrzebne są również </w:t>
      </w:r>
      <w:r>
        <w:t xml:space="preserve">środki na wykonanie zaleceń sanapidowskich, </w:t>
      </w:r>
      <w:r w:rsidR="00A121D2">
        <w:br/>
      </w:r>
      <w:r>
        <w:t>np. w</w:t>
      </w:r>
      <w:r w:rsidR="00A121D2">
        <w:t xml:space="preserve"> I</w:t>
      </w:r>
      <w:r>
        <w:t xml:space="preserve"> LO trzeba podnieść wysokość barierek o 25 cm. Dodał, że</w:t>
      </w:r>
      <w:r w:rsidR="00A121D2">
        <w:t xml:space="preserve"> na posiedzeniu Komisji </w:t>
      </w:r>
      <w:r>
        <w:t>była obecna p. Księgowa, która udzielała wyczer</w:t>
      </w:r>
      <w:r w:rsidR="00A121D2">
        <w:t xml:space="preserve">pujących informacji. Przeprosił </w:t>
      </w:r>
      <w:r w:rsidR="00A121D2">
        <w:br/>
        <w:t>za nieobecność, ale o wyjeździe dowiedział</w:t>
      </w:r>
      <w:r>
        <w:t xml:space="preserve"> się dzień wcześniej.        </w:t>
      </w:r>
    </w:p>
    <w:p w:rsidR="0006422C" w:rsidRDefault="0006422C" w:rsidP="006D5AAC">
      <w:pPr>
        <w:spacing w:line="276" w:lineRule="auto"/>
        <w:jc w:val="both"/>
      </w:pPr>
      <w:r>
        <w:rPr>
          <w:u w:val="single"/>
        </w:rPr>
        <w:t>Pan Przewodniczący</w:t>
      </w:r>
      <w:r>
        <w:t xml:space="preserve"> zapytał, czy są pytania do uchwały w sprawie</w:t>
      </w:r>
      <w:r w:rsidRPr="00584EB7">
        <w:t xml:space="preserve"> </w:t>
      </w:r>
      <w:r w:rsidRPr="00EA43A4">
        <w:t>uchwalenia budżetu Powiatu na 2019 rok</w:t>
      </w:r>
      <w:r>
        <w:t>.</w:t>
      </w:r>
    </w:p>
    <w:p w:rsidR="0006422C" w:rsidRDefault="0006422C" w:rsidP="006D5AAC">
      <w:pPr>
        <w:spacing w:line="276" w:lineRule="auto"/>
        <w:jc w:val="both"/>
      </w:pPr>
      <w:r>
        <w:t>Pytań nie było.</w:t>
      </w:r>
    </w:p>
    <w:p w:rsidR="0006422C" w:rsidRDefault="0006422C" w:rsidP="006D5AAC">
      <w:pPr>
        <w:pStyle w:val="Tekstpodstawowy"/>
        <w:tabs>
          <w:tab w:val="left" w:pos="284"/>
        </w:tabs>
        <w:spacing w:line="276" w:lineRule="auto"/>
      </w:pPr>
      <w:r>
        <w:rPr>
          <w:u w:val="single"/>
        </w:rPr>
        <w:t>Pani Aneta Jończyk</w:t>
      </w:r>
      <w:r>
        <w:t xml:space="preserve"> Wiceprzewodnicząca Rady Powiatu Włoszczowskiego odczytała </w:t>
      </w:r>
      <w:r>
        <w:br/>
        <w:t>w/w uchwałę.</w:t>
      </w:r>
    </w:p>
    <w:p w:rsidR="0006422C" w:rsidRDefault="0006422C" w:rsidP="006D5AAC">
      <w:pPr>
        <w:pStyle w:val="Tekstpodstawowy"/>
        <w:tabs>
          <w:tab w:val="left" w:pos="284"/>
        </w:tabs>
        <w:spacing w:line="276" w:lineRule="auto"/>
      </w:pPr>
    </w:p>
    <w:p w:rsidR="0006422C" w:rsidRDefault="0006422C" w:rsidP="006D5AAC">
      <w:pPr>
        <w:tabs>
          <w:tab w:val="left" w:pos="284"/>
          <w:tab w:val="left" w:pos="567"/>
        </w:tabs>
        <w:spacing w:line="276" w:lineRule="auto"/>
        <w:jc w:val="both"/>
      </w:pPr>
      <w:r>
        <w:t xml:space="preserve">Rada Powiatu jednogłośnie 16 głosami "za" podjęła uchwałę Nr IV/24/19 w sprawie </w:t>
      </w:r>
      <w:r w:rsidRPr="00EA43A4">
        <w:t>uchwalenia budżetu Powiatu na 2019 rok</w:t>
      </w:r>
      <w:r>
        <w:t xml:space="preserve">, którą załącza się do protokołu. </w:t>
      </w:r>
    </w:p>
    <w:p w:rsidR="0006422C" w:rsidRDefault="0006422C" w:rsidP="006D5AAC">
      <w:pPr>
        <w:spacing w:line="276" w:lineRule="auto"/>
        <w:jc w:val="both"/>
      </w:pPr>
    </w:p>
    <w:p w:rsidR="0006422C" w:rsidRDefault="0006422C" w:rsidP="006D5AAC">
      <w:pPr>
        <w:spacing w:line="276" w:lineRule="auto"/>
        <w:jc w:val="both"/>
        <w:rPr>
          <w:b/>
          <w:bCs/>
          <w:u w:val="single"/>
        </w:rPr>
      </w:pPr>
      <w:r>
        <w:rPr>
          <w:b/>
          <w:bCs/>
          <w:u w:val="single"/>
        </w:rPr>
        <w:t>Do punktu 8-go 3/</w:t>
      </w:r>
    </w:p>
    <w:p w:rsidR="0006422C" w:rsidRDefault="0006422C" w:rsidP="006D5AAC">
      <w:pPr>
        <w:spacing w:line="276" w:lineRule="auto"/>
        <w:jc w:val="both"/>
      </w:pPr>
      <w:r>
        <w:rPr>
          <w:u w:val="single"/>
        </w:rPr>
        <w:t>Pan Przewodniczący</w:t>
      </w:r>
      <w:r>
        <w:t xml:space="preserve"> zapytał, czy są pytania do uchwały w sprawie</w:t>
      </w:r>
      <w:r w:rsidRPr="00584EB7">
        <w:t xml:space="preserve"> </w:t>
      </w:r>
      <w:r w:rsidRPr="00EA43A4">
        <w:t>uchwalenia planu pracy Rady Powiatu Włoszczowskiego oraz zatwierdzenia planów pracy stałych Komisji Rady Powiatu – na 2019 rok</w:t>
      </w:r>
      <w:r>
        <w:t>.</w:t>
      </w:r>
    </w:p>
    <w:p w:rsidR="0006422C" w:rsidRDefault="0006422C" w:rsidP="006D5AAC">
      <w:pPr>
        <w:spacing w:line="276" w:lineRule="auto"/>
        <w:jc w:val="both"/>
      </w:pPr>
      <w:r>
        <w:t>Pytań nie było.</w:t>
      </w:r>
    </w:p>
    <w:p w:rsidR="0006422C" w:rsidRDefault="0006422C" w:rsidP="006D5AAC">
      <w:pPr>
        <w:pStyle w:val="Tekstpodstawowy"/>
        <w:tabs>
          <w:tab w:val="left" w:pos="284"/>
        </w:tabs>
        <w:spacing w:line="276" w:lineRule="auto"/>
      </w:pPr>
      <w:r>
        <w:rPr>
          <w:u w:val="single"/>
        </w:rPr>
        <w:t>Pani Aneta Jończyk</w:t>
      </w:r>
      <w:r>
        <w:t xml:space="preserve"> Wiceprzewodnicząca Rady Powiatu Włoszczowskiego odczytała </w:t>
      </w:r>
      <w:r>
        <w:br/>
        <w:t>w/w uchwałę.</w:t>
      </w:r>
    </w:p>
    <w:p w:rsidR="0006422C" w:rsidRDefault="0006422C" w:rsidP="006D5AAC">
      <w:pPr>
        <w:pStyle w:val="Tekstpodstawowy"/>
        <w:tabs>
          <w:tab w:val="left" w:pos="284"/>
        </w:tabs>
        <w:spacing w:line="276" w:lineRule="auto"/>
      </w:pPr>
    </w:p>
    <w:p w:rsidR="0006422C" w:rsidRDefault="0006422C" w:rsidP="006D5AAC">
      <w:pPr>
        <w:tabs>
          <w:tab w:val="left" w:pos="284"/>
          <w:tab w:val="left" w:pos="567"/>
        </w:tabs>
        <w:spacing w:line="276" w:lineRule="auto"/>
        <w:jc w:val="both"/>
      </w:pPr>
      <w:r>
        <w:t xml:space="preserve">Rada Powiatu jednogłośnie 16 głosami "za" podjęła uchwałę Nr IV/25/19 w sprawie </w:t>
      </w:r>
      <w:r w:rsidRPr="00EA43A4">
        <w:t>uchwalenia planu pracy Rady Powiatu Włoszczowskiego oraz zatwierdzenia planów pracy stałych Komisji Rady Powiatu – na 2019 rok</w:t>
      </w:r>
      <w:r>
        <w:t xml:space="preserve">, którą załącza się do protokołu. </w:t>
      </w:r>
    </w:p>
    <w:p w:rsidR="0006422C" w:rsidRDefault="0006422C" w:rsidP="006D5AAC">
      <w:pPr>
        <w:spacing w:line="276" w:lineRule="auto"/>
        <w:jc w:val="both"/>
      </w:pPr>
    </w:p>
    <w:p w:rsidR="0006422C" w:rsidRDefault="0006422C" w:rsidP="006D5AAC">
      <w:pPr>
        <w:spacing w:line="276" w:lineRule="auto"/>
        <w:jc w:val="both"/>
        <w:rPr>
          <w:b/>
          <w:bCs/>
          <w:u w:val="single"/>
        </w:rPr>
      </w:pPr>
      <w:r>
        <w:rPr>
          <w:b/>
          <w:bCs/>
          <w:u w:val="single"/>
        </w:rPr>
        <w:t>Do punktu 8-go 4/</w:t>
      </w:r>
    </w:p>
    <w:p w:rsidR="0006422C" w:rsidRDefault="0006422C" w:rsidP="006D5AAC">
      <w:pPr>
        <w:spacing w:line="276" w:lineRule="auto"/>
        <w:jc w:val="both"/>
      </w:pPr>
      <w:r>
        <w:rPr>
          <w:u w:val="single"/>
        </w:rPr>
        <w:t>Pan Przewodniczący</w:t>
      </w:r>
      <w:r>
        <w:t xml:space="preserve"> zapytał, czy są pytania do uchwały w sprawie</w:t>
      </w:r>
      <w:r w:rsidRPr="00584EB7">
        <w:t xml:space="preserve"> </w:t>
      </w:r>
      <w:r w:rsidRPr="00EA43A4">
        <w:t>powołania Komisji Rewizyjnej Rady Powiatu Włoszczowskiego</w:t>
      </w:r>
      <w:r>
        <w:t>.</w:t>
      </w:r>
    </w:p>
    <w:p w:rsidR="0006422C" w:rsidRDefault="0006422C" w:rsidP="006D5AAC">
      <w:pPr>
        <w:spacing w:line="276" w:lineRule="auto"/>
        <w:jc w:val="both"/>
      </w:pPr>
      <w:r>
        <w:t>Pytań nie było.</w:t>
      </w:r>
    </w:p>
    <w:p w:rsidR="0006422C" w:rsidRDefault="0006422C" w:rsidP="006D5AAC">
      <w:pPr>
        <w:pStyle w:val="Tekstpodstawowy"/>
        <w:tabs>
          <w:tab w:val="left" w:pos="284"/>
        </w:tabs>
        <w:spacing w:line="276" w:lineRule="auto"/>
      </w:pPr>
      <w:r>
        <w:rPr>
          <w:u w:val="single"/>
        </w:rPr>
        <w:t>Pani Aneta Jończyk</w:t>
      </w:r>
      <w:r>
        <w:t xml:space="preserve"> Wiceprzewodnicząca Rady Powiatu Włoszczowskiego odczytała </w:t>
      </w:r>
      <w:r>
        <w:br/>
        <w:t>w/w uchwałę.</w:t>
      </w:r>
    </w:p>
    <w:p w:rsidR="0006422C" w:rsidRDefault="0006422C" w:rsidP="006D5AAC">
      <w:pPr>
        <w:pStyle w:val="Tekstpodstawowy"/>
        <w:tabs>
          <w:tab w:val="left" w:pos="284"/>
        </w:tabs>
        <w:spacing w:line="276" w:lineRule="auto"/>
      </w:pPr>
    </w:p>
    <w:p w:rsidR="0006422C" w:rsidRDefault="0006422C" w:rsidP="006D5AAC">
      <w:pPr>
        <w:spacing w:line="276" w:lineRule="auto"/>
        <w:jc w:val="both"/>
      </w:pPr>
      <w:r>
        <w:t xml:space="preserve">Rada Powiatu jednogłośnie 16 głosami "za" podjęła uchwałę Nr IV/26/19 w sprawie </w:t>
      </w:r>
      <w:r w:rsidRPr="00EA43A4">
        <w:t>powołania Komisji Rewizyjnej Rady Powiatu Włoszczowskiego</w:t>
      </w:r>
      <w:r>
        <w:t xml:space="preserve">, którą załącza się </w:t>
      </w:r>
      <w:r w:rsidR="00EE1662">
        <w:br/>
      </w:r>
      <w:r>
        <w:t xml:space="preserve">do protokołu. </w:t>
      </w:r>
    </w:p>
    <w:p w:rsidR="0006422C" w:rsidRDefault="0006422C" w:rsidP="006D5AAC">
      <w:pPr>
        <w:spacing w:line="276" w:lineRule="auto"/>
        <w:jc w:val="both"/>
      </w:pPr>
    </w:p>
    <w:p w:rsidR="00EE1662" w:rsidRDefault="00EE1662" w:rsidP="006D5AAC">
      <w:pPr>
        <w:spacing w:line="276" w:lineRule="auto"/>
        <w:jc w:val="both"/>
      </w:pPr>
    </w:p>
    <w:p w:rsidR="00EE1662" w:rsidRDefault="00EE1662" w:rsidP="006D5AAC">
      <w:pPr>
        <w:spacing w:line="276" w:lineRule="auto"/>
        <w:jc w:val="both"/>
      </w:pPr>
    </w:p>
    <w:p w:rsidR="0006422C" w:rsidRDefault="0006422C" w:rsidP="006D5AAC">
      <w:pPr>
        <w:spacing w:line="276" w:lineRule="auto"/>
        <w:jc w:val="both"/>
        <w:rPr>
          <w:b/>
          <w:bCs/>
          <w:u w:val="single"/>
        </w:rPr>
      </w:pPr>
      <w:r>
        <w:rPr>
          <w:b/>
          <w:bCs/>
          <w:u w:val="single"/>
        </w:rPr>
        <w:lastRenderedPageBreak/>
        <w:t>Do punktu 8-go 5/</w:t>
      </w:r>
    </w:p>
    <w:p w:rsidR="0006422C" w:rsidRDefault="0006422C" w:rsidP="006D5AAC">
      <w:pPr>
        <w:spacing w:line="276" w:lineRule="auto"/>
        <w:jc w:val="both"/>
      </w:pPr>
      <w:r>
        <w:rPr>
          <w:u w:val="single"/>
        </w:rPr>
        <w:t>Pan Przewodniczący</w:t>
      </w:r>
      <w:r>
        <w:t xml:space="preserve"> zapytał, czy są pytania do uchwały w sprawie</w:t>
      </w:r>
      <w:r w:rsidRPr="00584EB7">
        <w:t xml:space="preserve"> </w:t>
      </w:r>
      <w:r w:rsidRPr="00EA43A4">
        <w:t>zmiany w składzie osobowym Komisji Skarg, Wniosków i Petycji Rady Powiatu Włoszczowskiego</w:t>
      </w:r>
      <w:r>
        <w:t>.</w:t>
      </w:r>
      <w:r w:rsidRPr="00EA43A4">
        <w:t xml:space="preserve"> </w:t>
      </w:r>
    </w:p>
    <w:p w:rsidR="0006422C" w:rsidRDefault="0006422C" w:rsidP="006D5AAC">
      <w:pPr>
        <w:spacing w:line="276" w:lineRule="auto"/>
        <w:jc w:val="both"/>
      </w:pPr>
      <w:r>
        <w:t>Pytań nie było.</w:t>
      </w:r>
    </w:p>
    <w:p w:rsidR="0006422C" w:rsidRDefault="0006422C" w:rsidP="006D5AAC">
      <w:pPr>
        <w:pStyle w:val="Tekstpodstawowy"/>
        <w:tabs>
          <w:tab w:val="left" w:pos="284"/>
        </w:tabs>
        <w:spacing w:line="276" w:lineRule="auto"/>
      </w:pPr>
      <w:r>
        <w:rPr>
          <w:u w:val="single"/>
        </w:rPr>
        <w:t>Pani Aneta Jończyk</w:t>
      </w:r>
      <w:r>
        <w:t xml:space="preserve"> Wiceprzewodnicząca Rady Powiatu Włoszczowskiego odczytała </w:t>
      </w:r>
      <w:r>
        <w:br/>
        <w:t>w/w uchwałę.</w:t>
      </w:r>
    </w:p>
    <w:p w:rsidR="0006422C" w:rsidRDefault="0006422C" w:rsidP="006D5AAC">
      <w:pPr>
        <w:pStyle w:val="Tekstpodstawowy"/>
        <w:tabs>
          <w:tab w:val="left" w:pos="284"/>
        </w:tabs>
        <w:spacing w:line="276" w:lineRule="auto"/>
      </w:pPr>
    </w:p>
    <w:p w:rsidR="0006422C" w:rsidRDefault="0006422C" w:rsidP="006D5AAC">
      <w:pPr>
        <w:spacing w:line="276" w:lineRule="auto"/>
        <w:jc w:val="both"/>
      </w:pPr>
      <w:r>
        <w:t xml:space="preserve">Rada Powiatu 15 głosami "za" i 1 "wstrzymującym" podjęła uchwałę Nr IV/27/19 w sprawie </w:t>
      </w:r>
      <w:r w:rsidRPr="00EA43A4">
        <w:t>zmiany w składzie osobowym Komisji Skarg, Wniosków i Petycji Rady Powiatu Włoszczowskiego</w:t>
      </w:r>
      <w:r>
        <w:t xml:space="preserve">, którą załącza się do protokołu. </w:t>
      </w:r>
    </w:p>
    <w:p w:rsidR="0006422C" w:rsidRPr="00584EB7" w:rsidRDefault="0006422C" w:rsidP="006D5AAC">
      <w:pPr>
        <w:spacing w:line="276" w:lineRule="auto"/>
        <w:jc w:val="both"/>
      </w:pPr>
      <w:r>
        <w:t xml:space="preserve"> </w:t>
      </w:r>
    </w:p>
    <w:p w:rsidR="0006422C" w:rsidRDefault="0006422C" w:rsidP="006D5AAC">
      <w:pPr>
        <w:spacing w:line="276" w:lineRule="auto"/>
        <w:jc w:val="both"/>
        <w:rPr>
          <w:b/>
          <w:bCs/>
          <w:u w:val="single"/>
        </w:rPr>
      </w:pPr>
      <w:r>
        <w:rPr>
          <w:b/>
          <w:bCs/>
          <w:u w:val="single"/>
        </w:rPr>
        <w:t>Do punktu 8-go 6/</w:t>
      </w:r>
    </w:p>
    <w:p w:rsidR="0006422C" w:rsidRDefault="0006422C" w:rsidP="006D5AAC">
      <w:pPr>
        <w:spacing w:line="276" w:lineRule="auto"/>
        <w:jc w:val="both"/>
      </w:pPr>
      <w:r>
        <w:rPr>
          <w:u w:val="single"/>
        </w:rPr>
        <w:t>Pan Przewodniczący</w:t>
      </w:r>
      <w:r>
        <w:t xml:space="preserve"> zapytał, czy są pytania do uchwały w sprawie</w:t>
      </w:r>
      <w:r w:rsidRPr="00584EB7">
        <w:t xml:space="preserve"> </w:t>
      </w:r>
      <w:r w:rsidRPr="00EA43A4">
        <w:t>zmian w składzie osobowym Komisji Zdrowia, Oświaty i Spraw Społecznych</w:t>
      </w:r>
      <w:r>
        <w:t xml:space="preserve">. </w:t>
      </w:r>
    </w:p>
    <w:p w:rsidR="0006422C" w:rsidRDefault="0006422C" w:rsidP="006D5AAC">
      <w:pPr>
        <w:spacing w:line="276" w:lineRule="auto"/>
        <w:jc w:val="both"/>
      </w:pPr>
      <w:r>
        <w:t>Pytań nie było.</w:t>
      </w:r>
    </w:p>
    <w:p w:rsidR="0006422C" w:rsidRDefault="0006422C" w:rsidP="006D5AAC">
      <w:pPr>
        <w:pStyle w:val="Tekstpodstawowy"/>
        <w:tabs>
          <w:tab w:val="left" w:pos="284"/>
        </w:tabs>
        <w:spacing w:line="276" w:lineRule="auto"/>
      </w:pPr>
      <w:r>
        <w:rPr>
          <w:u w:val="single"/>
        </w:rPr>
        <w:t>Pani Aneta Jończyk</w:t>
      </w:r>
      <w:r>
        <w:t xml:space="preserve"> Wiceprzewodnicząca Rady Powiatu Włoszczowskiego odczytała </w:t>
      </w:r>
      <w:r>
        <w:br/>
        <w:t>w/w uchwałę.</w:t>
      </w:r>
    </w:p>
    <w:p w:rsidR="0006422C" w:rsidRDefault="0006422C" w:rsidP="006D5AAC">
      <w:pPr>
        <w:pStyle w:val="Tekstpodstawowy"/>
        <w:tabs>
          <w:tab w:val="left" w:pos="284"/>
        </w:tabs>
        <w:spacing w:line="276" w:lineRule="auto"/>
      </w:pPr>
    </w:p>
    <w:p w:rsidR="0006422C" w:rsidRDefault="0006422C" w:rsidP="006D5AAC">
      <w:pPr>
        <w:spacing w:line="276" w:lineRule="auto"/>
        <w:jc w:val="both"/>
      </w:pPr>
      <w:r>
        <w:t xml:space="preserve">Rada Powiatu jednogłośnie 16 głosami "za" podjęła uchwałę Nr IV/28/19 w sprawie </w:t>
      </w:r>
      <w:r w:rsidRPr="00EA43A4">
        <w:t xml:space="preserve">zmian </w:t>
      </w:r>
      <w:r>
        <w:br/>
      </w:r>
      <w:r w:rsidRPr="00EA43A4">
        <w:t>w składzie osobowym Komisji Zdrowia, Oświaty i Spraw Społecznych</w:t>
      </w:r>
      <w:r>
        <w:t xml:space="preserve">, którą załącza się do protokołu. </w:t>
      </w:r>
    </w:p>
    <w:p w:rsidR="0006422C" w:rsidRDefault="0006422C" w:rsidP="006D5AAC">
      <w:pPr>
        <w:spacing w:line="276" w:lineRule="auto"/>
        <w:jc w:val="both"/>
      </w:pPr>
    </w:p>
    <w:p w:rsidR="0006422C" w:rsidRDefault="0006422C" w:rsidP="006D5AAC">
      <w:pPr>
        <w:spacing w:line="276" w:lineRule="auto"/>
        <w:jc w:val="both"/>
        <w:rPr>
          <w:b/>
          <w:bCs/>
          <w:u w:val="single"/>
        </w:rPr>
      </w:pPr>
      <w:r>
        <w:rPr>
          <w:b/>
          <w:bCs/>
          <w:u w:val="single"/>
        </w:rPr>
        <w:t>Do punktu 8-go 7/</w:t>
      </w:r>
    </w:p>
    <w:p w:rsidR="0006422C" w:rsidRDefault="0006422C" w:rsidP="006D5AAC">
      <w:pPr>
        <w:spacing w:line="276" w:lineRule="auto"/>
        <w:jc w:val="both"/>
      </w:pPr>
      <w:r>
        <w:rPr>
          <w:u w:val="single"/>
        </w:rPr>
        <w:t>Pan Przewodniczący</w:t>
      </w:r>
      <w:r>
        <w:t xml:space="preserve"> zapytał, czy są pytania do uchwały w sprawie</w:t>
      </w:r>
      <w:r w:rsidRPr="00584EB7">
        <w:t xml:space="preserve"> </w:t>
      </w:r>
      <w:r w:rsidRPr="00EA43A4">
        <w:t>zmiany składu Rady Społecznej Zespołu Opieki Zdrowotnej we Włoszczowie</w:t>
      </w:r>
      <w:r>
        <w:t xml:space="preserve">. </w:t>
      </w:r>
    </w:p>
    <w:p w:rsidR="0006422C" w:rsidRDefault="0006422C" w:rsidP="006D5AAC">
      <w:pPr>
        <w:spacing w:line="276" w:lineRule="auto"/>
        <w:jc w:val="both"/>
      </w:pPr>
      <w:r>
        <w:t>Pytań nie było.</w:t>
      </w:r>
    </w:p>
    <w:p w:rsidR="0006422C" w:rsidRDefault="0006422C" w:rsidP="006D5AAC">
      <w:pPr>
        <w:pStyle w:val="Tekstpodstawowy"/>
        <w:tabs>
          <w:tab w:val="left" w:pos="284"/>
        </w:tabs>
        <w:spacing w:line="276" w:lineRule="auto"/>
      </w:pPr>
      <w:r>
        <w:rPr>
          <w:u w:val="single"/>
        </w:rPr>
        <w:t>Pani Aneta Jończyk</w:t>
      </w:r>
      <w:r>
        <w:t xml:space="preserve"> Wiceprzewodnicząca Rady Powiatu Włoszczowskiego odczytała </w:t>
      </w:r>
      <w:r>
        <w:br/>
        <w:t>w/w uchwałę.</w:t>
      </w:r>
    </w:p>
    <w:p w:rsidR="0006422C" w:rsidRDefault="0006422C" w:rsidP="006D5AAC">
      <w:pPr>
        <w:pStyle w:val="Tekstpodstawowy"/>
        <w:tabs>
          <w:tab w:val="left" w:pos="284"/>
        </w:tabs>
        <w:spacing w:line="276" w:lineRule="auto"/>
      </w:pPr>
    </w:p>
    <w:p w:rsidR="0006422C" w:rsidRDefault="0006422C" w:rsidP="006D5AAC">
      <w:pPr>
        <w:spacing w:line="276" w:lineRule="auto"/>
        <w:jc w:val="both"/>
      </w:pPr>
      <w:r>
        <w:t xml:space="preserve">Rada Powiatu jednogłośnie 16 głosami "za" podjęła uchwałę Nr IV/29/19 w sprawie </w:t>
      </w:r>
      <w:r w:rsidRPr="00EA43A4">
        <w:t>zmiany składu Rady Społecznej Zespołu Opieki Zdrowotnej we Włoszczowie</w:t>
      </w:r>
      <w:r>
        <w:t xml:space="preserve">, którą załącza się do protokołu. </w:t>
      </w:r>
    </w:p>
    <w:p w:rsidR="0006422C" w:rsidRDefault="0006422C" w:rsidP="006D5AAC">
      <w:pPr>
        <w:spacing w:line="276" w:lineRule="auto"/>
        <w:jc w:val="both"/>
      </w:pPr>
    </w:p>
    <w:p w:rsidR="0006422C" w:rsidRDefault="0006422C" w:rsidP="006D5AAC">
      <w:pPr>
        <w:spacing w:line="276" w:lineRule="auto"/>
        <w:jc w:val="both"/>
        <w:rPr>
          <w:b/>
          <w:bCs/>
          <w:u w:val="single"/>
        </w:rPr>
      </w:pPr>
      <w:r>
        <w:rPr>
          <w:b/>
          <w:bCs/>
          <w:u w:val="single"/>
        </w:rPr>
        <w:t>Do punktu 8-go 8/</w:t>
      </w:r>
    </w:p>
    <w:p w:rsidR="0006422C" w:rsidRDefault="0006422C" w:rsidP="006D5AAC">
      <w:pPr>
        <w:pStyle w:val="Akapitzlist"/>
        <w:widowControl w:val="0"/>
        <w:shd w:val="clear" w:color="auto" w:fill="FFFFFF"/>
        <w:tabs>
          <w:tab w:val="left" w:pos="284"/>
        </w:tabs>
        <w:snapToGrid w:val="0"/>
        <w:spacing w:line="276" w:lineRule="auto"/>
        <w:ind w:left="0" w:right="5"/>
        <w:jc w:val="both"/>
      </w:pPr>
      <w:r>
        <w:rPr>
          <w:u w:val="single"/>
        </w:rPr>
        <w:t>Pan Przewodniczący</w:t>
      </w:r>
      <w:r>
        <w:t xml:space="preserve"> zapytał, czy są pytania do uchwały w sprawie</w:t>
      </w:r>
      <w:r w:rsidRPr="00584EB7">
        <w:t xml:space="preserve"> </w:t>
      </w:r>
      <w:r w:rsidRPr="00EA43A4">
        <w:t>wyrażenia zgody na wynajem miejsca pod montaż stacji referencyjnej w nieruchomości stanowiącej własność Powiatu Włoszczowskiego,</w:t>
      </w:r>
      <w:r>
        <w:t xml:space="preserve"> położonej we Włoszczowie przy </w:t>
      </w:r>
      <w:r w:rsidRPr="00EA43A4">
        <w:t xml:space="preserve">ul. Wiśniowej 10 oznaczonej </w:t>
      </w:r>
      <w:r>
        <w:br/>
      </w:r>
      <w:r w:rsidRPr="00EA43A4">
        <w:t>w ewidencji gruntów jako działka Nr 4457/5 o pow. 0,3799 ha.</w:t>
      </w:r>
    </w:p>
    <w:p w:rsidR="0006422C" w:rsidRDefault="0006422C" w:rsidP="006D5AAC">
      <w:pPr>
        <w:spacing w:line="276" w:lineRule="auto"/>
        <w:jc w:val="both"/>
      </w:pPr>
      <w:r>
        <w:t>Pytań nie było.</w:t>
      </w:r>
    </w:p>
    <w:p w:rsidR="0006422C" w:rsidRDefault="0006422C" w:rsidP="006D5AAC">
      <w:pPr>
        <w:pStyle w:val="Tekstpodstawowy"/>
        <w:tabs>
          <w:tab w:val="left" w:pos="284"/>
        </w:tabs>
        <w:spacing w:line="276" w:lineRule="auto"/>
      </w:pPr>
      <w:r>
        <w:rPr>
          <w:u w:val="single"/>
        </w:rPr>
        <w:t>Pani Aneta Jończyk</w:t>
      </w:r>
      <w:r>
        <w:t xml:space="preserve"> Wiceprzewodnicząca Rady Powiatu Włoszczowskiego odczytała </w:t>
      </w:r>
      <w:r>
        <w:br/>
        <w:t>w/w uchwałę.</w:t>
      </w:r>
    </w:p>
    <w:p w:rsidR="0006422C" w:rsidRDefault="0006422C" w:rsidP="006D5AAC">
      <w:pPr>
        <w:pStyle w:val="Akapitzlist"/>
        <w:widowControl w:val="0"/>
        <w:shd w:val="clear" w:color="auto" w:fill="FFFFFF"/>
        <w:tabs>
          <w:tab w:val="left" w:pos="284"/>
        </w:tabs>
        <w:snapToGrid w:val="0"/>
        <w:spacing w:line="276" w:lineRule="auto"/>
        <w:ind w:left="0" w:right="5"/>
        <w:jc w:val="both"/>
      </w:pPr>
    </w:p>
    <w:p w:rsidR="0006422C" w:rsidRDefault="0006422C" w:rsidP="006D5AAC">
      <w:pPr>
        <w:pStyle w:val="Akapitzlist"/>
        <w:widowControl w:val="0"/>
        <w:shd w:val="clear" w:color="auto" w:fill="FFFFFF"/>
        <w:tabs>
          <w:tab w:val="left" w:pos="284"/>
        </w:tabs>
        <w:snapToGrid w:val="0"/>
        <w:spacing w:line="276" w:lineRule="auto"/>
        <w:ind w:left="0" w:right="5"/>
        <w:jc w:val="both"/>
      </w:pPr>
      <w:r>
        <w:t xml:space="preserve">Rada Powiatu 15 głosami "za" podjęła uchwałę Nr IV/30/19 w sprawie </w:t>
      </w:r>
      <w:r w:rsidRPr="00EA43A4">
        <w:t xml:space="preserve">wyrażenia zgody na wynajem miejsca pod montaż stacji referencyjnej w nieruchomości stanowiącej własność </w:t>
      </w:r>
      <w:r w:rsidRPr="00EA43A4">
        <w:lastRenderedPageBreak/>
        <w:t>Powiatu Włoszczowskiego,</w:t>
      </w:r>
      <w:r>
        <w:t xml:space="preserve"> położonej we Włoszczowie przy </w:t>
      </w:r>
      <w:r w:rsidRPr="00EA43A4">
        <w:t xml:space="preserve">ul. Wiśniowej 10 oznaczonej </w:t>
      </w:r>
      <w:r>
        <w:br/>
      </w:r>
      <w:r w:rsidRPr="00EA43A4">
        <w:t>w ewidencji gruntów jako działka Nr 4457/5 o pow. 0,3799 ha</w:t>
      </w:r>
      <w:r>
        <w:t xml:space="preserve">, którą załącza się do protokołu. W głosowaniu nie uczestniczył p. Mietelski. </w:t>
      </w:r>
    </w:p>
    <w:p w:rsidR="0006422C" w:rsidRDefault="0006422C" w:rsidP="006D5AAC">
      <w:pPr>
        <w:pStyle w:val="Akapitzlist"/>
        <w:widowControl w:val="0"/>
        <w:shd w:val="clear" w:color="auto" w:fill="FFFFFF"/>
        <w:tabs>
          <w:tab w:val="left" w:pos="284"/>
        </w:tabs>
        <w:snapToGrid w:val="0"/>
        <w:spacing w:line="276" w:lineRule="auto"/>
        <w:ind w:left="0" w:right="5"/>
        <w:jc w:val="both"/>
      </w:pPr>
    </w:p>
    <w:p w:rsidR="0006422C" w:rsidRDefault="0006422C" w:rsidP="006D5AAC">
      <w:pPr>
        <w:pStyle w:val="Akapitzlist"/>
        <w:widowControl w:val="0"/>
        <w:shd w:val="clear" w:color="auto" w:fill="FFFFFF"/>
        <w:tabs>
          <w:tab w:val="left" w:pos="284"/>
        </w:tabs>
        <w:snapToGrid w:val="0"/>
        <w:spacing w:line="276" w:lineRule="auto"/>
        <w:ind w:left="0" w:right="5"/>
        <w:jc w:val="both"/>
      </w:pPr>
      <w:r>
        <w:rPr>
          <w:u w:val="single"/>
        </w:rPr>
        <w:t>Pan Przewodniczący</w:t>
      </w:r>
      <w:r>
        <w:t xml:space="preserve"> powitał przybyłych na obrady Zastępcę Agencji Restrukturyzacji </w:t>
      </w:r>
      <w:r>
        <w:br/>
        <w:t xml:space="preserve">i Modernizacji Rolnictwa, Redaktora Echa Dnia oraz Radnego Sejmiku Województwa Świętokrzyskiego.   </w:t>
      </w:r>
    </w:p>
    <w:p w:rsidR="0006422C" w:rsidRPr="00325469" w:rsidRDefault="0006422C" w:rsidP="006D5AAC">
      <w:pPr>
        <w:pStyle w:val="Akapitzlist"/>
        <w:widowControl w:val="0"/>
        <w:shd w:val="clear" w:color="auto" w:fill="FFFFFF"/>
        <w:tabs>
          <w:tab w:val="left" w:pos="284"/>
        </w:tabs>
        <w:snapToGrid w:val="0"/>
        <w:spacing w:line="276" w:lineRule="auto"/>
        <w:ind w:left="0" w:right="5"/>
        <w:jc w:val="both"/>
      </w:pPr>
    </w:p>
    <w:p w:rsidR="0006422C" w:rsidRDefault="0006422C" w:rsidP="006D5AAC">
      <w:pPr>
        <w:spacing w:line="276" w:lineRule="auto"/>
        <w:jc w:val="both"/>
        <w:rPr>
          <w:b/>
          <w:bCs/>
          <w:u w:val="single"/>
        </w:rPr>
      </w:pPr>
      <w:r w:rsidRPr="005C5FC2">
        <w:rPr>
          <w:b/>
          <w:bCs/>
          <w:u w:val="single"/>
        </w:rPr>
        <w:t>Do punktu 9-go/</w:t>
      </w:r>
    </w:p>
    <w:p w:rsidR="0006422C" w:rsidRDefault="0006422C" w:rsidP="006D5AAC">
      <w:pPr>
        <w:pStyle w:val="Akapitzlist"/>
        <w:widowControl w:val="0"/>
        <w:shd w:val="clear" w:color="auto" w:fill="FFFFFF"/>
        <w:tabs>
          <w:tab w:val="left" w:pos="284"/>
        </w:tabs>
        <w:snapToGrid w:val="0"/>
        <w:spacing w:line="276" w:lineRule="auto"/>
        <w:ind w:left="0" w:right="5"/>
        <w:jc w:val="both"/>
      </w:pPr>
      <w:r>
        <w:rPr>
          <w:u w:val="single"/>
        </w:rPr>
        <w:t>Pan Jerzy Suliga</w:t>
      </w:r>
      <w:r>
        <w:t xml:space="preserve"> zwrócił się do p. Przewodniczącego o pisemną interpretację przepisów dotyczących zadawania interpelacji przez radnych, z której to jednoznacznie będzie wynikało, że radny oprócz tego, że składa interpelację na piśmie, nie może werbalnie </w:t>
      </w:r>
      <w:r w:rsidR="005C5FC2">
        <w:t>jej</w:t>
      </w:r>
      <w:r>
        <w:t xml:space="preserve"> przekazać podczas obrad sesji Rady Powiatu. W jego ocenie między innymi dlatego też sesje </w:t>
      </w:r>
      <w:r w:rsidR="000A1E77">
        <w:br/>
      </w:r>
      <w:r>
        <w:t xml:space="preserve">są nagrywane, żeby wyborcy mogli ocenić aktywność radnych, których wybrali. </w:t>
      </w:r>
      <w:r w:rsidR="005C5FC2">
        <w:t>C</w:t>
      </w:r>
      <w:r>
        <w:t xml:space="preserve">iche przekazywanie interpelacji na piśmie wydaje się nie do końca słuszne. </w:t>
      </w:r>
    </w:p>
    <w:p w:rsidR="0006422C" w:rsidRDefault="005C5FC2" w:rsidP="006D5AAC">
      <w:pPr>
        <w:pStyle w:val="Akapitzlist"/>
        <w:widowControl w:val="0"/>
        <w:shd w:val="clear" w:color="auto" w:fill="FFFFFF"/>
        <w:tabs>
          <w:tab w:val="left" w:pos="284"/>
        </w:tabs>
        <w:snapToGrid w:val="0"/>
        <w:spacing w:line="276" w:lineRule="auto"/>
        <w:ind w:left="0" w:right="5"/>
        <w:jc w:val="both"/>
      </w:pPr>
      <w:r w:rsidRPr="000A1E77">
        <w:t>Następnie o</w:t>
      </w:r>
      <w:r w:rsidR="0006422C" w:rsidRPr="000A1E77">
        <w:t>świadczył, że złożył dwie interpelac</w:t>
      </w:r>
      <w:r w:rsidRPr="000A1E77">
        <w:t>je. Jedna interpelacja dotyczy</w:t>
      </w:r>
      <w:r w:rsidR="0006422C" w:rsidRPr="000A1E77">
        <w:t xml:space="preserve"> środków</w:t>
      </w:r>
      <w:r w:rsidRPr="000A1E77">
        <w:t>,</w:t>
      </w:r>
      <w:r w:rsidR="0006422C" w:rsidRPr="000A1E77">
        <w:t xml:space="preserve"> </w:t>
      </w:r>
      <w:r w:rsidR="000A1E77">
        <w:br/>
      </w:r>
      <w:r w:rsidR="0006422C" w:rsidRPr="000A1E77">
        <w:t>o</w:t>
      </w:r>
      <w:r w:rsidR="0006422C">
        <w:t xml:space="preserve"> które Powiat aplikował w ubiegłym roku w ramach programu usuwania skutków klęsk żywiołowych, ma na myśli drogę Bebelno – Rogienice i most na drodze powiatowej koło Radko</w:t>
      </w:r>
      <w:r w:rsidR="000A1E77">
        <w:t>wa. Druga interpelacja dotyczy</w:t>
      </w:r>
      <w:r w:rsidR="0006422C">
        <w:t xml:space="preserve"> progów zwalniających na drodze powiatowej </w:t>
      </w:r>
      <w:r w:rsidR="000A1E77">
        <w:br/>
      </w:r>
      <w:r w:rsidR="0006422C">
        <w:t>w miejscowości Wola Wiśniowa.</w:t>
      </w:r>
    </w:p>
    <w:p w:rsidR="00983FCF" w:rsidRDefault="0006422C" w:rsidP="006D5AAC">
      <w:pPr>
        <w:pStyle w:val="Akapitzlist"/>
        <w:widowControl w:val="0"/>
        <w:shd w:val="clear" w:color="auto" w:fill="FFFFFF"/>
        <w:tabs>
          <w:tab w:val="left" w:pos="284"/>
        </w:tabs>
        <w:snapToGrid w:val="0"/>
        <w:spacing w:line="276" w:lineRule="auto"/>
        <w:ind w:left="0" w:right="5"/>
        <w:jc w:val="both"/>
      </w:pPr>
      <w:r w:rsidRPr="00EC4DEA">
        <w:rPr>
          <w:u w:val="single"/>
        </w:rPr>
        <w:t>Pan Zbigniew Krzysiek</w:t>
      </w:r>
      <w:r w:rsidRPr="00EC4DEA">
        <w:t xml:space="preserve"> oświadczył, że w dniu dzisiejszym złożył cztery interpelacje.</w:t>
      </w:r>
      <w:r>
        <w:t xml:space="preserve"> Pierwsza interpelacja dotyczy budowy chodnika w Tarnawej Górze. Był jednym z twórców projektu budżetu i doskonale wszyscy wiedzą, że nie zawsze tworząc budżet da się ująć wszystkie zadania, natomiast w trakcie </w:t>
      </w:r>
      <w:r w:rsidR="00EC4DEA">
        <w:t xml:space="preserve">roku </w:t>
      </w:r>
      <w:r>
        <w:t xml:space="preserve">w zadaniach jednorocznych było zawsze po kilkanaście </w:t>
      </w:r>
      <w:r w:rsidR="006D42F2">
        <w:t>inwestycji</w:t>
      </w:r>
      <w:r>
        <w:t xml:space="preserve">. Dlatego ponowił </w:t>
      </w:r>
      <w:r w:rsidR="006D42F2">
        <w:t xml:space="preserve">swój </w:t>
      </w:r>
      <w:r>
        <w:t>wniosek</w:t>
      </w:r>
      <w:r w:rsidR="006D42F2">
        <w:t xml:space="preserve"> w tym zakresie</w:t>
      </w:r>
      <w:r>
        <w:t>. Dodał, że doskonale zna sytuację p. Przewodniczący, gdyż często widziany jest w Tarnawej Górze ze względu na charakter wykonywanej pracy i odbywane spotkania. Druga interpelacja dotyczy udzielenia informacji o postępie prac przy wykupie części działki w Chlewicach. Na ten rok w projekcie budżetu jest zaplanowana k</w:t>
      </w:r>
      <w:r w:rsidR="003E6A4C">
        <w:t>wota na wykonanie dokumentacji do</w:t>
      </w:r>
      <w:r>
        <w:t xml:space="preserve"> miejscowości Kossów od miejscowości Chlewice, w związku z czym wąskie gardło, o którym n</w:t>
      </w:r>
      <w:r w:rsidR="00A70283">
        <w:t xml:space="preserve">iejednokrotnie mówił </w:t>
      </w:r>
      <w:r w:rsidR="00A70283" w:rsidRPr="00252869">
        <w:t>na sesjach</w:t>
      </w:r>
      <w:r w:rsidRPr="00252869">
        <w:t xml:space="preserve"> powoduje, że zostały podjęte działania wspólnie z Kierownik</w:t>
      </w:r>
      <w:r w:rsidR="0087582C" w:rsidRPr="00252869">
        <w:t>iem</w:t>
      </w:r>
      <w:r w:rsidRPr="00252869">
        <w:t xml:space="preserve"> Wydziału</w:t>
      </w:r>
      <w:r>
        <w:t xml:space="preserve"> Geodezji</w:t>
      </w:r>
      <w:r w:rsidR="003E6A4C">
        <w:t xml:space="preserve">, z Dyrektorem ZDP </w:t>
      </w:r>
      <w:r w:rsidR="00A70283">
        <w:t xml:space="preserve">i </w:t>
      </w:r>
      <w:r w:rsidR="00252869">
        <w:t>przeprowadzono</w:t>
      </w:r>
      <w:r w:rsidR="003E6A4C">
        <w:t xml:space="preserve"> szereg rozmów w tym temacie. Teraz należałoby przystąpić do wykupu</w:t>
      </w:r>
      <w:r w:rsidR="006D42F2">
        <w:t xml:space="preserve"> działki.</w:t>
      </w:r>
      <w:r w:rsidR="003E6A4C">
        <w:t xml:space="preserve"> </w:t>
      </w:r>
      <w:r w:rsidR="006D42F2">
        <w:t>I</w:t>
      </w:r>
      <w:r w:rsidR="003E6A4C">
        <w:t xml:space="preserve">nteresuje go jak te sprawy przebiegają, ponieważ dokumentacja musi być prowadzona jednocześnie, </w:t>
      </w:r>
      <w:r w:rsidR="006D42F2">
        <w:t>gdyż</w:t>
      </w:r>
      <w:r w:rsidR="003E6A4C">
        <w:t xml:space="preserve"> wówczas będzie właściwa</w:t>
      </w:r>
      <w:r w:rsidR="006D42F2">
        <w:t xml:space="preserve">. </w:t>
      </w:r>
      <w:r w:rsidR="003E6A4C">
        <w:t>Trzecia interpelacja dotyczy stanu drogi powiatowej Moskorzew - Tarnawa Góra. Zwrócił sie do Dyrektora ZDP</w:t>
      </w:r>
      <w:r w:rsidR="006D42F2">
        <w:t xml:space="preserve"> w tej sprawie.</w:t>
      </w:r>
      <w:r w:rsidR="003E6A4C">
        <w:t xml:space="preserve"> </w:t>
      </w:r>
      <w:r w:rsidR="006D42F2">
        <w:t xml:space="preserve">Odbyło się </w:t>
      </w:r>
      <w:r w:rsidR="003E6A4C">
        <w:t>spotkanie w Tar</w:t>
      </w:r>
      <w:r w:rsidR="006D42F2">
        <w:t>nawej Górze z wykonawcą, który</w:t>
      </w:r>
      <w:r w:rsidR="003E6A4C">
        <w:t xml:space="preserve"> zobowiązał się do usunięcia usterek. Poprosił o kopię notatki, gdyż nie ma w tym zakresie wiedzy, a o to proszą </w:t>
      </w:r>
      <w:r w:rsidR="006D42F2">
        <w:t xml:space="preserve">go </w:t>
      </w:r>
      <w:r w:rsidR="003E6A4C">
        <w:t xml:space="preserve">mieszkańcy i </w:t>
      </w:r>
      <w:r w:rsidR="00C60864">
        <w:t>radna z T</w:t>
      </w:r>
      <w:r w:rsidR="003E6A4C">
        <w:t xml:space="preserve">arnawej Góry. </w:t>
      </w:r>
      <w:r w:rsidR="006D42F2">
        <w:t>Kolejna interpelacja dotyczy również</w:t>
      </w:r>
      <w:r w:rsidR="003E6A4C">
        <w:t xml:space="preserve"> drogi</w:t>
      </w:r>
      <w:r w:rsidR="00C60864">
        <w:t xml:space="preserve"> powiatowej Moskorzew - Tarnawa Góra </w:t>
      </w:r>
      <w:r w:rsidR="006D42F2">
        <w:t>i</w:t>
      </w:r>
      <w:r w:rsidR="00C60864">
        <w:t xml:space="preserve"> ograniczenia tonażu na </w:t>
      </w:r>
      <w:r w:rsidR="006D42F2">
        <w:t>niej</w:t>
      </w:r>
      <w:r w:rsidR="00C60864">
        <w:t xml:space="preserve"> </w:t>
      </w:r>
      <w:r w:rsidR="006D42F2">
        <w:br/>
      </w:r>
      <w:r w:rsidR="00C60864">
        <w:t>ze względu na kiepskie podłoże drogi</w:t>
      </w:r>
      <w:r w:rsidR="006D42F2">
        <w:t>.</w:t>
      </w:r>
      <w:r w:rsidR="00C60864">
        <w:t xml:space="preserve"> </w:t>
      </w:r>
      <w:r w:rsidR="006D42F2">
        <w:t>C</w:t>
      </w:r>
      <w:r w:rsidR="00C60864">
        <w:t>hodzi o bezpieczeństwo podróżując</w:t>
      </w:r>
      <w:r w:rsidR="00983FCF">
        <w:t>ych, użytkowników i mieszkańców.</w:t>
      </w:r>
      <w:r w:rsidR="006D42F2">
        <w:t xml:space="preserve"> </w:t>
      </w:r>
    </w:p>
    <w:p w:rsidR="00EB3295" w:rsidRDefault="00983FCF" w:rsidP="006D5AAC">
      <w:pPr>
        <w:pStyle w:val="Akapitzlist"/>
        <w:widowControl w:val="0"/>
        <w:shd w:val="clear" w:color="auto" w:fill="FFFFFF"/>
        <w:tabs>
          <w:tab w:val="left" w:pos="284"/>
        </w:tabs>
        <w:snapToGrid w:val="0"/>
        <w:spacing w:line="276" w:lineRule="auto"/>
        <w:ind w:left="0" w:right="5"/>
        <w:jc w:val="both"/>
      </w:pPr>
      <w:r>
        <w:rPr>
          <w:u w:val="single"/>
        </w:rPr>
        <w:t>Pan Dariusz Mietelski</w:t>
      </w:r>
      <w:r>
        <w:t xml:space="preserve"> złożył wniosek do p. Przewodniczącego, aby prześledził jak wyglądają interpelacje składane w innych powiatach. Z tego co sprawdzał na </w:t>
      </w:r>
      <w:r w:rsidR="00EB3295">
        <w:t xml:space="preserve">stronach </w:t>
      </w:r>
      <w:r>
        <w:t xml:space="preserve">BIP okazuje się, że interpelacje są składane pisemnie i upubliczniane wraz z odpowiedzią na stronie </w:t>
      </w:r>
      <w:r>
        <w:lastRenderedPageBreak/>
        <w:t xml:space="preserve">internetowej. </w:t>
      </w:r>
    </w:p>
    <w:p w:rsidR="00983FCF" w:rsidRDefault="00983FCF" w:rsidP="006D5AAC">
      <w:pPr>
        <w:pStyle w:val="Akapitzlist"/>
        <w:widowControl w:val="0"/>
        <w:shd w:val="clear" w:color="auto" w:fill="FFFFFF"/>
        <w:tabs>
          <w:tab w:val="left" w:pos="284"/>
        </w:tabs>
        <w:snapToGrid w:val="0"/>
        <w:spacing w:line="276" w:lineRule="auto"/>
        <w:ind w:left="0" w:right="5"/>
        <w:jc w:val="both"/>
      </w:pPr>
      <w:r>
        <w:t>Oświadczył</w:t>
      </w:r>
      <w:r w:rsidR="00EB3295">
        <w:t xml:space="preserve"> ponadto</w:t>
      </w:r>
      <w:r>
        <w:t xml:space="preserve">, że na poprzedniej sesji złożył dwie interpelacje. Jedna dotyczyła wykorzystanego urlopu i wypłaconego ekwiwalentu poprzedniego p. Starosty, </w:t>
      </w:r>
      <w:r w:rsidR="00EB3295">
        <w:br/>
      </w:r>
      <w:r>
        <w:t xml:space="preserve">p. Wicestarosty i </w:t>
      </w:r>
      <w:r w:rsidR="00EB3295">
        <w:t>Członka Zarządu. O</w:t>
      </w:r>
      <w:r>
        <w:t xml:space="preserve">dpowiedź </w:t>
      </w:r>
      <w:r w:rsidR="00EB3295">
        <w:t xml:space="preserve">w tym zakresie </w:t>
      </w:r>
      <w:r>
        <w:t>otrzymał w ustawowym terminie. Druga interpelacja dotyczyła dostępności środków transportu publicznego dla mieszkańców miejscowości Skorków. Został poproszony przez mieszkańców żeby taką interpelację złożyć. Otrzymał od p. Starosty odpowiedź</w:t>
      </w:r>
      <w:r w:rsidR="00EB3295">
        <w:t>,</w:t>
      </w:r>
      <w:r>
        <w:t xml:space="preserve"> co prawda nie zadawalającą mieszkańców, ale myśli, że będziemy dalej ten temat drążyć. </w:t>
      </w:r>
    </w:p>
    <w:p w:rsidR="00115E4C" w:rsidRDefault="00983FCF" w:rsidP="006D5AAC">
      <w:pPr>
        <w:pStyle w:val="Akapitzlist"/>
        <w:widowControl w:val="0"/>
        <w:shd w:val="clear" w:color="auto" w:fill="FFFFFF"/>
        <w:tabs>
          <w:tab w:val="left" w:pos="284"/>
        </w:tabs>
        <w:snapToGrid w:val="0"/>
        <w:spacing w:line="276" w:lineRule="auto"/>
        <w:ind w:left="0" w:right="5"/>
        <w:jc w:val="both"/>
      </w:pPr>
      <w:r>
        <w:rPr>
          <w:u w:val="single"/>
        </w:rPr>
        <w:t>Pan Paweł Strączyński</w:t>
      </w:r>
      <w:r>
        <w:t xml:space="preserve"> skierował wniosek </w:t>
      </w:r>
      <w:r w:rsidR="00EB3295">
        <w:t xml:space="preserve">i uwagę </w:t>
      </w:r>
      <w:r>
        <w:t xml:space="preserve">do p. Przewodniczącego, ponieważ przepisy ustawy o samorządzie powiatowym </w:t>
      </w:r>
      <w:r w:rsidR="00EB3295">
        <w:t xml:space="preserve">wprost </w:t>
      </w:r>
      <w:r>
        <w:t xml:space="preserve">nie stanowią, </w:t>
      </w:r>
      <w:r w:rsidR="00EB3295">
        <w:t>ż</w:t>
      </w:r>
      <w:r>
        <w:t xml:space="preserve">e radny nie może dodatkowo wystąpić i zabrać głosu. Ustawowy obowiązek został spełniony, ponieważ interpelacje zostały złożone na piśmie i myśli, że tylko dobra wola p. Przewodniczącego wpłynie na to, czy w tym punkcie p. Przewodniczący również radnym udzieli głosu. </w:t>
      </w:r>
      <w:r w:rsidR="00EB3295">
        <w:t>T</w:t>
      </w:r>
      <w:r>
        <w:t>en głos nie m</w:t>
      </w:r>
      <w:r w:rsidR="00EB3295">
        <w:t>a na celu obrażenia kogokolwiek</w:t>
      </w:r>
      <w:r w:rsidR="00115E4C">
        <w:t>,</w:t>
      </w:r>
      <w:r>
        <w:t xml:space="preserve"> tylko tak jak powiedział p. Suliga</w:t>
      </w:r>
      <w:r w:rsidR="00EB3295">
        <w:t>,</w:t>
      </w:r>
      <w:r>
        <w:t xml:space="preserve"> przedstawienie problemów społecznych. </w:t>
      </w:r>
      <w:r w:rsidR="00EB3295">
        <w:t>M</w:t>
      </w:r>
      <w:r>
        <w:t xml:space="preserve">ieszkańcy </w:t>
      </w:r>
      <w:r w:rsidR="00EB3295">
        <w:t xml:space="preserve">na pewno </w:t>
      </w:r>
      <w:r>
        <w:t>bardzo chętnie z problemami</w:t>
      </w:r>
      <w:r w:rsidR="00EB3295">
        <w:t>,</w:t>
      </w:r>
      <w:r>
        <w:t xml:space="preserve"> z</w:t>
      </w:r>
      <w:r w:rsidR="00EB3295">
        <w:t xml:space="preserve"> wnioskami </w:t>
      </w:r>
      <w:r w:rsidR="00115E4C">
        <w:br/>
      </w:r>
      <w:r w:rsidR="00EB3295">
        <w:t>i</w:t>
      </w:r>
      <w:r>
        <w:t xml:space="preserve"> uwagami się zapoznają. </w:t>
      </w:r>
    </w:p>
    <w:p w:rsidR="008500E6" w:rsidRDefault="00EB3295" w:rsidP="006D5AAC">
      <w:pPr>
        <w:pStyle w:val="Akapitzlist"/>
        <w:widowControl w:val="0"/>
        <w:shd w:val="clear" w:color="auto" w:fill="FFFFFF"/>
        <w:tabs>
          <w:tab w:val="left" w:pos="284"/>
        </w:tabs>
        <w:snapToGrid w:val="0"/>
        <w:spacing w:line="276" w:lineRule="auto"/>
        <w:ind w:left="0" w:right="5"/>
        <w:jc w:val="both"/>
      </w:pPr>
      <w:r>
        <w:t>Oświadczył, że na ręce p. Przewodniczącego z</w:t>
      </w:r>
      <w:r w:rsidR="00983FCF">
        <w:t xml:space="preserve">łożył </w:t>
      </w:r>
      <w:r>
        <w:t>interpelację</w:t>
      </w:r>
      <w:r w:rsidR="00983FCF">
        <w:t xml:space="preserve"> </w:t>
      </w:r>
      <w:r>
        <w:t xml:space="preserve">w sprawie </w:t>
      </w:r>
      <w:r w:rsidR="00983FCF">
        <w:t xml:space="preserve">poprawy bezpieczeństwa na przejeździe kolejowym w miejscowości Wola Kuczkowska. Jest </w:t>
      </w:r>
      <w:r w:rsidR="00FF710F">
        <w:br/>
      </w:r>
      <w:r w:rsidR="00983FCF">
        <w:t>to przejazd kolejowy, który krzyżuje się z drogą powiatową nr 0234T w miejscowości Wola Kuczkowska. Skierował apel w kierunku p. Przewodniczącego, który jest związany z tą miejscow</w:t>
      </w:r>
      <w:r>
        <w:t>ością, ponieważ z niej pochodzi i</w:t>
      </w:r>
      <w:r w:rsidR="00983FCF">
        <w:t xml:space="preserve"> </w:t>
      </w:r>
      <w:r>
        <w:t>p</w:t>
      </w:r>
      <w:r w:rsidR="00983FCF">
        <w:t>op</w:t>
      </w:r>
      <w:r w:rsidR="00115E4C">
        <w:t>rosił o wysłuchanie tej kwestii.</w:t>
      </w:r>
      <w:r w:rsidR="00983FCF">
        <w:t xml:space="preserve"> </w:t>
      </w:r>
      <w:r w:rsidR="00115E4C">
        <w:t>U</w:t>
      </w:r>
      <w:r w:rsidR="00983FCF">
        <w:t>waża, że spraw</w:t>
      </w:r>
      <w:r>
        <w:t>a</w:t>
      </w:r>
      <w:r w:rsidR="00983FCF">
        <w:t xml:space="preserve"> jest bardzo poważna, </w:t>
      </w:r>
      <w:r>
        <w:t>gdyż</w:t>
      </w:r>
      <w:r w:rsidR="00983FCF">
        <w:t xml:space="preserve"> od lat dochodzi do wielu incydentów z udziałem użytkowników ruchu na tej drodze. </w:t>
      </w:r>
      <w:r>
        <w:t>P</w:t>
      </w:r>
      <w:r w:rsidR="00983FCF">
        <w:t xml:space="preserve">rzejazd nie jest strzeżony. </w:t>
      </w:r>
      <w:r>
        <w:t xml:space="preserve">Poinformował, </w:t>
      </w:r>
      <w:r w:rsidR="00FF710F">
        <w:br/>
      </w:r>
      <w:r>
        <w:t>że w</w:t>
      </w:r>
      <w:r w:rsidR="00983FCF">
        <w:t xml:space="preserve"> 2018 roku podjął </w:t>
      </w:r>
      <w:r>
        <w:t xml:space="preserve">w tym zakresie </w:t>
      </w:r>
      <w:r w:rsidR="00983FCF">
        <w:t>działania zbierając podpisy miesz</w:t>
      </w:r>
      <w:r w:rsidR="00E65284">
        <w:t>kańców okolicznych miejscowości i</w:t>
      </w:r>
      <w:r w:rsidR="00983FCF">
        <w:t xml:space="preserve"> apelując do przedstawicieli Polskich Kolei Państwowych, aby pochylili się nad tym problemem, aby s</w:t>
      </w:r>
      <w:r w:rsidR="00E65284">
        <w:t>pojrzeli praktycznie na sytuacj</w:t>
      </w:r>
      <w:r w:rsidR="00115E4C">
        <w:t>e, które mają</w:t>
      </w:r>
      <w:r w:rsidR="00983FCF">
        <w:t xml:space="preserve"> tam miejsce. Jest to d</w:t>
      </w:r>
      <w:r w:rsidR="00E65284">
        <w:t>roga bardzo licznie uczęszczana, a</w:t>
      </w:r>
      <w:r w:rsidR="00EB742C">
        <w:t xml:space="preserve"> </w:t>
      </w:r>
      <w:r w:rsidR="00E65284">
        <w:t>miejscowość</w:t>
      </w:r>
      <w:r w:rsidR="00EB742C">
        <w:t xml:space="preserve"> graniczy z województwem śląskim. Docho</w:t>
      </w:r>
      <w:r w:rsidR="00E65284">
        <w:t xml:space="preserve">dzi </w:t>
      </w:r>
      <w:r w:rsidR="00EB742C">
        <w:t>d</w:t>
      </w:r>
      <w:r w:rsidR="00E65284">
        <w:t>o</w:t>
      </w:r>
      <w:r w:rsidR="00EB742C">
        <w:t xml:space="preserve"> bardzo niebezpiecznych sytuacji. W okresie letnim rolnicy, ponieważ są to tereny rolnicze</w:t>
      </w:r>
      <w:r w:rsidR="00E65284">
        <w:t>,</w:t>
      </w:r>
      <w:r w:rsidR="00EB742C">
        <w:t xml:space="preserve"> przyjeżdżają</w:t>
      </w:r>
      <w:r w:rsidR="00E65284">
        <w:t xml:space="preserve"> długimi zestawami składającymi</w:t>
      </w:r>
      <w:r w:rsidR="00EB742C">
        <w:t xml:space="preserve"> się z ciągnika rolniczego</w:t>
      </w:r>
      <w:r w:rsidR="00E65284">
        <w:t>,</w:t>
      </w:r>
      <w:r w:rsidR="00EB742C">
        <w:t xml:space="preserve"> </w:t>
      </w:r>
      <w:r w:rsidR="00FF710F">
        <w:br/>
      </w:r>
      <w:r w:rsidR="00EB742C">
        <w:t xml:space="preserve">z przyczep i przejazd </w:t>
      </w:r>
      <w:r w:rsidR="00E65284">
        <w:t xml:space="preserve">przez to niebezpieczne skrzyżowanie </w:t>
      </w:r>
      <w:r w:rsidR="00EB742C">
        <w:t xml:space="preserve">na pewno zabiera więcej czasu. Poprosił p. Starostę o </w:t>
      </w:r>
      <w:r w:rsidR="00E65284">
        <w:t>podjęcie działań w tym kierunku i</w:t>
      </w:r>
      <w:r w:rsidR="00EB742C">
        <w:t xml:space="preserve"> o kontynuowanie jego inicjatywy, która była zapoczątkowana w 2018 roku. Cała korespondencja w tym zakresie jest dostępna </w:t>
      </w:r>
      <w:r w:rsidR="00FF710F">
        <w:br/>
      </w:r>
      <w:r w:rsidR="00EB742C">
        <w:t xml:space="preserve">w Wydziale Komunikacji, Transportu i Dróg Publicznych. </w:t>
      </w:r>
      <w:r w:rsidR="00E65284">
        <w:t>Skierował również apel i prośbę, aby uczestnicząc np. w spotkaniach konwentów starostów, czy spotkaniach na szczeblu ministerialnym p. Starosta poruszył temat związany z wiaduktami drogowymi w ciągach dróg powiatowych. "</w:t>
      </w:r>
      <w:r w:rsidR="00EB742C">
        <w:t>Nie będziemy przynosić kamieni na sesje</w:t>
      </w:r>
      <w:r w:rsidR="00E65284">
        <w:t>"</w:t>
      </w:r>
      <w:r w:rsidR="00EB742C">
        <w:t>, ponieważ to nie ma sensu, natomiast</w:t>
      </w:r>
      <w:r w:rsidR="00E65284">
        <w:t xml:space="preserve"> nie ucieknie się od tego tematu.</w:t>
      </w:r>
      <w:r w:rsidR="00EB742C">
        <w:t xml:space="preserve"> Sprawa jest bardzo poważna</w:t>
      </w:r>
      <w:r w:rsidR="00E65284">
        <w:t xml:space="preserve">, bardzo kosztowna </w:t>
      </w:r>
      <w:r w:rsidR="00FF710F">
        <w:br/>
      </w:r>
      <w:r w:rsidR="00E65284">
        <w:t>i</w:t>
      </w:r>
      <w:r w:rsidR="00EB742C">
        <w:t xml:space="preserve"> </w:t>
      </w:r>
      <w:r w:rsidR="00E65284">
        <w:t xml:space="preserve">jego zdaniem </w:t>
      </w:r>
      <w:r w:rsidR="00EB742C">
        <w:t xml:space="preserve">nie do udźwignięcia przez samorząd powiatowy. </w:t>
      </w:r>
      <w:r w:rsidR="00ED3A1E">
        <w:t>Uważa</w:t>
      </w:r>
      <w:r w:rsidR="00EB742C">
        <w:t>, że trzeba zmian legislacyjnych w tych kwestiach, ponieważ s</w:t>
      </w:r>
      <w:r w:rsidR="00ED3A1E">
        <w:t>amorząd powiatowy może realizować</w:t>
      </w:r>
      <w:r w:rsidR="00EB742C">
        <w:t xml:space="preserve"> takie prace jak wykonanie nawierzchni bitumicznej, odwodnienia, barier ochronnych, a cała konstrukcja żelbetowa jest bardzo kosztowana, wymaga dużych nakładów finansowych na które samorządy nie stać. Poprosił jeszcze raz p. Starostę o interwencję</w:t>
      </w:r>
      <w:r w:rsidR="00ED3A1E">
        <w:t xml:space="preserve"> w tej sprawie</w:t>
      </w:r>
      <w:r w:rsidR="00EB742C">
        <w:t>.</w:t>
      </w:r>
    </w:p>
    <w:p w:rsidR="00290991" w:rsidRDefault="008500E6" w:rsidP="006D5AAC">
      <w:pPr>
        <w:pStyle w:val="Akapitzlist"/>
        <w:widowControl w:val="0"/>
        <w:shd w:val="clear" w:color="auto" w:fill="FFFFFF"/>
        <w:tabs>
          <w:tab w:val="left" w:pos="284"/>
        </w:tabs>
        <w:snapToGrid w:val="0"/>
        <w:spacing w:line="276" w:lineRule="auto"/>
        <w:ind w:left="0" w:right="5"/>
        <w:jc w:val="both"/>
      </w:pPr>
      <w:r>
        <w:rPr>
          <w:u w:val="single"/>
        </w:rPr>
        <w:t>Pan Zbigniew Hamera</w:t>
      </w:r>
      <w:r>
        <w:t xml:space="preserve"> </w:t>
      </w:r>
      <w:r w:rsidR="00290991">
        <w:t xml:space="preserve">zastanawia się, czy nie powinno się zmienić punktu interpelacje </w:t>
      </w:r>
      <w:r w:rsidR="00290991">
        <w:br/>
        <w:t>i zapytania na punkt interpelacje pisemne, ponieważ teraz w punkcie 9 mówi si</w:t>
      </w:r>
      <w:r w:rsidR="00482DCF">
        <w:t>ę</w:t>
      </w:r>
      <w:r w:rsidR="00290991">
        <w:t xml:space="preserve"> o tym, co </w:t>
      </w:r>
      <w:r w:rsidR="00290991">
        <w:lastRenderedPageBreak/>
        <w:t xml:space="preserve">powinno być w punkcie 6. </w:t>
      </w:r>
    </w:p>
    <w:p w:rsidR="00C81328" w:rsidRDefault="00C4225C" w:rsidP="006D5AAC">
      <w:pPr>
        <w:pStyle w:val="Akapitzlist"/>
        <w:widowControl w:val="0"/>
        <w:shd w:val="clear" w:color="auto" w:fill="FFFFFF"/>
        <w:tabs>
          <w:tab w:val="left" w:pos="284"/>
        </w:tabs>
        <w:snapToGrid w:val="0"/>
        <w:spacing w:line="276" w:lineRule="auto"/>
        <w:ind w:left="0" w:right="5"/>
        <w:jc w:val="both"/>
      </w:pPr>
      <w:r>
        <w:t xml:space="preserve">Podziękował p. Staroście za odpowiedź </w:t>
      </w:r>
      <w:r w:rsidR="00290991">
        <w:t xml:space="preserve">na wniosek złożony na poprzedniej sesji </w:t>
      </w:r>
      <w:r w:rsidR="00F91E67">
        <w:t xml:space="preserve">w sprawie parkingów </w:t>
      </w:r>
      <w:r>
        <w:t>i powiedział, że nie chciałby, aby teraz wymieniać się pismami, ponieważ to nie ma sensu. Jego interpelacja z poprzedniej sesji nie była wnioskiem do realizacji</w:t>
      </w:r>
      <w:r w:rsidR="00290991">
        <w:t>, ponieważ</w:t>
      </w:r>
      <w:r>
        <w:t xml:space="preserve"> </w:t>
      </w:r>
      <w:r w:rsidR="00290991">
        <w:t>z</w:t>
      </w:r>
      <w:r>
        <w:t xml:space="preserve">daje sobie sprawę, będąc radnym już trzecią kadencję, które mniej więcej grunty, drogi, </w:t>
      </w:r>
      <w:r w:rsidR="00290991">
        <w:t xml:space="preserve">czy </w:t>
      </w:r>
      <w:r>
        <w:t xml:space="preserve">chodniki należą do powiatu, które do gmin, do województwa itd., ale nie zawsze to wszystko wiedzą mieszkańcy. </w:t>
      </w:r>
      <w:r w:rsidR="00290991">
        <w:t xml:space="preserve">Składając wniosek miał na myśli rozpoczęcie pewnych działań mających na celu analizę pod kątem własności gruntu i tutaj praktycznie w 50% wiemy, ponieważ </w:t>
      </w:r>
      <w:r w:rsidR="00F91E67">
        <w:t xml:space="preserve">na </w:t>
      </w:r>
      <w:r w:rsidR="00D9412E">
        <w:br/>
      </w:r>
      <w:r w:rsidR="00F91E67">
        <w:t>ul. Śląskiej, czy ul. Kolejowej zapewne nie ma</w:t>
      </w:r>
      <w:r w:rsidR="00290991">
        <w:t xml:space="preserve"> gruntów, które należą do powiatu włoszczowskiego, czyli będzie to albo gmina, albo skarb państwa</w:t>
      </w:r>
      <w:r w:rsidR="00F91E67">
        <w:t xml:space="preserve">. </w:t>
      </w:r>
      <w:r w:rsidR="009E39A7">
        <w:t xml:space="preserve">Zaproponował następnie współpracę z </w:t>
      </w:r>
      <w:r w:rsidR="00F91E67">
        <w:t>u</w:t>
      </w:r>
      <w:r w:rsidR="009E39A7">
        <w:t xml:space="preserve">rzędem </w:t>
      </w:r>
      <w:r w:rsidR="00F91E67">
        <w:t>g</w:t>
      </w:r>
      <w:r w:rsidR="009E39A7">
        <w:t xml:space="preserve">miny, dyrekcją okręgowych kolei państwowych w Lublinie lub oddziałem w Kielcach i zapytanie w kierunku planów zagospodarowania terenów przylegających do </w:t>
      </w:r>
      <w:r w:rsidR="00F91E67">
        <w:t xml:space="preserve">parkingu. Ma na myśli, </w:t>
      </w:r>
      <w:r w:rsidR="00482DCF">
        <w:t>aby</w:t>
      </w:r>
      <w:r w:rsidR="00F91E67">
        <w:t xml:space="preserve"> starostowie, burmistrzowie, jako włodarze, ponieważ nie wyobraża sobie żeby nie było współpracy, spotykają się w różnych miejscach, czy to w Kielcach z Wojewod</w:t>
      </w:r>
      <w:r w:rsidR="00D9412E">
        <w:t>ą, czy Marszał</w:t>
      </w:r>
      <w:r w:rsidR="00F91E67">
        <w:t xml:space="preserve">kiem, a może i w Warszawie i pytają jakie </w:t>
      </w:r>
      <w:r w:rsidR="00D9412E">
        <w:br/>
      </w:r>
      <w:r w:rsidR="00F91E67">
        <w:t xml:space="preserve">są plany dotyczące terenów sąsiadujących bezpośrednio z parkingami. </w:t>
      </w:r>
      <w:r w:rsidR="00B61525">
        <w:t xml:space="preserve">Włoszczowa </w:t>
      </w:r>
      <w:r w:rsidR="00F91E67">
        <w:t xml:space="preserve">rozwija </w:t>
      </w:r>
      <w:r w:rsidR="00B61525">
        <w:t>się</w:t>
      </w:r>
      <w:r w:rsidR="00D9412E">
        <w:t>,</w:t>
      </w:r>
      <w:r w:rsidR="00F91E67">
        <w:t xml:space="preserve"> jest coraz piękniejsza</w:t>
      </w:r>
      <w:r w:rsidR="00D9412E">
        <w:t xml:space="preserve"> i</w:t>
      </w:r>
      <w:r w:rsidR="00B61525">
        <w:t xml:space="preserve"> </w:t>
      </w:r>
      <w:r w:rsidR="00F91E67">
        <w:t xml:space="preserve">to </w:t>
      </w:r>
      <w:r w:rsidR="00B61525">
        <w:t>bardzo dobrze</w:t>
      </w:r>
      <w:r w:rsidR="00D9412E">
        <w:t>.</w:t>
      </w:r>
      <w:r w:rsidR="00B61525">
        <w:t xml:space="preserve"> </w:t>
      </w:r>
      <w:r w:rsidR="00D9412E">
        <w:t>P</w:t>
      </w:r>
      <w:r w:rsidR="00B61525">
        <w:t>ewnie należałoby podziękować zarządcą tych gruntów za to, że prowadzone są tego typu remonty.</w:t>
      </w:r>
      <w:r w:rsidR="00F91E67">
        <w:t xml:space="preserve"> Ulica Kolejowa jest ulicą gminną, parking który został tam wykonany na 1</w:t>
      </w:r>
      <w:r w:rsidR="00FB59C3">
        <w:t>2 miejsc nie jest wystarczający. Doskonale rozumie, że nie da się wybudować parkingu po prostu na wniosek złożony przez radnego</w:t>
      </w:r>
      <w:r w:rsidR="00C35906">
        <w:t>, ale</w:t>
      </w:r>
      <w:r w:rsidR="00FB59C3">
        <w:t xml:space="preserve"> </w:t>
      </w:r>
      <w:r w:rsidR="00C35906">
        <w:t>w</w:t>
      </w:r>
      <w:r w:rsidR="00B61525">
        <w:t xml:space="preserve">arto byłoby zapytać, czy istnieją możliwości przejęcia wyżej wskazanych gruntów i w jakiej cenie. </w:t>
      </w:r>
      <w:r w:rsidR="00C35906">
        <w:t>Czasami, kiedy mówi się o przejęciach gruntów, to każdy myśli, aby nie przejmować</w:t>
      </w:r>
      <w:r w:rsidR="00F56624">
        <w:t>,</w:t>
      </w:r>
      <w:r w:rsidR="00C35906">
        <w:t xml:space="preserve">  ponieważ wiąże się to z ich utrzymaniem i kosztami</w:t>
      </w:r>
      <w:r w:rsidR="00F56624">
        <w:t>, poprosił, aby nie</w:t>
      </w:r>
      <w:r w:rsidR="00C35906">
        <w:t xml:space="preserve"> iść taką drogą</w:t>
      </w:r>
      <w:r w:rsidR="00F56624">
        <w:t xml:space="preserve">. Kolejny krok jaki należałoby wykonać, to </w:t>
      </w:r>
      <w:r w:rsidR="00B61525">
        <w:t xml:space="preserve">partycypacja w kosztach realizacji zadania w latach następnych, czyli może jakiś projekt, może procentowy udział w realizacji. Jeżeli </w:t>
      </w:r>
      <w:r w:rsidR="00D9412E">
        <w:br/>
      </w:r>
      <w:r w:rsidR="00F56624">
        <w:t xml:space="preserve">np. ul. Jędrzejowska </w:t>
      </w:r>
      <w:r w:rsidR="00B61525">
        <w:t xml:space="preserve">jest ulicą wojewódzką, to nie znaczy, </w:t>
      </w:r>
      <w:r w:rsidR="00F56624">
        <w:t xml:space="preserve">że nie mamy nic do powiedzenia </w:t>
      </w:r>
      <w:r w:rsidR="00D9412E">
        <w:br/>
      </w:r>
      <w:r w:rsidR="00F56624">
        <w:t xml:space="preserve">w </w:t>
      </w:r>
      <w:r w:rsidR="00361121">
        <w:t>kwestii</w:t>
      </w:r>
      <w:r w:rsidR="00F56624">
        <w:t xml:space="preserve"> tej drogi. </w:t>
      </w:r>
      <w:r w:rsidR="00B61525">
        <w:t xml:space="preserve">Zastanawiamy się </w:t>
      </w:r>
      <w:r w:rsidR="00F56624">
        <w:t xml:space="preserve">przecież </w:t>
      </w:r>
      <w:r w:rsidR="00B61525">
        <w:t xml:space="preserve">jak wygląda projekt, jaka jest szerokość chodnika, czy wszystko jest </w:t>
      </w:r>
      <w:r w:rsidR="00F56624">
        <w:t>dobrze</w:t>
      </w:r>
      <w:r w:rsidR="00B61525">
        <w:t xml:space="preserve"> </w:t>
      </w:r>
      <w:r w:rsidR="00F56624">
        <w:t>wykonane.</w:t>
      </w:r>
      <w:r w:rsidR="00B61525">
        <w:t xml:space="preserve"> </w:t>
      </w:r>
      <w:r w:rsidR="00F56624">
        <w:t>J</w:t>
      </w:r>
      <w:r w:rsidR="00B61525">
        <w:t xml:space="preserve">est </w:t>
      </w:r>
      <w:r w:rsidR="00F56624">
        <w:t xml:space="preserve">to </w:t>
      </w:r>
      <w:r w:rsidR="00B61525">
        <w:t>zadanie województwa, ale na terenie</w:t>
      </w:r>
      <w:r w:rsidR="00F56624">
        <w:t xml:space="preserve"> powiatu. Wniosek, który złożył w sprawie parkingów nie jest wnioskiem </w:t>
      </w:r>
      <w:r w:rsidR="00B61525">
        <w:t xml:space="preserve">na jutro, tylko </w:t>
      </w:r>
      <w:r w:rsidR="00D9412E">
        <w:br/>
      </w:r>
      <w:r w:rsidR="00B61525">
        <w:t xml:space="preserve">na </w:t>
      </w:r>
      <w:r w:rsidR="00B85C09">
        <w:t xml:space="preserve">podjęcie wskazanych działań na przyszłość. Poprosił, aby działania dotyczyły </w:t>
      </w:r>
      <w:r w:rsidR="00D9412E">
        <w:br/>
      </w:r>
      <w:r w:rsidR="00B85C09">
        <w:t>ul. Kolejowej oraz</w:t>
      </w:r>
      <w:r w:rsidR="00B61525">
        <w:t xml:space="preserve"> ul. Śląskiej, ponieważ wszyscy wiedzą co się dzieje na </w:t>
      </w:r>
      <w:r w:rsidR="00361121">
        <w:t>tych parkingach. Następnie podał korzyści jakie będą z podjętych działań:</w:t>
      </w:r>
      <w:r w:rsidR="00B61525">
        <w:t xml:space="preserve"> usprawnienie komunikacji</w:t>
      </w:r>
      <w:r w:rsidR="00C81328">
        <w:t>, poprawa bezpieczeństwa, właściwe zagospodaro</w:t>
      </w:r>
      <w:r w:rsidR="00361121">
        <w:t xml:space="preserve">wanie terenu, estetyczny wygląd. </w:t>
      </w:r>
      <w:r w:rsidR="00C81328">
        <w:t xml:space="preserve">Poprosił </w:t>
      </w:r>
      <w:r w:rsidR="00D9412E">
        <w:br/>
      </w:r>
      <w:r w:rsidR="00C81328">
        <w:t xml:space="preserve">o poczynienie </w:t>
      </w:r>
      <w:r w:rsidR="00361121">
        <w:t xml:space="preserve">odpowiednich </w:t>
      </w:r>
      <w:r w:rsidR="00C81328">
        <w:t>kroków</w:t>
      </w:r>
      <w:r w:rsidR="00361121">
        <w:t xml:space="preserve"> i</w:t>
      </w:r>
      <w:r w:rsidR="00C81328">
        <w:t xml:space="preserve"> rozmów</w:t>
      </w:r>
      <w:r w:rsidR="00361121">
        <w:t>. Dodał, że</w:t>
      </w:r>
      <w:r w:rsidR="00C81328">
        <w:t xml:space="preserve"> od jakiegoś czas</w:t>
      </w:r>
      <w:r w:rsidR="00D9412E">
        <w:t>u</w:t>
      </w:r>
      <w:r w:rsidR="00C81328">
        <w:t xml:space="preserve"> zarządca drogi wstawił na ul. Kolejowej</w:t>
      </w:r>
      <w:r w:rsidR="00361121">
        <w:t xml:space="preserve"> znak </w:t>
      </w:r>
      <w:r w:rsidR="00C81328">
        <w:t>zakaz</w:t>
      </w:r>
      <w:r w:rsidR="00361121">
        <w:t>u</w:t>
      </w:r>
      <w:r w:rsidR="00C81328">
        <w:t xml:space="preserve"> zatrzymywania się i postoju</w:t>
      </w:r>
      <w:r w:rsidR="00361121">
        <w:t>.</w:t>
      </w:r>
      <w:r w:rsidR="00C81328">
        <w:t xml:space="preserve"> </w:t>
      </w:r>
      <w:r w:rsidR="00361121">
        <w:t>M</w:t>
      </w:r>
      <w:r w:rsidR="00C81328">
        <w:t>ieszkańcy</w:t>
      </w:r>
      <w:r w:rsidR="00361121">
        <w:t xml:space="preserve"> już</w:t>
      </w:r>
      <w:r w:rsidR="00C81328">
        <w:t xml:space="preserve"> otrzymują mandaty i dochodzi do paradoksu</w:t>
      </w:r>
      <w:r w:rsidR="00361121">
        <w:t>.</w:t>
      </w:r>
      <w:r w:rsidR="00361121" w:rsidRPr="00361121">
        <w:t xml:space="preserve"> </w:t>
      </w:r>
      <w:r w:rsidR="00361121">
        <w:t>Bardzo dobrze, że ktoś pomyślał o takim znaku, ponieważ samochody, które zatrzymują się naprzeciwko starego dworca PKP blokują przejazd, ale zapytał, gdzie te samochody mają się zatrzymać</w:t>
      </w:r>
      <w:r w:rsidR="00D9412E">
        <w:t>,</w:t>
      </w:r>
      <w:r w:rsidR="00361121">
        <w:t xml:space="preserve"> kiedy tam jest tylko 12 miejsc parkingowych</w:t>
      </w:r>
      <w:r w:rsidR="00482DCF">
        <w:t xml:space="preserve">. Poprosił </w:t>
      </w:r>
      <w:r w:rsidR="00C81328">
        <w:t xml:space="preserve">o rozmowy w tym kierunku, aby wspólnie poczynić </w:t>
      </w:r>
      <w:r w:rsidR="00482DCF">
        <w:t xml:space="preserve">starania, </w:t>
      </w:r>
      <w:r w:rsidR="00C81328">
        <w:t>żeby było coraz ładniej i wygodniej.</w:t>
      </w:r>
    </w:p>
    <w:p w:rsidR="00041A32" w:rsidRDefault="00C81328" w:rsidP="006D5AAC">
      <w:pPr>
        <w:pStyle w:val="Akapitzlist"/>
        <w:widowControl w:val="0"/>
        <w:shd w:val="clear" w:color="auto" w:fill="FFFFFF"/>
        <w:tabs>
          <w:tab w:val="left" w:pos="284"/>
        </w:tabs>
        <w:snapToGrid w:val="0"/>
        <w:spacing w:line="276" w:lineRule="auto"/>
        <w:ind w:left="0" w:right="5"/>
        <w:jc w:val="both"/>
      </w:pPr>
      <w:r w:rsidRPr="00184231">
        <w:rPr>
          <w:u w:val="single"/>
        </w:rPr>
        <w:t>Pani Jolanta Tyjas</w:t>
      </w:r>
      <w:r w:rsidRPr="00184231">
        <w:t xml:space="preserve"> </w:t>
      </w:r>
      <w:r w:rsidR="00D07ADC" w:rsidRPr="00184231">
        <w:t xml:space="preserve">pogratulowała przyjęcia budżetu przez Powiat Włoszczowski na 2019 rok </w:t>
      </w:r>
      <w:r w:rsidR="00184231">
        <w:br/>
      </w:r>
      <w:r w:rsidR="00D07ADC" w:rsidRPr="00184231">
        <w:t>i</w:t>
      </w:r>
      <w:r w:rsidR="00D07ADC">
        <w:t xml:space="preserve"> życzyła powodzenia w jego realizacji. Przedstawiła kilka in</w:t>
      </w:r>
      <w:r w:rsidR="00F5319B">
        <w:t>f</w:t>
      </w:r>
      <w:r w:rsidR="00D07ADC">
        <w:t>ormacji związanych z budżetem</w:t>
      </w:r>
      <w:r w:rsidR="00F5319B">
        <w:t xml:space="preserve"> Województwa Świętokrzyskiego na 2019 rok. Budżet ten został przyjęty przez radnych sejmiku </w:t>
      </w:r>
      <w:r w:rsidR="00802462">
        <w:t>Województwa Ś</w:t>
      </w:r>
      <w:r w:rsidR="00F5319B">
        <w:t>więtokrzyskiego 2</w:t>
      </w:r>
      <w:r w:rsidR="00BE5B05">
        <w:t>8</w:t>
      </w:r>
      <w:r w:rsidR="00F5319B">
        <w:t xml:space="preserve"> grudnia 2018 roku</w:t>
      </w:r>
      <w:r w:rsidR="00802462">
        <w:t xml:space="preserve">. Budżet </w:t>
      </w:r>
      <w:r w:rsidR="00BE5B05">
        <w:t xml:space="preserve">przygotowany został </w:t>
      </w:r>
      <w:r w:rsidR="00BE5B05">
        <w:lastRenderedPageBreak/>
        <w:t xml:space="preserve">przez poprzedni Zarząd i został jednogłośnie przyjęty przez wszystkich radnych. Odniosła się do inwestycji, które dotyczą Powiatu Włoszczowskiego. </w:t>
      </w:r>
      <w:r w:rsidR="00802462">
        <w:t>Regionalny Program Operacyjny Województwa Ś</w:t>
      </w:r>
      <w:r w:rsidR="00BE5B05">
        <w:t>więtokrzyskiego na lata 2014 - 2020 jeśli chodzi o układ obwodnicowy</w:t>
      </w:r>
      <w:r w:rsidR="00802462">
        <w:t xml:space="preserve"> miasta Włoszczowy, czyli budowę</w:t>
      </w:r>
      <w:r w:rsidR="00BE5B05">
        <w:t xml:space="preserve"> obwodnicy miasta Włoszczowa </w:t>
      </w:r>
      <w:r w:rsidR="00802462">
        <w:t xml:space="preserve">zakłada </w:t>
      </w:r>
      <w:r w:rsidR="00BE5B05">
        <w:t xml:space="preserve">ogólny i cały koszt tej inwestycji </w:t>
      </w:r>
      <w:r w:rsidR="00802462">
        <w:t>na poziomie</w:t>
      </w:r>
      <w:r w:rsidR="00BE5B05">
        <w:t xml:space="preserve"> ponad 55 mln</w:t>
      </w:r>
      <w:r w:rsidR="00802462">
        <w:t xml:space="preserve"> zł</w:t>
      </w:r>
      <w:r w:rsidR="00BE5B05">
        <w:t>. Wydatki w roku 2019</w:t>
      </w:r>
      <w:r w:rsidR="00802462">
        <w:t>,</w:t>
      </w:r>
      <w:r w:rsidR="00BE5B05">
        <w:t xml:space="preserve"> te które zostały przyjęte, czyli pierwszy etap, który nie jest zagrożony</w:t>
      </w:r>
      <w:r w:rsidR="00184231">
        <w:t>,</w:t>
      </w:r>
      <w:r w:rsidR="00BE5B05">
        <w:t xml:space="preserve"> to ponad 33 mln</w:t>
      </w:r>
      <w:r w:rsidR="00802462">
        <w:t xml:space="preserve"> zł</w:t>
      </w:r>
      <w:r w:rsidR="00BE5B05">
        <w:t xml:space="preserve">, </w:t>
      </w:r>
      <w:r w:rsidR="00802462">
        <w:t xml:space="preserve">natomiast </w:t>
      </w:r>
      <w:r w:rsidR="003342F7">
        <w:t xml:space="preserve">w </w:t>
      </w:r>
      <w:r w:rsidR="00BE5B05">
        <w:t>2020 rok</w:t>
      </w:r>
      <w:r w:rsidR="003342F7">
        <w:t>u</w:t>
      </w:r>
      <w:r w:rsidR="00BE5B05">
        <w:t xml:space="preserve"> to ponad 18 mln</w:t>
      </w:r>
      <w:r w:rsidR="00802462">
        <w:t xml:space="preserve"> zł</w:t>
      </w:r>
      <w:r w:rsidR="00BE5B05">
        <w:t>. Kolejna dobra informacja tj. rozbudowa drogi wojewódzkiej nr 7</w:t>
      </w:r>
      <w:r w:rsidR="00D13D23">
        <w:t>9</w:t>
      </w:r>
      <w:r w:rsidR="00BE5B05">
        <w:t xml:space="preserve">5 na odcinku Secemin do granicy </w:t>
      </w:r>
      <w:r w:rsidR="003342F7">
        <w:t>województwa.</w:t>
      </w:r>
      <w:r w:rsidR="00D13D23">
        <w:t xml:space="preserve"> </w:t>
      </w:r>
      <w:r w:rsidR="003342F7">
        <w:t>Z</w:t>
      </w:r>
      <w:r w:rsidR="00D13D23">
        <w:t>aplanowan</w:t>
      </w:r>
      <w:r w:rsidR="00184231">
        <w:t>e</w:t>
      </w:r>
      <w:r w:rsidR="00D13D23">
        <w:t xml:space="preserve"> środki z Urzędu Marszałkowskiego</w:t>
      </w:r>
      <w:r w:rsidR="003342F7">
        <w:t xml:space="preserve"> na ten cel</w:t>
      </w:r>
      <w:r w:rsidR="00D13D23">
        <w:t xml:space="preserve"> opiewają na kwotę 2 mln zł. Była osobiście z p. Wójtem Tadeuszem Piekarskim u </w:t>
      </w:r>
      <w:r w:rsidR="003342F7">
        <w:t xml:space="preserve">p. </w:t>
      </w:r>
      <w:r w:rsidR="00D13D23">
        <w:t>Marszałka Jońcy, który zajmuje się w obecnej chwili inwestycjami drogowymi</w:t>
      </w:r>
      <w:r w:rsidR="003342F7">
        <w:t>,</w:t>
      </w:r>
      <w:r w:rsidR="00D13D23">
        <w:t xml:space="preserve"> właśnie w celu omówienia tej </w:t>
      </w:r>
      <w:r w:rsidR="00970CF4">
        <w:t>inwestycji i tego zadania. Zadani</w:t>
      </w:r>
      <w:r w:rsidR="00113C9D">
        <w:t>e to również nie jest zagrożone i</w:t>
      </w:r>
      <w:r w:rsidR="00970CF4">
        <w:t xml:space="preserve"> jest </w:t>
      </w:r>
      <w:r w:rsidR="00113C9D">
        <w:t>p</w:t>
      </w:r>
      <w:r w:rsidR="00970CF4">
        <w:t>rzyjęte do realizacji. W poniedziałek odbyła s</w:t>
      </w:r>
      <w:r w:rsidR="00113C9D">
        <w:t>ię K</w:t>
      </w:r>
      <w:r w:rsidR="00970CF4">
        <w:t>omisja Budżetu i Finansów</w:t>
      </w:r>
      <w:r w:rsidR="00113C9D">
        <w:t>,</w:t>
      </w:r>
      <w:r w:rsidR="00970CF4">
        <w:t xml:space="preserve"> w której pracuje i </w:t>
      </w:r>
      <w:r w:rsidR="00113C9D">
        <w:t>Dyrektor Ś</w:t>
      </w:r>
      <w:r w:rsidR="00970CF4">
        <w:t xml:space="preserve">więtokrzyskiego Zarządu Dróg </w:t>
      </w:r>
      <w:r w:rsidR="00184231">
        <w:br/>
      </w:r>
      <w:r w:rsidR="00970CF4">
        <w:t>p. Urbanowski poinformował, że projekt na wybudowanie odcinka drogi od Secemina do Psa</w:t>
      </w:r>
      <w:r w:rsidR="00113C9D">
        <w:t>r jest w trakcie przygotowania,</w:t>
      </w:r>
      <w:r w:rsidR="00970CF4">
        <w:t xml:space="preserve"> w najbliższych dniach przetarg zostanie og</w:t>
      </w:r>
      <w:r w:rsidR="00113C9D">
        <w:t xml:space="preserve">łoszony i w ciągu </w:t>
      </w:r>
      <w:r w:rsidR="00184231">
        <w:br/>
      </w:r>
      <w:r w:rsidR="00113C9D">
        <w:t>14 dni ma</w:t>
      </w:r>
      <w:r w:rsidR="00970CF4">
        <w:t xml:space="preserve"> nadzieję, że będzie </w:t>
      </w:r>
      <w:r w:rsidR="00113C9D">
        <w:t xml:space="preserve">wyłoniony </w:t>
      </w:r>
      <w:r w:rsidR="00970CF4">
        <w:t xml:space="preserve">wykonawca. Jeśli chodzi o bardzo ważne </w:t>
      </w:r>
      <w:r w:rsidR="00184231">
        <w:br/>
      </w:r>
      <w:r w:rsidR="00970CF4">
        <w:t>i priorytetowe zadanie dla niej</w:t>
      </w:r>
      <w:r w:rsidR="00113C9D">
        <w:t>,</w:t>
      </w:r>
      <w:r w:rsidR="00970CF4">
        <w:t xml:space="preserve"> w tej branży i w tej przestrzeni chce się odnaleźć w sejmiku</w:t>
      </w:r>
      <w:r w:rsidR="00113C9D">
        <w:t>,</w:t>
      </w:r>
      <w:r w:rsidR="00970CF4">
        <w:t xml:space="preserve"> to młodzieżowe programy. Niebawem </w:t>
      </w:r>
      <w:r w:rsidR="004853F9">
        <w:t xml:space="preserve">będzie otwarty </w:t>
      </w:r>
      <w:r w:rsidR="00970CF4">
        <w:t xml:space="preserve">bardzo ciekawy </w:t>
      </w:r>
      <w:r w:rsidR="00113C9D">
        <w:t xml:space="preserve">program </w:t>
      </w:r>
      <w:r w:rsidR="00970CF4">
        <w:t xml:space="preserve">i zachęca </w:t>
      </w:r>
      <w:r w:rsidR="004853F9">
        <w:t>wszystkie osoby, które pracują i współpracują z młodzieżą</w:t>
      </w:r>
      <w:r w:rsidR="00F06334">
        <w:t xml:space="preserve"> do wzięcia w nim udziału.</w:t>
      </w:r>
      <w:r w:rsidR="004853F9">
        <w:t xml:space="preserve"> </w:t>
      </w:r>
      <w:r w:rsidR="00F06334">
        <w:t>Będzie to</w:t>
      </w:r>
      <w:r w:rsidR="004853F9">
        <w:t xml:space="preserve"> III edycja programu liderzy dla młodzieży, która będzie </w:t>
      </w:r>
      <w:r w:rsidR="00F06334">
        <w:t xml:space="preserve">prowadzona </w:t>
      </w:r>
      <w:r w:rsidR="004853F9">
        <w:t xml:space="preserve">przez Świętokrzyskie Centrum Doskonalenia Nauczycieli. Jest to cenne, ponieważ współpracują z najlepszą szkołą liderów w Polsce mianowicie ze szkołą warszawską, notabene jest absolwentką tej szkoły, więc tym bardziej jest to dla niej bliskie i cenne. Zachęciła do udziału osoby, które współpracują i pracują </w:t>
      </w:r>
      <w:r w:rsidR="00F06334">
        <w:t xml:space="preserve">z młodzieżą, ponieważ </w:t>
      </w:r>
      <w:r w:rsidR="004853F9" w:rsidRPr="00041A32">
        <w:t>mogą skorzystać z bezpłatnego dobrego przygotowania. Do 5 lutego również należy składać wnioski</w:t>
      </w:r>
      <w:r w:rsidR="004853F9">
        <w:t xml:space="preserve"> do otwartego konkursu ofert </w:t>
      </w:r>
      <w:r w:rsidR="00041A32">
        <w:t>Świętokrzyskie Dla Młodych i na te działania także</w:t>
      </w:r>
      <w:r w:rsidR="004853F9">
        <w:t xml:space="preserve"> pieniądze w budżecie się znalazły. Bliska </w:t>
      </w:r>
      <w:r w:rsidR="00041A32">
        <w:t>jest jej również tematyka</w:t>
      </w:r>
      <w:r w:rsidR="004853F9">
        <w:t xml:space="preserve"> </w:t>
      </w:r>
      <w:r w:rsidR="00041A32">
        <w:t>adaptacji sali gimnastycznej w W</w:t>
      </w:r>
      <w:r w:rsidR="004853F9">
        <w:t>ojewódzkim Domu Kultu</w:t>
      </w:r>
      <w:r w:rsidR="00041A32">
        <w:t xml:space="preserve">ry </w:t>
      </w:r>
      <w:r w:rsidR="00184231">
        <w:br/>
      </w:r>
      <w:r w:rsidR="00041A32">
        <w:t>w Kielcach przeznaczono na ten cel 6 mln zł, przetarg zostanie</w:t>
      </w:r>
      <w:r w:rsidR="004853F9">
        <w:t xml:space="preserve"> ogłoszony w najbliższych dniach, a celem</w:t>
      </w:r>
      <w:r w:rsidR="00041A32">
        <w:t xml:space="preserve"> jest przeniesienie</w:t>
      </w:r>
      <w:r w:rsidR="004853F9">
        <w:t xml:space="preserve"> teatru im. Stefana Żeromskiego w Kielcach na czas remontu, ponieważ również poprzedni Zarząd pozyskał dość duże pieniądze na remont tej placówki instytucji kultury. </w:t>
      </w:r>
      <w:r w:rsidR="00041A32">
        <w:t>W</w:t>
      </w:r>
      <w:r w:rsidR="004853F9">
        <w:t xml:space="preserve"> telegraficznym skrócie będzie informować</w:t>
      </w:r>
      <w:r w:rsidR="00041A32">
        <w:t xml:space="preserve"> o tym,</w:t>
      </w:r>
      <w:r w:rsidR="004853F9">
        <w:t xml:space="preserve"> co się dzieje w województwie, ponieważ również taka jest jej rola. </w:t>
      </w:r>
    </w:p>
    <w:p w:rsidR="00C96463" w:rsidRDefault="00041A32" w:rsidP="006D5AAC">
      <w:pPr>
        <w:pStyle w:val="Akapitzlist"/>
        <w:widowControl w:val="0"/>
        <w:shd w:val="clear" w:color="auto" w:fill="FFFFFF"/>
        <w:tabs>
          <w:tab w:val="left" w:pos="284"/>
        </w:tabs>
        <w:snapToGrid w:val="0"/>
        <w:spacing w:line="276" w:lineRule="auto"/>
        <w:ind w:left="0" w:right="5"/>
        <w:jc w:val="both"/>
      </w:pPr>
      <w:r>
        <w:t>Poinformowała, że</w:t>
      </w:r>
      <w:r w:rsidR="004853F9">
        <w:t xml:space="preserve"> postanowiła pełnić dyżury</w:t>
      </w:r>
      <w:r w:rsidR="00C96463">
        <w:t xml:space="preserve"> na terenie Włoszczowy</w:t>
      </w:r>
      <w:r w:rsidR="004853F9">
        <w:t xml:space="preserve"> jako radna </w:t>
      </w:r>
      <w:r>
        <w:t>Województwa Ś</w:t>
      </w:r>
      <w:r w:rsidR="004853F9">
        <w:t>więtokrzyskiego</w:t>
      </w:r>
      <w:r w:rsidR="00C96463">
        <w:t xml:space="preserve">. Jest już po rozmowach z p. Starostą i </w:t>
      </w:r>
      <w:r>
        <w:t>dyżury będ</w:t>
      </w:r>
      <w:r w:rsidR="00184231">
        <w:t>ą się odbywać</w:t>
      </w:r>
      <w:r>
        <w:t xml:space="preserve"> </w:t>
      </w:r>
      <w:r w:rsidR="00C96463">
        <w:t>w każdą środę w godzinach od 16 do 18 w PCK-R. Jest to jej czas prywatny</w:t>
      </w:r>
      <w:r>
        <w:t xml:space="preserve"> i będzie</w:t>
      </w:r>
      <w:r w:rsidR="00C96463">
        <w:t xml:space="preserve"> wówczas do dyspozycji r</w:t>
      </w:r>
      <w:r>
        <w:t>adnych</w:t>
      </w:r>
      <w:r w:rsidR="00C96463">
        <w:t xml:space="preserve"> </w:t>
      </w:r>
      <w:r>
        <w:t>i</w:t>
      </w:r>
      <w:r w:rsidR="00C96463">
        <w:t xml:space="preserve"> wszystkich</w:t>
      </w:r>
      <w:r w:rsidR="00720DF9">
        <w:t xml:space="preserve"> mieszkańców</w:t>
      </w:r>
      <w:r w:rsidR="00C96463">
        <w:t xml:space="preserve">. </w:t>
      </w:r>
      <w:r w:rsidR="00720DF9">
        <w:t xml:space="preserve">Zwróciła się z prośbą do </w:t>
      </w:r>
      <w:r w:rsidR="00184231">
        <w:br/>
      </w:r>
      <w:r w:rsidR="00720DF9">
        <w:t>p. Redaktora</w:t>
      </w:r>
      <w:r w:rsidR="00CC0401">
        <w:t xml:space="preserve">, jeżeli to możliwe, </w:t>
      </w:r>
      <w:r w:rsidR="00720DF9">
        <w:t xml:space="preserve">o zamieszczenie </w:t>
      </w:r>
      <w:r w:rsidR="00CC0401">
        <w:t>informacji</w:t>
      </w:r>
      <w:r w:rsidR="00C96463">
        <w:t xml:space="preserve"> </w:t>
      </w:r>
      <w:r w:rsidR="00617B9F">
        <w:t xml:space="preserve">o dyżurach </w:t>
      </w:r>
      <w:r w:rsidR="00C96463">
        <w:t>w prasie</w:t>
      </w:r>
      <w:r w:rsidR="00617B9F">
        <w:t>.</w:t>
      </w:r>
      <w:r w:rsidR="00C96463">
        <w:t xml:space="preserve"> </w:t>
      </w:r>
      <w:r w:rsidR="00617B9F">
        <w:t>W</w:t>
      </w:r>
      <w:r w:rsidR="00C96463">
        <w:t xml:space="preserve"> miarę własnych możliwości </w:t>
      </w:r>
      <w:r w:rsidR="00617B9F">
        <w:t>będzie</w:t>
      </w:r>
      <w:r w:rsidR="00C96463">
        <w:t xml:space="preserve"> służy</w:t>
      </w:r>
      <w:r w:rsidR="00617B9F">
        <w:t>ła</w:t>
      </w:r>
      <w:r w:rsidR="00C96463">
        <w:t xml:space="preserve"> pomocą, własnym doświadczeniem i własną osobą. </w:t>
      </w:r>
    </w:p>
    <w:p w:rsidR="00E07192" w:rsidRDefault="00617B9F" w:rsidP="006D5AAC">
      <w:pPr>
        <w:pStyle w:val="Akapitzlist"/>
        <w:widowControl w:val="0"/>
        <w:shd w:val="clear" w:color="auto" w:fill="FFFFFF"/>
        <w:tabs>
          <w:tab w:val="left" w:pos="284"/>
        </w:tabs>
        <w:snapToGrid w:val="0"/>
        <w:spacing w:line="276" w:lineRule="auto"/>
        <w:ind w:left="0" w:right="5"/>
        <w:jc w:val="both"/>
      </w:pPr>
      <w:r>
        <w:t>O</w:t>
      </w:r>
      <w:r w:rsidR="00C96463">
        <w:t>dni</w:t>
      </w:r>
      <w:r>
        <w:t>osła</w:t>
      </w:r>
      <w:r w:rsidR="00C96463">
        <w:t xml:space="preserve"> </w:t>
      </w:r>
      <w:r>
        <w:t xml:space="preserve">się również </w:t>
      </w:r>
      <w:r w:rsidR="00C96463">
        <w:t>do planu finansowego jeśli chodzi o</w:t>
      </w:r>
      <w:r>
        <w:t xml:space="preserve"> jednostkę</w:t>
      </w:r>
      <w:r w:rsidR="00C96463">
        <w:t xml:space="preserve"> PCK-R i do budżetu, pon</w:t>
      </w:r>
      <w:r>
        <w:t>ieważ pierwotnie złożony został</w:t>
      </w:r>
      <w:r w:rsidR="00C96463">
        <w:t xml:space="preserve"> do Starostwa budżet, który opiewa</w:t>
      </w:r>
      <w:r>
        <w:t>ł</w:t>
      </w:r>
      <w:r w:rsidR="00C96463">
        <w:t xml:space="preserve"> na </w:t>
      </w:r>
      <w:r>
        <w:t xml:space="preserve">kwotę </w:t>
      </w:r>
      <w:r w:rsidR="00C96463">
        <w:t xml:space="preserve">480 000 zł. </w:t>
      </w:r>
      <w:r>
        <w:t>W dniu dzisiejszym</w:t>
      </w:r>
      <w:r w:rsidR="00C96463">
        <w:t xml:space="preserve"> został przyjęty budżet na 470 000 zł, więc jest</w:t>
      </w:r>
      <w:r>
        <w:t xml:space="preserve"> on już</w:t>
      </w:r>
      <w:r w:rsidR="00C96463">
        <w:t xml:space="preserve"> mniejszy </w:t>
      </w:r>
      <w:r w:rsidR="00184231">
        <w:br/>
      </w:r>
      <w:r w:rsidR="00C96463">
        <w:t xml:space="preserve">o 10 000 zł. W budżecie zostało uwzględnione 20 000 zł </w:t>
      </w:r>
      <w:r>
        <w:t>jako</w:t>
      </w:r>
      <w:r w:rsidR="00C96463">
        <w:t xml:space="preserve"> prognoza na energię cieplną. Nie wszyscy radni wiedzą, że </w:t>
      </w:r>
      <w:r>
        <w:t>w PCK-R jest kotłownia gazowa</w:t>
      </w:r>
      <w:r w:rsidR="00C96463">
        <w:t xml:space="preserve"> i od listopada ubiegłego roku jest ogrzewanie gazowe</w:t>
      </w:r>
      <w:r>
        <w:t>.</w:t>
      </w:r>
      <w:r w:rsidR="00C96463">
        <w:t xml:space="preserve"> </w:t>
      </w:r>
      <w:r>
        <w:t>T</w:t>
      </w:r>
      <w:r w:rsidR="00C96463">
        <w:t xml:space="preserve">rudno w tym momencie oszacować i określić ile tak naprawdę </w:t>
      </w:r>
      <w:r w:rsidR="00C96463">
        <w:lastRenderedPageBreak/>
        <w:t xml:space="preserve">będzie potrzeba pieniędzy na pokrycie tych faktur. </w:t>
      </w:r>
      <w:r>
        <w:t>Według wyliczeń</w:t>
      </w:r>
      <w:r w:rsidR="00FC2DE8">
        <w:t xml:space="preserve"> z faktur, które już wpłynęły i</w:t>
      </w:r>
      <w:r>
        <w:t xml:space="preserve"> z prognoz na kolejne miesiące wynika, </w:t>
      </w:r>
      <w:r w:rsidR="00FC2DE8">
        <w:t>że zabraknie 10 000 zł i oby to było tylko 10 000 zł. Cieszy się, ponieważ PCK-R ma własną ko</w:t>
      </w:r>
      <w:r>
        <w:t>tłownię i można regulować gazem. Jednostka oszczędza</w:t>
      </w:r>
      <w:r w:rsidR="00FC2DE8">
        <w:t xml:space="preserve"> niemniej jednak koszty i wydatki z tym związane będą. Ma przed sobą również protokół końcowy jeśli chodzi o odbiór robót i kotłowni, gdzie </w:t>
      </w:r>
      <w:r>
        <w:t>jest</w:t>
      </w:r>
      <w:r w:rsidR="00FC2DE8">
        <w:t xml:space="preserve"> konkretne zalecenie od pani inspektor nadzoru budowy</w:t>
      </w:r>
      <w:r>
        <w:t>,</w:t>
      </w:r>
      <w:r w:rsidR="00FC2DE8">
        <w:t xml:space="preserve"> jak również od </w:t>
      </w:r>
      <w:r>
        <w:t xml:space="preserve">głównego </w:t>
      </w:r>
      <w:r w:rsidR="00FC2DE8">
        <w:t xml:space="preserve">wykonawcy </w:t>
      </w:r>
      <w:r>
        <w:t>"</w:t>
      </w:r>
      <w:r w:rsidR="00FC2DE8">
        <w:t>zaleca się zamawiającemu wykonanie kompleksowej termomodernizacji budynku w celu optymalizacji kosztów ogrzewania</w:t>
      </w:r>
      <w:r>
        <w:t>"</w:t>
      </w:r>
      <w:r w:rsidR="00FC2DE8">
        <w:t>. Zwróciła się z prośbą do radnych</w:t>
      </w:r>
      <w:r>
        <w:t>, że jeżeli znajdą</w:t>
      </w:r>
      <w:r w:rsidR="00E07192">
        <w:t xml:space="preserve"> jakiś projekt</w:t>
      </w:r>
      <w:r w:rsidR="00574624" w:rsidRPr="00574624">
        <w:t xml:space="preserve"> </w:t>
      </w:r>
      <w:r w:rsidR="00574624">
        <w:t>unijny</w:t>
      </w:r>
      <w:r w:rsidR="00E07192">
        <w:t xml:space="preserve">, jakiś temat, sama również będzie śledzić i szukać pieniędzy, </w:t>
      </w:r>
      <w:r w:rsidR="00574624">
        <w:t xml:space="preserve">to </w:t>
      </w:r>
      <w:r w:rsidR="00E07192">
        <w:t xml:space="preserve">żeby można było termomodernizację wykonać celem zmniejszenia kosztów za ogrzewanie, </w:t>
      </w:r>
      <w:r w:rsidR="00574624">
        <w:t xml:space="preserve">a </w:t>
      </w:r>
      <w:r w:rsidR="00E07192">
        <w:t xml:space="preserve">poprawi to również wygląd obiektu. </w:t>
      </w:r>
      <w:r w:rsidR="00574624">
        <w:t>B</w:t>
      </w:r>
      <w:r w:rsidR="00E07192">
        <w:t xml:space="preserve">ędzie </w:t>
      </w:r>
      <w:r w:rsidR="00574624">
        <w:t>również r</w:t>
      </w:r>
      <w:r w:rsidR="00E07192">
        <w:t xml:space="preserve">ozmawiać z Zarządem i już </w:t>
      </w:r>
      <w:r w:rsidR="00184231">
        <w:t xml:space="preserve">teraz poprosiła Zarząd </w:t>
      </w:r>
      <w:r w:rsidR="00184231">
        <w:br/>
        <w:t>i Komisję</w:t>
      </w:r>
      <w:r w:rsidR="00E07192">
        <w:t xml:space="preserve"> Budżetu </w:t>
      </w:r>
      <w:r w:rsidR="00574624">
        <w:t xml:space="preserve">o dotację celową. W budżecie nie znalazły się inwestycje na terenie </w:t>
      </w:r>
      <w:r w:rsidR="00184231">
        <w:br/>
      </w:r>
      <w:r w:rsidR="00574624">
        <w:t>PCK-R, a potrzeba jest</w:t>
      </w:r>
      <w:r w:rsidR="00574624" w:rsidRPr="00574624">
        <w:t xml:space="preserve"> </w:t>
      </w:r>
      <w:r w:rsidR="00574624">
        <w:t>m.in. ogrodzenia wokół jednostki. Ulica Koniecpolska i parking wygląda okazale, natomiast</w:t>
      </w:r>
      <w:r w:rsidR="00574624" w:rsidRPr="00574624">
        <w:t xml:space="preserve"> </w:t>
      </w:r>
      <w:r w:rsidR="00574624">
        <w:t xml:space="preserve">ogrodzenie trochę się porujnowało podczas inwestycji i należy to zmienić.   </w:t>
      </w:r>
      <w:r w:rsidR="00184231">
        <w:t>Boisko wielofunkcyjne t</w:t>
      </w:r>
      <w:r w:rsidR="00574624">
        <w:t>akże</w:t>
      </w:r>
      <w:r w:rsidR="00E07192">
        <w:t xml:space="preserve"> wymaga pewnej modernizacji. </w:t>
      </w:r>
    </w:p>
    <w:p w:rsidR="00E07192" w:rsidRDefault="00E07192" w:rsidP="006D5AAC">
      <w:pPr>
        <w:pStyle w:val="Akapitzlist"/>
        <w:widowControl w:val="0"/>
        <w:shd w:val="clear" w:color="auto" w:fill="FFFFFF"/>
        <w:tabs>
          <w:tab w:val="left" w:pos="284"/>
        </w:tabs>
        <w:snapToGrid w:val="0"/>
        <w:spacing w:line="276" w:lineRule="auto"/>
        <w:ind w:left="0" w:right="5"/>
        <w:jc w:val="both"/>
      </w:pPr>
      <w:r w:rsidRPr="00184231">
        <w:t xml:space="preserve">Odnosząc sie do </w:t>
      </w:r>
      <w:r w:rsidR="00184231">
        <w:t xml:space="preserve">poruszonej wcześniej kwestii interpelacji </w:t>
      </w:r>
      <w:r w:rsidRPr="00184231">
        <w:t>powiedziała, że w sejmiku interpelacje są przedstawiane</w:t>
      </w:r>
      <w:r>
        <w:t xml:space="preserve"> pisemnie, ale przed złożeniem p. Przewodniczącemu radni </w:t>
      </w:r>
      <w:r w:rsidR="00184231">
        <w:br/>
      </w:r>
      <w:r>
        <w:t xml:space="preserve">je odczytują. Taka jest przyjęta forma. </w:t>
      </w:r>
    </w:p>
    <w:p w:rsidR="009926EE" w:rsidRDefault="009926EE" w:rsidP="009926EE">
      <w:pPr>
        <w:pStyle w:val="Akapitzlist"/>
        <w:widowControl w:val="0"/>
        <w:shd w:val="clear" w:color="auto" w:fill="FFFFFF"/>
        <w:tabs>
          <w:tab w:val="left" w:pos="284"/>
        </w:tabs>
        <w:snapToGrid w:val="0"/>
        <w:spacing w:line="276" w:lineRule="auto"/>
        <w:ind w:left="0" w:right="5"/>
        <w:jc w:val="both"/>
      </w:pPr>
      <w:r w:rsidRPr="002657F2">
        <w:rPr>
          <w:u w:val="single"/>
        </w:rPr>
        <w:t>Pan Artur Konarski</w:t>
      </w:r>
      <w:r w:rsidRPr="002657F2">
        <w:t xml:space="preserve"> powiedział, że obszerną informację odnośnie budżetu przedstawiła </w:t>
      </w:r>
      <w:r>
        <w:br/>
      </w:r>
      <w:r w:rsidRPr="002657F2">
        <w:t>p.</w:t>
      </w:r>
      <w:r>
        <w:t xml:space="preserve">Tyjas, ale dodał, że budżet jest deficytowy i trzeba zasięgnąć około 93 mln zł kredytu, aby pokryć zaplanowane zadania. Inwestycje, która przedstawiała p. Tyjas były w poprzednim budżecie i one faktycznie nie są zagrożone. Wspólnie z p. Starostą byli u Dyrektora ŚZDW </w:t>
      </w:r>
      <w:r>
        <w:br/>
        <w:t xml:space="preserve">w sprawie zmodernizowania zadania obwodnicy, jednak realizacja będzie odbywać się na zasadzie zaprojektuj – zbuduj i nie ma takiej możliwości. Bardzo martwią go drogi dojazdowe do pól i drogi serwisowe, ponieważ mają one być szutrowe. Aby drogi były w znacznie lepszym stanie wystarczyłoby dołożyć około 1 - 1,2 mln zł. Trzeba będzie szukać jakichś możliwości rozwiązań po wybudowaniu pierwszego etapu obwodnicy, aby drogi doprowadzić do takiego stanu, żeby one stanowiły dobrą drogę, ponieważ droga dojazdowa do pól </w:t>
      </w:r>
      <w:r>
        <w:br/>
        <w:t xml:space="preserve">w XXI wieku jest bardzo ważna. Maszyny i pojazdy, którymi poruszają się rolnicy są wielokrotnie droższe od drogich samochodów osobowych. Poinformował, </w:t>
      </w:r>
      <w:r w:rsidRPr="001B1439">
        <w:t>że przewodniczy Komisji Rolnictwa, pracuje w Komisji Rewizyjnej oraz Komisji Skarg i Wniosków, natomiast</w:t>
      </w:r>
      <w:r>
        <w:t xml:space="preserve"> p. Tyjas w Komisji Budżetu, więc na pewno będą mieli szeroką wiedzę na tematy sejmikowe, ponieważ każdy ma swoje zadania i będą mogli dzielić się spostrzeżeniami, czy wnioskami. Chciałby jeszcze zainteresować obecnych inicjatywą jako członek Krajowej Rady Solidarności Rolniczej w temacie „Wiem co jem, cała prawda na talerzu”. Jest to obywatelska inicjatywa europejska, w której uczestniczy siedem krajów m.in. Polska. Jako jedyna organizacja rolnicza </w:t>
      </w:r>
      <w:r w:rsidRPr="009E2E8E">
        <w:t>NSZZ</w:t>
      </w:r>
      <w:r>
        <w:t xml:space="preserve"> Solidarność uczestniczy w tej akcji. Chciałby zaciekawić wszystkich tą inicjatywą, będąc w gminach, czy innych samorządach informuje o akcji. Odczytał "Poprzez Obywatelską Inicjatywę jako jeden z partnerów komitetu wzywamy Komisję Europejską do wprowadzenia obowiązku deklarowania pochodzenia wszystkich produktów spożywczych aby chronić nasze zdrowie, przeciwdziałać fałszowaniu żywności oraz aby zagwarantować konsumentom prawo do informacji. Fałszowanie, podrabianie oraz celowe niewłaściwe etykietowanie produktów spożywczych jest realnym zagrożeniem dla naszego zdrowia. Przejrzyste etykiety bezpośrednio wskazują pochodzenie poszczególnych </w:t>
      </w:r>
      <w:r>
        <w:lastRenderedPageBreak/>
        <w:t xml:space="preserve">składników produktu, pomagają zapobiegać oraz zwalczać skandale związane z żywnością, zagrażające zdrowiu naszego społeczeństwa. Obowiązek informowania na etykietach </w:t>
      </w:r>
      <w:r>
        <w:br/>
        <w:t xml:space="preserve">o pochodzeniu żywności pomaga zapobiegać fałszerstwom oraz nieuczciwym praktykom handlowym, które nie tylko szkodzą wspólnemu rynkowi, ale również gospodarce krajowej. Konsumenci maja prawo do ochrony i otrzymywania dokładnych informacji dotyczących żywności, którą kupują. W celu zapewnienia możliwości dokonywania świadomych wyborów, konsumenci muszą posiadać dostęp do informacji o tym, gdzie dany produkt został zebrany i przetworzony, skąd pochodzą jego poszczególne składniki, a także prawo do wiedzy dotyczącej metod produkcji i przetwórstwa." Zachęcił do akcji. Ostatnie przedstawione przez NIK kontrole wykazały, że żywność jest w bardzo złym stanie. Dzięki akcji polska zdrowa żywność może wygrać z rywalizacją europejską. Poinformował, że </w:t>
      </w:r>
      <w:r>
        <w:br/>
        <w:t>w Wydziale Organizacyjnym oraz u p. Przewodniczącego zostawi kwestionariusz do którego mogą wpisywać dane osobowe Ci, którzy tą akcję popierają.</w:t>
      </w:r>
    </w:p>
    <w:p w:rsidR="009926EE" w:rsidRDefault="009926EE" w:rsidP="009926EE">
      <w:pPr>
        <w:pStyle w:val="Akapitzlist"/>
        <w:widowControl w:val="0"/>
        <w:shd w:val="clear" w:color="auto" w:fill="FFFFFF"/>
        <w:tabs>
          <w:tab w:val="left" w:pos="284"/>
        </w:tabs>
        <w:snapToGrid w:val="0"/>
        <w:spacing w:line="276" w:lineRule="auto"/>
        <w:ind w:left="0" w:right="5"/>
        <w:jc w:val="both"/>
      </w:pPr>
      <w:r>
        <w:rPr>
          <w:u w:val="single"/>
        </w:rPr>
        <w:t>Pan Przewodniczący</w:t>
      </w:r>
      <w:r>
        <w:t xml:space="preserve"> przypomniał, że na poprzedniej sesji udzielił interpretacji zapisów ustawowych ustawy o samorządzie powiatowym w zakresie składania interpelacji i zapytań. </w:t>
      </w:r>
      <w:r w:rsidRPr="00111F80">
        <w:t xml:space="preserve">Ponownie przypomniał, że pkt. 9 ustawy o samorządzie powiatowym w art. 21 ma zapis następującej treści "W sprawach dotyczących powiatu radni mogą kierować interpelacje </w:t>
      </w:r>
      <w:r w:rsidRPr="00111F80">
        <w:br/>
        <w:t>i zapytania do starosty." Pkt. 12 brzmi "Interpelacje i zapytania składane są na piśmie do przewodniczącego rady, który przekazuje je niezwłocznie staroście. Starosta lub osoba przez niego wyznaczona jest zobowiązana udzielić odpowiedzi na piśmie nie później niż w terminie 14 dni od dnia otrzymania interpelacji lub zapytania. Treść interpelacji i zapytań oraz udzielanych odpowiedzi podawana jest do publicznej wiadomości przez niezwłoczną publikację w Biuletynie Informacji Publicznej i na stronie internetowej powiatu oraz w inny zwyczajowo przyjęty sposób." Z takim zapisem ustawy nie polemizuje. Natomiast jeśli chodzi o pytania bądź interpelacje, które zostały zadane w inny sposób poprosił o prawną interpretację tego zapisu. Dla niego płynie z tego wiedza bezpośrednio jasna i oczywista.</w:t>
      </w:r>
      <w:r>
        <w:t xml:space="preserve"> </w:t>
      </w:r>
    </w:p>
    <w:p w:rsidR="009926EE" w:rsidRDefault="009926EE" w:rsidP="009926EE">
      <w:pPr>
        <w:pStyle w:val="Akapitzlist"/>
        <w:widowControl w:val="0"/>
        <w:shd w:val="clear" w:color="auto" w:fill="FFFFFF"/>
        <w:tabs>
          <w:tab w:val="left" w:pos="284"/>
        </w:tabs>
        <w:snapToGrid w:val="0"/>
        <w:spacing w:line="276" w:lineRule="auto"/>
        <w:ind w:left="0" w:right="5"/>
        <w:jc w:val="both"/>
      </w:pPr>
      <w:r>
        <w:t xml:space="preserve">Następnie zwrócił się do p. Tyjas mówiąc, że jeśli nie zawodzi go pamięć, to rozstrzygnięcie przetargowe w ramach budowy co prawda okrojonej obwodnicy miasta Włoszczowy stanowiła oferta zwycięska około 46 mln zł. Może się nieco mylić, ponieważ nie ma materiałów przy sobie, ale będzie je miał na najbliższą sesję. P. Tyjas natomiast operuje cyfrą 36 mln. Nie wie co spowodowało, że tak wszystko staniało, kiedy dookoła wszystko zdrożało, ale rozumie, że p. Tyjas poszerzy wiedzę w tym zakresie, ponieważ z tego płynie niepokój, </w:t>
      </w:r>
      <w:r>
        <w:br/>
        <w:t xml:space="preserve">a oczekiwania społeczne mieszkańców miasta Włoszczowy, powiatu włoszczowskiego i nie tylko rosną. W tych finansowych rachunkach widzi zagrożenie. Oczywiście będzie dociekał </w:t>
      </w:r>
      <w:r>
        <w:br/>
        <w:t xml:space="preserve">i rozpracowywał solidniej jak to się dzieje i z czego się to bierze. Już kilkukrotnie na tej sali, oczywiście w poprzednim układzie, odnosił się do jednej rzeczy, a mianowicie zaprojektuj – zbuduj, to dla niego jedna z najgroźniejszych form wykonania operacji budowlanej, ale może się na tym mniej znać niż fachowcy w branży. </w:t>
      </w:r>
    </w:p>
    <w:p w:rsidR="009926EE" w:rsidRDefault="009926EE" w:rsidP="009926EE">
      <w:pPr>
        <w:pStyle w:val="Akapitzlist"/>
        <w:widowControl w:val="0"/>
        <w:shd w:val="clear" w:color="auto" w:fill="FFFFFF"/>
        <w:tabs>
          <w:tab w:val="left" w:pos="284"/>
        </w:tabs>
        <w:snapToGrid w:val="0"/>
        <w:spacing w:line="276" w:lineRule="auto"/>
        <w:ind w:left="0" w:right="5"/>
        <w:jc w:val="both"/>
      </w:pPr>
      <w:r>
        <w:t xml:space="preserve">Następnie odniósł się do drogi 795, która ma około 7 km długości, rozpoczyna się </w:t>
      </w:r>
      <w:r>
        <w:br/>
        <w:t xml:space="preserve">w miejscowości Secemin, a kończy się w miejscowości Celiny, wymaga lewo i prawo stronnego poszerzenia, ponieważ nie spełnia parametrów drogi wojewódzkiej, a co najbardziej bolesne  to dramatyczne skrzyżowanie w miejscowości Psary, które winno mieć priorytet w rozwiązaniu bezpieczeństwa użytkowników tej drogi. Jeżeli to się uda zrobić za </w:t>
      </w:r>
      <w:r>
        <w:br/>
        <w:t xml:space="preserve">2 mln to chwała, ale ma nadzieję, że projektujący, czy też planujący zadanie wie o czy mówi, </w:t>
      </w:r>
      <w:r>
        <w:lastRenderedPageBreak/>
        <w:t xml:space="preserve">ponieważ wymaga to podbudowy obustronnej, poszerzenia i wykonania nawierzchni. Jeszcze dochodzi podbudowa przed i za wiaduktem do czego się nie odnosi, ponieważ rozumie, </w:t>
      </w:r>
      <w:r>
        <w:br/>
        <w:t xml:space="preserve">że wiadukt byłby również modernizowany w ramach właściciela drogi, czyli ŚZDW korzystającego ze środków Urzędu Marszałkowskiego. </w:t>
      </w:r>
    </w:p>
    <w:p w:rsidR="009926EE" w:rsidRDefault="009926EE" w:rsidP="009926EE">
      <w:pPr>
        <w:pStyle w:val="Akapitzlist"/>
        <w:widowControl w:val="0"/>
        <w:shd w:val="clear" w:color="auto" w:fill="FFFFFF"/>
        <w:tabs>
          <w:tab w:val="left" w:pos="284"/>
        </w:tabs>
        <w:snapToGrid w:val="0"/>
        <w:spacing w:line="276" w:lineRule="auto"/>
        <w:ind w:left="0" w:right="5"/>
        <w:jc w:val="both"/>
      </w:pPr>
      <w:r>
        <w:rPr>
          <w:u w:val="single"/>
        </w:rPr>
        <w:t>Pani Jolanta Tyjas</w:t>
      </w:r>
      <w:r>
        <w:t xml:space="preserve"> w kwestii wyjaśnienia powiedziała, że zadanie układ obwodnicowy miasta Włoszczowa w ciągu drogi wojewódzkiej nr 786 wraz z połączeniem z drogą wojewódzką 742 i 785 łączny nakład finansowy to 55 541 503 zł, wcześniej powiedziała ponad 55 mln. W 2019 roku jest zaplanowane 33 913 775 zł, a w 2020 roku, czego wspólnie z p. Konarskim będą pilnować, ponieważ po to tam są między innymi, tj. 18 505 226 zł. Jeśli chodzi o rozbudowę drogi wojewódzkiej nr 795 na odcinku Secemin, to powiedziała wyraźnie na odcinku Secemin – Psary. Okaże się, co będzie po przetargu i wówczas będzie na bieżąco informowała, ale 2 mln zł są zaplanowane, dokumentacja jest przygotowana, to jest ostatnia informacja z poniedziałku i odcinek drogi Secemin - Psary będzie w tym roku realizowany, natomiast to co dalej p. Przewodniczący wie i ma świadomość, że trzeba jeszcze wykupić działki, ale te prace prowadzi Wójt Tadeusz Piekarski i On jest bardzo dobrze w tym zorientowany i te czynności rzeczywiście są już nadane w trybie. To się na pewno nie odbędzie w 2019 roku, jednak to o czym mówi, gdzie budżet jest przyjęty, to niejest zagrożone i po to jest tam jako radna województwa, jako przedstawicielka powiatu włoszczowskiego, żeby spraw pilnować. </w:t>
      </w:r>
    </w:p>
    <w:p w:rsidR="009926EE" w:rsidRDefault="009926EE" w:rsidP="009926EE">
      <w:pPr>
        <w:pStyle w:val="Akapitzlist"/>
        <w:widowControl w:val="0"/>
        <w:shd w:val="clear" w:color="auto" w:fill="FFFFFF"/>
        <w:tabs>
          <w:tab w:val="left" w:pos="284"/>
        </w:tabs>
        <w:snapToGrid w:val="0"/>
        <w:spacing w:line="276" w:lineRule="auto"/>
        <w:ind w:left="0" w:right="5"/>
        <w:jc w:val="both"/>
      </w:pPr>
      <w:r>
        <w:rPr>
          <w:u w:val="single"/>
        </w:rPr>
        <w:t>Pan Przewodniczący</w:t>
      </w:r>
      <w:r>
        <w:t xml:space="preserve"> powiedział, że będzie to śledził z dużą uwagą, ponieważ problem leży na sercu nie tylko jemu, ale mieszkańcom tych miejscowości w sposób szczególny </w:t>
      </w:r>
      <w:r>
        <w:br/>
        <w:t>ze względu na wyjątkowo niekorzystne skrzyżowanie w miejscowości Psary.</w:t>
      </w:r>
    </w:p>
    <w:p w:rsidR="009926EE" w:rsidRDefault="009926EE" w:rsidP="009926EE">
      <w:pPr>
        <w:pStyle w:val="Akapitzlist"/>
        <w:widowControl w:val="0"/>
        <w:shd w:val="clear" w:color="auto" w:fill="FFFFFF"/>
        <w:tabs>
          <w:tab w:val="left" w:pos="284"/>
        </w:tabs>
        <w:snapToGrid w:val="0"/>
        <w:spacing w:line="276" w:lineRule="auto"/>
        <w:ind w:left="0" w:right="5"/>
        <w:jc w:val="both"/>
      </w:pPr>
      <w:r>
        <w:rPr>
          <w:u w:val="single"/>
        </w:rPr>
        <w:t>Pan Zbigniew Krzysiek</w:t>
      </w:r>
      <w:r>
        <w:t xml:space="preserve"> powiedział, że wspólnie z p. Malinowskim otrzymują informacje od śledzących obrady w internecie, że są zwróceni tyłem do oglądających. Poprosił o zmianę </w:t>
      </w:r>
      <w:r>
        <w:br/>
        <w:t>i uporządkowanie tej kwestii jeżeli jest to możliwe, ponieważ tylko oni są zwróceni tyłem.</w:t>
      </w:r>
    </w:p>
    <w:p w:rsidR="009926EE" w:rsidRPr="00111F80" w:rsidRDefault="009926EE" w:rsidP="009926EE">
      <w:pPr>
        <w:pStyle w:val="Akapitzlist"/>
        <w:widowControl w:val="0"/>
        <w:shd w:val="clear" w:color="auto" w:fill="FFFFFF"/>
        <w:tabs>
          <w:tab w:val="left" w:pos="284"/>
        </w:tabs>
        <w:snapToGrid w:val="0"/>
        <w:spacing w:line="276" w:lineRule="auto"/>
        <w:ind w:left="0" w:right="5"/>
        <w:jc w:val="both"/>
      </w:pPr>
      <w:r>
        <w:rPr>
          <w:u w:val="single"/>
        </w:rPr>
        <w:t>Pan Przewodniczący</w:t>
      </w:r>
      <w:r>
        <w:t xml:space="preserve"> powiedział, że sugestia ta zostanie uwzględniona. </w:t>
      </w:r>
      <w:r w:rsidRPr="00111F80">
        <w:t>„Chcielibyśmy też żebyście byli frontem do wszystkich”.</w:t>
      </w:r>
    </w:p>
    <w:p w:rsidR="009926EE" w:rsidRPr="00111F80" w:rsidRDefault="009926EE" w:rsidP="009926EE">
      <w:pPr>
        <w:pStyle w:val="Akapitzlist"/>
        <w:widowControl w:val="0"/>
        <w:shd w:val="clear" w:color="auto" w:fill="FFFFFF"/>
        <w:tabs>
          <w:tab w:val="left" w:pos="284"/>
        </w:tabs>
        <w:snapToGrid w:val="0"/>
        <w:spacing w:line="276" w:lineRule="auto"/>
        <w:ind w:left="0" w:right="5"/>
        <w:jc w:val="both"/>
      </w:pPr>
      <w:r w:rsidRPr="00111F80">
        <w:rPr>
          <w:u w:val="single"/>
        </w:rPr>
        <w:t>Pan Starosta</w:t>
      </w:r>
      <w:r w:rsidRPr="00111F80">
        <w:t xml:space="preserve"> w nawiązaniu do wystąpienia p. Radnej, p. Dyrektor powiedział, że Zarząd</w:t>
      </w:r>
      <w:r>
        <w:t xml:space="preserve"> wie jakie są potrzeby. Został przyjęty budżet stworzony przez poprzedni Zarząd i nie traktuje tego jako wyrzut, tylko mówi przyglądając się temu budżetowi, pewnie ówczesny Starosta również o tym wiedział, że jest bardzo niedoszacowany delikatnie mówiąc. Podał przykład ZOZ-u, gdzie na pokrycie ujemnego wyniku zaplanowane było 200 000 zł, a na miesiąc październik było minus 4,5 mln, na dzień dzisiejszy narastająco, to są wstępne wyniki które otrzymał od p. Dyrektora bez rezerw jest minus 5 276 834 zł przy amortyzacji 1 200 000 zł, czyli 4 mln zł trzeba dołożyć. Tak jak powiedziała p. Dyrektor jest ogrzewanie gazowe, ogrzewanie gazowe jest również w ZSP Nr 2 i tam również będą wyższe rachunki. Nie będzie mówił o dalszych wydatkach, które nie były zaplanowane w budżecie. Dlatego będą podejmowane starania, aby pozyskać środki. W związku z tym poprosił, jeżeli będzie taka możliwość, aby radni mogli na 10 minut zostać po sesji, aby porozmawiać</w:t>
      </w:r>
      <w:r w:rsidRPr="00111F80">
        <w:t>. „I będziemy rozwiązywali wspólnie z wszystkimi radnymi, to nie będzie tak, że będzie sam Zarząd, a radni nie będą wiedzieli”.</w:t>
      </w:r>
    </w:p>
    <w:p w:rsidR="009926EE" w:rsidRDefault="009926EE" w:rsidP="009926EE">
      <w:pPr>
        <w:pStyle w:val="Akapitzlist"/>
        <w:widowControl w:val="0"/>
        <w:shd w:val="clear" w:color="auto" w:fill="FFFFFF"/>
        <w:tabs>
          <w:tab w:val="left" w:pos="284"/>
        </w:tabs>
        <w:snapToGrid w:val="0"/>
        <w:spacing w:line="276" w:lineRule="auto"/>
        <w:ind w:left="0" w:right="5"/>
        <w:jc w:val="both"/>
      </w:pPr>
      <w:r w:rsidRPr="00111F80">
        <w:rPr>
          <w:u w:val="single"/>
        </w:rPr>
        <w:t>Pan Jerzy Suliga</w:t>
      </w:r>
      <w:r w:rsidRPr="00111F80">
        <w:t xml:space="preserve"> odniósł się do tego, co mówił p. Starostwa w kwestii niedoszacowań</w:t>
      </w:r>
      <w:r>
        <w:t xml:space="preserve"> </w:t>
      </w:r>
      <w:r>
        <w:br/>
        <w:t xml:space="preserve">w tegorocznym budżecie. Poprzedni Zarząd miał świadomość tego, że na tegorocznym budżecie będzie ciążyła duża strata w ZOZ-ie, ponieważ było to śledzona na bieżąco. To co już kiedyś mówił, po weryfikacji ryczałtu za ostatni kwartał 2017 roku NFZ zabrał szpitalowi </w:t>
      </w:r>
      <w:r>
        <w:lastRenderedPageBreak/>
        <w:t xml:space="preserve">1,7 mln zł i to pokutuje przez cały rok. Zarząd miał świadomość tego, że budżet będzie trudny, dlatego rozmawiając z gminami odnośnie partycypacji w kosztach inwestycji drogowych na terenie powiatu udało się z gminami wynegocjować bardzo dla powiatu korzystne warunki, że udział powiatu w tych inwestycjach stanowi tylko 10%. Z rozmów które prowadził już pod koniec ubiegłej kadencji z p. Skarbnik wynika, myśli że p. Starosta pewnie nie teraz, ale w lutym bądź w marcu to potwierdzi, że wolnych środków będzie około 3 mln zł. Budżet, który został zaplanowany jest budżetem z nadwyżką. Rozumie, że nie jest to łatwy budżet, ale nie chciałby też, żeby szedł przekaz do społeczeństwa, </w:t>
      </w:r>
      <w:r w:rsidRPr="00111F80">
        <w:t>że „my faktycznie żeśmy zupełnie zawalili finanse na ten rok”, ponieważ to nie jest do końca prawda</w:t>
      </w:r>
      <w:r>
        <w:t xml:space="preserve">. Myśli, </w:t>
      </w:r>
      <w:r>
        <w:br/>
        <w:t>że obecnemu Zarządowi pewnie nie będzie łatwo, ale uda się wszystko zrealizować, tym bardziej, że panowie mówią o działaniach które podejmują i szukają środków na zewnątrz. Życzy, aby to wszystko się udało, ponieważ wszystkim naprawdę zależy na powiecie i na szpitalu.</w:t>
      </w:r>
    </w:p>
    <w:p w:rsidR="009926EE" w:rsidRDefault="009926EE" w:rsidP="009926EE">
      <w:pPr>
        <w:pStyle w:val="Akapitzlist"/>
        <w:widowControl w:val="0"/>
        <w:shd w:val="clear" w:color="auto" w:fill="FFFFFF"/>
        <w:tabs>
          <w:tab w:val="left" w:pos="284"/>
        </w:tabs>
        <w:snapToGrid w:val="0"/>
        <w:spacing w:line="276" w:lineRule="auto"/>
        <w:ind w:left="0" w:right="5"/>
        <w:jc w:val="both"/>
      </w:pPr>
      <w:r>
        <w:rPr>
          <w:u w:val="single"/>
        </w:rPr>
        <w:t>Pan Krzysztof Malinowski</w:t>
      </w:r>
      <w:r>
        <w:t xml:space="preserve"> skierował do p. Starosty wniosek, aby trzymał rękę na pulsie, ponieważ jest projekt na drogę w Koniecznie i gdyby pojawiły się środki, to żeby skierować je na wykonanie tej drogi. Stan drogi jest opłakany z tego względu, że wytyczony został nią objazd ze względu na remont ul. Jędrzejowskiej. Droga nie została uwzględniona w budżecie na 2019 rok, ale gdyby się w trakcie roku pojawiły jakieś środki, to poprosił, aby o niej pamiętać. Zaprosił Zarząd do oględzin tej drogi.</w:t>
      </w:r>
    </w:p>
    <w:p w:rsidR="009926EE" w:rsidRDefault="009926EE" w:rsidP="009926EE">
      <w:pPr>
        <w:pStyle w:val="Akapitzlist"/>
        <w:widowControl w:val="0"/>
        <w:shd w:val="clear" w:color="auto" w:fill="FFFFFF"/>
        <w:tabs>
          <w:tab w:val="left" w:pos="284"/>
        </w:tabs>
        <w:snapToGrid w:val="0"/>
        <w:spacing w:line="276" w:lineRule="auto"/>
        <w:ind w:left="0" w:right="5"/>
        <w:jc w:val="both"/>
      </w:pPr>
      <w:r>
        <w:t>Następnie odniósł się do cytowanych zapisów dotyczących interpelacji. Jest taka stara zasada w prawie która mówi, że co nie jest prawem zabronione, to jest dozwolone. W cytowanym przepisie nic nie było na temat, że zabrania się radnemu przeczytania treści interpelacji. Uważa zatem, że radny może odczytać swoją interpelację i nic wielkiego się nie stanie.</w:t>
      </w:r>
    </w:p>
    <w:p w:rsidR="009926EE" w:rsidRDefault="009926EE" w:rsidP="009926EE">
      <w:pPr>
        <w:pStyle w:val="Akapitzlist"/>
        <w:widowControl w:val="0"/>
        <w:shd w:val="clear" w:color="auto" w:fill="FFFFFF"/>
        <w:tabs>
          <w:tab w:val="left" w:pos="284"/>
        </w:tabs>
        <w:snapToGrid w:val="0"/>
        <w:spacing w:line="276" w:lineRule="auto"/>
        <w:ind w:left="0" w:right="5"/>
        <w:jc w:val="both"/>
      </w:pPr>
      <w:r>
        <w:t xml:space="preserve">Trzecia sprawa dotyczy usytuowania jego i p. Krzyśka tyłem do kamery, ponieważ również otrzymał kilka wniosków w tej sprawie. Myśli, że p. Przewodniczący to rozwiąże, może kamera zostanie usytuowana w innym miejscu. </w:t>
      </w:r>
    </w:p>
    <w:p w:rsidR="009926EE" w:rsidRDefault="009926EE" w:rsidP="009926EE">
      <w:pPr>
        <w:pStyle w:val="Akapitzlist"/>
        <w:widowControl w:val="0"/>
        <w:shd w:val="clear" w:color="auto" w:fill="FFFFFF"/>
        <w:tabs>
          <w:tab w:val="left" w:pos="284"/>
        </w:tabs>
        <w:snapToGrid w:val="0"/>
        <w:spacing w:line="276" w:lineRule="auto"/>
        <w:ind w:left="0" w:right="5"/>
        <w:jc w:val="both"/>
      </w:pPr>
      <w:r>
        <w:rPr>
          <w:u w:val="single"/>
        </w:rPr>
        <w:t>Pan Przewodniczący</w:t>
      </w:r>
      <w:r>
        <w:t xml:space="preserve"> zapewnił, że inicjatywa w tym zakresie zostanie podjęta.                     </w:t>
      </w:r>
    </w:p>
    <w:p w:rsidR="009926EE" w:rsidRDefault="009926EE" w:rsidP="009926EE">
      <w:pPr>
        <w:spacing w:line="276" w:lineRule="auto"/>
        <w:jc w:val="both"/>
      </w:pPr>
    </w:p>
    <w:p w:rsidR="009926EE" w:rsidRDefault="009926EE" w:rsidP="009926EE">
      <w:pPr>
        <w:widowControl w:val="0"/>
        <w:tabs>
          <w:tab w:val="left" w:pos="284"/>
          <w:tab w:val="left" w:pos="426"/>
        </w:tabs>
        <w:spacing w:line="276" w:lineRule="auto"/>
        <w:jc w:val="both"/>
        <w:rPr>
          <w:b/>
          <w:bCs/>
          <w:u w:val="single"/>
        </w:rPr>
      </w:pPr>
      <w:r>
        <w:rPr>
          <w:b/>
          <w:bCs/>
          <w:u w:val="single"/>
        </w:rPr>
        <w:t>Do punktu 10-go/</w:t>
      </w:r>
    </w:p>
    <w:p w:rsidR="009926EE" w:rsidRDefault="009926EE" w:rsidP="009926EE">
      <w:pPr>
        <w:spacing w:line="276" w:lineRule="auto"/>
        <w:jc w:val="both"/>
      </w:pPr>
      <w:r>
        <w:t xml:space="preserve">Pan Przewodniczący stwierdził, że porządek obrad czwartej sesji został w całości wyczerpany. Podziękował wszystkim radnym i gościom za udział w sesji. Ogłosił zamknięcie czwartej sesji Rady Powiatu Włoszczowskiego kadencji 2018 – 2023. </w:t>
      </w:r>
    </w:p>
    <w:p w:rsidR="009926EE" w:rsidRDefault="009926EE" w:rsidP="009926EE">
      <w:pPr>
        <w:spacing w:line="276" w:lineRule="auto"/>
        <w:jc w:val="both"/>
      </w:pPr>
    </w:p>
    <w:p w:rsidR="009926EE" w:rsidRDefault="009926EE" w:rsidP="009926EE">
      <w:pPr>
        <w:spacing w:line="276" w:lineRule="auto"/>
        <w:jc w:val="both"/>
        <w:rPr>
          <w:sz w:val="16"/>
          <w:szCs w:val="16"/>
        </w:rPr>
      </w:pPr>
    </w:p>
    <w:p w:rsidR="009926EE" w:rsidRDefault="009926EE" w:rsidP="009926EE">
      <w:pPr>
        <w:spacing w:line="276" w:lineRule="auto"/>
        <w:jc w:val="both"/>
        <w:rPr>
          <w:sz w:val="16"/>
          <w:szCs w:val="16"/>
        </w:rPr>
      </w:pPr>
    </w:p>
    <w:p w:rsidR="009926EE" w:rsidRDefault="009926EE" w:rsidP="009926EE">
      <w:pPr>
        <w:spacing w:line="276" w:lineRule="auto"/>
        <w:jc w:val="both"/>
      </w:pPr>
      <w:r>
        <w:t xml:space="preserve">Protokołowała </w:t>
      </w:r>
      <w:r>
        <w:tab/>
      </w:r>
      <w:r>
        <w:tab/>
      </w:r>
      <w:r>
        <w:tab/>
      </w:r>
      <w:r>
        <w:tab/>
      </w:r>
      <w:r>
        <w:tab/>
      </w:r>
      <w:r>
        <w:tab/>
        <w:t xml:space="preserve">  Przewodniczący Rady Powiatu</w:t>
      </w:r>
    </w:p>
    <w:p w:rsidR="009926EE" w:rsidRDefault="009926EE" w:rsidP="009926EE">
      <w:pPr>
        <w:spacing w:line="276" w:lineRule="auto"/>
        <w:jc w:val="both"/>
        <w:rPr>
          <w:sz w:val="28"/>
          <w:szCs w:val="28"/>
        </w:rPr>
      </w:pPr>
    </w:p>
    <w:p w:rsidR="009926EE" w:rsidRDefault="009926EE" w:rsidP="009926EE">
      <w:pPr>
        <w:spacing w:line="276" w:lineRule="auto"/>
      </w:pPr>
      <w:r>
        <w:t>Agata Tomasik</w:t>
      </w:r>
      <w:r>
        <w:tab/>
      </w:r>
      <w:r>
        <w:tab/>
      </w:r>
      <w:r>
        <w:tab/>
      </w:r>
      <w:r>
        <w:tab/>
      </w:r>
      <w:r>
        <w:tab/>
      </w:r>
      <w:r>
        <w:tab/>
        <w:t xml:space="preserve">         Zbigniew Matyśkiewicz</w:t>
      </w:r>
    </w:p>
    <w:p w:rsidR="0006422C" w:rsidRDefault="0006422C" w:rsidP="006D5AAC">
      <w:pPr>
        <w:spacing w:line="276" w:lineRule="auto"/>
      </w:pPr>
    </w:p>
    <w:p w:rsidR="0006422C" w:rsidRDefault="0006422C" w:rsidP="006D5AAC">
      <w:pPr>
        <w:spacing w:line="276" w:lineRule="auto"/>
      </w:pPr>
    </w:p>
    <w:sectPr w:rsidR="0006422C" w:rsidSect="001D169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B0E" w:rsidRDefault="00F13B0E" w:rsidP="006D3E45">
      <w:r>
        <w:separator/>
      </w:r>
    </w:p>
  </w:endnote>
  <w:endnote w:type="continuationSeparator" w:id="1">
    <w:p w:rsidR="00F13B0E" w:rsidRDefault="00F13B0E" w:rsidP="006D3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F9" w:rsidRDefault="009C50EA">
    <w:pPr>
      <w:pStyle w:val="Stopka"/>
      <w:jc w:val="center"/>
    </w:pPr>
    <w:fldSimple w:instr=" PAGE   \* MERGEFORMAT ">
      <w:r w:rsidR="0006198D">
        <w:rPr>
          <w:noProof/>
        </w:rPr>
        <w:t>1</w:t>
      </w:r>
    </w:fldSimple>
  </w:p>
  <w:p w:rsidR="00720DF9" w:rsidRDefault="00720D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B0E" w:rsidRDefault="00F13B0E" w:rsidP="006D3E45">
      <w:r>
        <w:separator/>
      </w:r>
    </w:p>
  </w:footnote>
  <w:footnote w:type="continuationSeparator" w:id="1">
    <w:p w:rsidR="00F13B0E" w:rsidRDefault="00F13B0E" w:rsidP="006D3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16EC"/>
    <w:multiLevelType w:val="hybridMultilevel"/>
    <w:tmpl w:val="41E8E4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E436AF2"/>
    <w:multiLevelType w:val="hybridMultilevel"/>
    <w:tmpl w:val="DCF8D78C"/>
    <w:lvl w:ilvl="0" w:tplc="B484CFF4">
      <w:start w:val="1"/>
      <w:numFmt w:val="decimal"/>
      <w:lvlText w:val="%1."/>
      <w:lvlJc w:val="left"/>
      <w:pPr>
        <w:ind w:left="360" w:hanging="360"/>
      </w:pPr>
      <w:rPr>
        <w:b w:val="0"/>
        <w:bCs w:val="0"/>
      </w:rPr>
    </w:lvl>
    <w:lvl w:ilvl="1" w:tplc="6436E44E">
      <w:start w:val="1"/>
      <w:numFmt w:val="decimal"/>
      <w:lvlText w:val="%2)"/>
      <w:lvlJc w:val="left"/>
      <w:pPr>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1C9743B"/>
    <w:multiLevelType w:val="hybridMultilevel"/>
    <w:tmpl w:val="FFCE4BD6"/>
    <w:lvl w:ilvl="0" w:tplc="3E56F2BE">
      <w:start w:val="1"/>
      <w:numFmt w:val="decimal"/>
      <w:lvlText w:val="%1)"/>
      <w:lvlJc w:val="left"/>
      <w:pPr>
        <w:ind w:left="688" w:hanging="360"/>
      </w:pPr>
    </w:lvl>
    <w:lvl w:ilvl="1" w:tplc="04150019">
      <w:start w:val="1"/>
      <w:numFmt w:val="lowerLetter"/>
      <w:lvlText w:val="%2."/>
      <w:lvlJc w:val="left"/>
      <w:pPr>
        <w:ind w:left="1408" w:hanging="360"/>
      </w:pPr>
    </w:lvl>
    <w:lvl w:ilvl="2" w:tplc="0415001B">
      <w:start w:val="1"/>
      <w:numFmt w:val="lowerRoman"/>
      <w:lvlText w:val="%3."/>
      <w:lvlJc w:val="right"/>
      <w:pPr>
        <w:ind w:left="2128" w:hanging="180"/>
      </w:pPr>
    </w:lvl>
    <w:lvl w:ilvl="3" w:tplc="0415000F">
      <w:start w:val="1"/>
      <w:numFmt w:val="decimal"/>
      <w:lvlText w:val="%4."/>
      <w:lvlJc w:val="left"/>
      <w:pPr>
        <w:ind w:left="2848" w:hanging="360"/>
      </w:pPr>
    </w:lvl>
    <w:lvl w:ilvl="4" w:tplc="04150019">
      <w:start w:val="1"/>
      <w:numFmt w:val="lowerLetter"/>
      <w:lvlText w:val="%5."/>
      <w:lvlJc w:val="left"/>
      <w:pPr>
        <w:ind w:left="3568" w:hanging="360"/>
      </w:pPr>
    </w:lvl>
    <w:lvl w:ilvl="5" w:tplc="0415001B">
      <w:start w:val="1"/>
      <w:numFmt w:val="lowerRoman"/>
      <w:lvlText w:val="%6."/>
      <w:lvlJc w:val="right"/>
      <w:pPr>
        <w:ind w:left="4288" w:hanging="180"/>
      </w:pPr>
    </w:lvl>
    <w:lvl w:ilvl="6" w:tplc="0415000F">
      <w:start w:val="1"/>
      <w:numFmt w:val="decimal"/>
      <w:lvlText w:val="%7."/>
      <w:lvlJc w:val="left"/>
      <w:pPr>
        <w:ind w:left="5008" w:hanging="360"/>
      </w:pPr>
    </w:lvl>
    <w:lvl w:ilvl="7" w:tplc="04150019">
      <w:start w:val="1"/>
      <w:numFmt w:val="lowerLetter"/>
      <w:lvlText w:val="%8."/>
      <w:lvlJc w:val="left"/>
      <w:pPr>
        <w:ind w:left="5728" w:hanging="360"/>
      </w:pPr>
    </w:lvl>
    <w:lvl w:ilvl="8" w:tplc="0415001B">
      <w:start w:val="1"/>
      <w:numFmt w:val="lowerRoman"/>
      <w:lvlText w:val="%9."/>
      <w:lvlJc w:val="right"/>
      <w:pPr>
        <w:ind w:left="6448" w:hanging="180"/>
      </w:pPr>
    </w:lvl>
  </w:abstractNum>
  <w:abstractNum w:abstractNumId="3">
    <w:nsid w:val="6F362BB3"/>
    <w:multiLevelType w:val="hybridMultilevel"/>
    <w:tmpl w:val="AE600E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E45"/>
    <w:rsid w:val="00040E03"/>
    <w:rsid w:val="00041A32"/>
    <w:rsid w:val="00042000"/>
    <w:rsid w:val="00047A20"/>
    <w:rsid w:val="0006198D"/>
    <w:rsid w:val="0006422C"/>
    <w:rsid w:val="00071B24"/>
    <w:rsid w:val="000A1E77"/>
    <w:rsid w:val="000B61D3"/>
    <w:rsid w:val="000C44CC"/>
    <w:rsid w:val="000C5461"/>
    <w:rsid w:val="001004F0"/>
    <w:rsid w:val="00103433"/>
    <w:rsid w:val="001135EB"/>
    <w:rsid w:val="00113C9D"/>
    <w:rsid w:val="00115E4C"/>
    <w:rsid w:val="00115F9E"/>
    <w:rsid w:val="001234D9"/>
    <w:rsid w:val="00137C90"/>
    <w:rsid w:val="001422B8"/>
    <w:rsid w:val="00184231"/>
    <w:rsid w:val="001B225D"/>
    <w:rsid w:val="001C012A"/>
    <w:rsid w:val="001C4915"/>
    <w:rsid w:val="001D169B"/>
    <w:rsid w:val="001D298D"/>
    <w:rsid w:val="001D60B8"/>
    <w:rsid w:val="001F1771"/>
    <w:rsid w:val="00202BD4"/>
    <w:rsid w:val="00214466"/>
    <w:rsid w:val="002215A5"/>
    <w:rsid w:val="00224B68"/>
    <w:rsid w:val="00233F36"/>
    <w:rsid w:val="00252869"/>
    <w:rsid w:val="00290991"/>
    <w:rsid w:val="002A4AE3"/>
    <w:rsid w:val="002D7678"/>
    <w:rsid w:val="002F7140"/>
    <w:rsid w:val="00325469"/>
    <w:rsid w:val="003342F7"/>
    <w:rsid w:val="00361121"/>
    <w:rsid w:val="003658C5"/>
    <w:rsid w:val="003E6A4C"/>
    <w:rsid w:val="00402B8C"/>
    <w:rsid w:val="00447429"/>
    <w:rsid w:val="004803BD"/>
    <w:rsid w:val="00482DCF"/>
    <w:rsid w:val="004853F9"/>
    <w:rsid w:val="004E1F1E"/>
    <w:rsid w:val="004F5D46"/>
    <w:rsid w:val="00541E92"/>
    <w:rsid w:val="0055417D"/>
    <w:rsid w:val="005660F4"/>
    <w:rsid w:val="00574624"/>
    <w:rsid w:val="00584EB7"/>
    <w:rsid w:val="005C5FC2"/>
    <w:rsid w:val="005D033A"/>
    <w:rsid w:val="005F0D30"/>
    <w:rsid w:val="00612AF5"/>
    <w:rsid w:val="00617B9F"/>
    <w:rsid w:val="00622366"/>
    <w:rsid w:val="00645B33"/>
    <w:rsid w:val="00664153"/>
    <w:rsid w:val="00670D50"/>
    <w:rsid w:val="006844DD"/>
    <w:rsid w:val="00691FF4"/>
    <w:rsid w:val="006B0DCD"/>
    <w:rsid w:val="006D3E45"/>
    <w:rsid w:val="006D42F2"/>
    <w:rsid w:val="006D5AAC"/>
    <w:rsid w:val="00720DF9"/>
    <w:rsid w:val="00755299"/>
    <w:rsid w:val="0076298D"/>
    <w:rsid w:val="0078620B"/>
    <w:rsid w:val="007924D3"/>
    <w:rsid w:val="007C12C6"/>
    <w:rsid w:val="007C7F1F"/>
    <w:rsid w:val="007E13DC"/>
    <w:rsid w:val="007F2271"/>
    <w:rsid w:val="007F4759"/>
    <w:rsid w:val="00802462"/>
    <w:rsid w:val="00821F74"/>
    <w:rsid w:val="00831089"/>
    <w:rsid w:val="00832E25"/>
    <w:rsid w:val="008500E6"/>
    <w:rsid w:val="008641E5"/>
    <w:rsid w:val="00874F25"/>
    <w:rsid w:val="0087582C"/>
    <w:rsid w:val="008F4568"/>
    <w:rsid w:val="00970CF4"/>
    <w:rsid w:val="00983FCF"/>
    <w:rsid w:val="009926EE"/>
    <w:rsid w:val="009C50EA"/>
    <w:rsid w:val="009E39A7"/>
    <w:rsid w:val="009F0487"/>
    <w:rsid w:val="00A121D2"/>
    <w:rsid w:val="00A54C12"/>
    <w:rsid w:val="00A70283"/>
    <w:rsid w:val="00AA182B"/>
    <w:rsid w:val="00AC0236"/>
    <w:rsid w:val="00B46BE5"/>
    <w:rsid w:val="00B61525"/>
    <w:rsid w:val="00B6428B"/>
    <w:rsid w:val="00B85C09"/>
    <w:rsid w:val="00BB574F"/>
    <w:rsid w:val="00BC78DB"/>
    <w:rsid w:val="00BE5B05"/>
    <w:rsid w:val="00BF40FC"/>
    <w:rsid w:val="00C11F87"/>
    <w:rsid w:val="00C27E96"/>
    <w:rsid w:val="00C35906"/>
    <w:rsid w:val="00C4225C"/>
    <w:rsid w:val="00C60864"/>
    <w:rsid w:val="00C628E2"/>
    <w:rsid w:val="00C81328"/>
    <w:rsid w:val="00C96463"/>
    <w:rsid w:val="00CC0401"/>
    <w:rsid w:val="00CF71CA"/>
    <w:rsid w:val="00D07ADC"/>
    <w:rsid w:val="00D13D23"/>
    <w:rsid w:val="00D2671F"/>
    <w:rsid w:val="00D36A4C"/>
    <w:rsid w:val="00D70045"/>
    <w:rsid w:val="00D749FA"/>
    <w:rsid w:val="00D90D4C"/>
    <w:rsid w:val="00D9412E"/>
    <w:rsid w:val="00D94143"/>
    <w:rsid w:val="00DC4BF0"/>
    <w:rsid w:val="00DC7415"/>
    <w:rsid w:val="00DD437C"/>
    <w:rsid w:val="00DE002D"/>
    <w:rsid w:val="00E07192"/>
    <w:rsid w:val="00E37163"/>
    <w:rsid w:val="00E65284"/>
    <w:rsid w:val="00E93C56"/>
    <w:rsid w:val="00EA1D52"/>
    <w:rsid w:val="00EA43A4"/>
    <w:rsid w:val="00EB3295"/>
    <w:rsid w:val="00EB742C"/>
    <w:rsid w:val="00EC4DEA"/>
    <w:rsid w:val="00ED3A1E"/>
    <w:rsid w:val="00EE1662"/>
    <w:rsid w:val="00EF17D1"/>
    <w:rsid w:val="00EF6F50"/>
    <w:rsid w:val="00F06334"/>
    <w:rsid w:val="00F07B9D"/>
    <w:rsid w:val="00F13B0E"/>
    <w:rsid w:val="00F337B7"/>
    <w:rsid w:val="00F5319B"/>
    <w:rsid w:val="00F56624"/>
    <w:rsid w:val="00F91E67"/>
    <w:rsid w:val="00FA1D7C"/>
    <w:rsid w:val="00FB3934"/>
    <w:rsid w:val="00FB59C3"/>
    <w:rsid w:val="00FC2DE8"/>
    <w:rsid w:val="00FF21D1"/>
    <w:rsid w:val="00FF710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E4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D3E45"/>
    <w:pPr>
      <w:keepNext/>
      <w:jc w:val="both"/>
      <w:outlineLvl w:val="0"/>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D3E45"/>
    <w:rPr>
      <w:rFonts w:ascii="Times New Roman" w:hAnsi="Times New Roman" w:cs="Times New Roman"/>
      <w:b/>
      <w:bCs/>
      <w:sz w:val="24"/>
      <w:szCs w:val="24"/>
      <w:u w:val="single"/>
      <w:lang w:eastAsia="pl-PL"/>
    </w:rPr>
  </w:style>
  <w:style w:type="paragraph" w:styleId="Tytu">
    <w:name w:val="Title"/>
    <w:basedOn w:val="Normalny"/>
    <w:link w:val="TytuZnak"/>
    <w:uiPriority w:val="99"/>
    <w:qFormat/>
    <w:rsid w:val="006D3E45"/>
    <w:pPr>
      <w:jc w:val="center"/>
    </w:pPr>
    <w:rPr>
      <w:b/>
      <w:bCs/>
      <w:sz w:val="28"/>
      <w:szCs w:val="28"/>
    </w:rPr>
  </w:style>
  <w:style w:type="character" w:customStyle="1" w:styleId="TytuZnak">
    <w:name w:val="Tytuł Znak"/>
    <w:basedOn w:val="Domylnaczcionkaakapitu"/>
    <w:link w:val="Tytu"/>
    <w:uiPriority w:val="99"/>
    <w:locked/>
    <w:rsid w:val="006D3E45"/>
    <w:rPr>
      <w:rFonts w:ascii="Times New Roman" w:hAnsi="Times New Roman" w:cs="Times New Roman"/>
      <w:b/>
      <w:bCs/>
      <w:sz w:val="28"/>
      <w:szCs w:val="28"/>
      <w:lang w:eastAsia="pl-PL"/>
    </w:rPr>
  </w:style>
  <w:style w:type="paragraph" w:styleId="Tekstpodstawowy">
    <w:name w:val="Body Text"/>
    <w:basedOn w:val="Normalny"/>
    <w:link w:val="TekstpodstawowyZnak"/>
    <w:uiPriority w:val="99"/>
    <w:rsid w:val="006D3E45"/>
    <w:pPr>
      <w:jc w:val="both"/>
    </w:pPr>
  </w:style>
  <w:style w:type="character" w:customStyle="1" w:styleId="TekstpodstawowyZnak">
    <w:name w:val="Tekst podstawowy Znak"/>
    <w:basedOn w:val="Domylnaczcionkaakapitu"/>
    <w:link w:val="Tekstpodstawowy"/>
    <w:uiPriority w:val="99"/>
    <w:locked/>
    <w:rsid w:val="006D3E45"/>
    <w:rPr>
      <w:rFonts w:ascii="Times New Roman" w:hAnsi="Times New Roman" w:cs="Times New Roman"/>
      <w:sz w:val="24"/>
      <w:szCs w:val="24"/>
      <w:lang w:eastAsia="pl-PL"/>
    </w:rPr>
  </w:style>
  <w:style w:type="paragraph" w:styleId="Akapitzlist">
    <w:name w:val="List Paragraph"/>
    <w:basedOn w:val="Normalny"/>
    <w:uiPriority w:val="99"/>
    <w:qFormat/>
    <w:rsid w:val="006D3E45"/>
    <w:pPr>
      <w:ind w:left="720"/>
    </w:pPr>
  </w:style>
  <w:style w:type="paragraph" w:styleId="Nagwek">
    <w:name w:val="header"/>
    <w:basedOn w:val="Normalny"/>
    <w:link w:val="NagwekZnak"/>
    <w:uiPriority w:val="99"/>
    <w:semiHidden/>
    <w:rsid w:val="006D3E45"/>
    <w:pPr>
      <w:tabs>
        <w:tab w:val="center" w:pos="4536"/>
        <w:tab w:val="right" w:pos="9072"/>
      </w:tabs>
    </w:pPr>
  </w:style>
  <w:style w:type="character" w:customStyle="1" w:styleId="NagwekZnak">
    <w:name w:val="Nagłówek Znak"/>
    <w:basedOn w:val="Domylnaczcionkaakapitu"/>
    <w:link w:val="Nagwek"/>
    <w:uiPriority w:val="99"/>
    <w:semiHidden/>
    <w:locked/>
    <w:rsid w:val="006D3E45"/>
    <w:rPr>
      <w:rFonts w:ascii="Times New Roman" w:hAnsi="Times New Roman" w:cs="Times New Roman"/>
      <w:sz w:val="24"/>
      <w:szCs w:val="24"/>
      <w:lang w:eastAsia="pl-PL"/>
    </w:rPr>
  </w:style>
  <w:style w:type="paragraph" w:styleId="Stopka">
    <w:name w:val="footer"/>
    <w:basedOn w:val="Normalny"/>
    <w:link w:val="StopkaZnak"/>
    <w:uiPriority w:val="99"/>
    <w:rsid w:val="006D3E45"/>
    <w:pPr>
      <w:tabs>
        <w:tab w:val="center" w:pos="4536"/>
        <w:tab w:val="right" w:pos="9072"/>
      </w:tabs>
    </w:pPr>
  </w:style>
  <w:style w:type="character" w:customStyle="1" w:styleId="StopkaZnak">
    <w:name w:val="Stopka Znak"/>
    <w:basedOn w:val="Domylnaczcionkaakapitu"/>
    <w:link w:val="Stopka"/>
    <w:uiPriority w:val="99"/>
    <w:locked/>
    <w:rsid w:val="006D3E45"/>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DE002D"/>
    <w:rPr>
      <w:sz w:val="20"/>
      <w:szCs w:val="20"/>
    </w:rPr>
  </w:style>
  <w:style w:type="character" w:customStyle="1" w:styleId="TekstprzypisukocowegoZnak">
    <w:name w:val="Tekst przypisu końcowego Znak"/>
    <w:basedOn w:val="Domylnaczcionkaakapitu"/>
    <w:link w:val="Tekstprzypisukocowego"/>
    <w:uiPriority w:val="99"/>
    <w:semiHidden/>
    <w:locked/>
    <w:rsid w:val="001D60B8"/>
    <w:rPr>
      <w:rFonts w:ascii="Times New Roman" w:hAnsi="Times New Roman" w:cs="Times New Roman"/>
      <w:sz w:val="20"/>
      <w:szCs w:val="20"/>
    </w:rPr>
  </w:style>
  <w:style w:type="character" w:styleId="Odwoanieprzypisukocowego">
    <w:name w:val="endnote reference"/>
    <w:basedOn w:val="Domylnaczcionkaakapitu"/>
    <w:uiPriority w:val="99"/>
    <w:semiHidden/>
    <w:rsid w:val="00DE002D"/>
    <w:rPr>
      <w:vertAlign w:val="superscript"/>
    </w:rPr>
  </w:style>
</w:styles>
</file>

<file path=word/webSettings.xml><?xml version="1.0" encoding="utf-8"?>
<w:webSettings xmlns:r="http://schemas.openxmlformats.org/officeDocument/2006/relationships" xmlns:w="http://schemas.openxmlformats.org/wordprocessingml/2006/main">
  <w:divs>
    <w:div w:id="714692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2139</TotalTime>
  <Pages>14</Pages>
  <Words>6011</Words>
  <Characters>36072</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adziubek</dc:creator>
  <cp:keywords/>
  <dc:description/>
  <cp:lastModifiedBy>adziubek</cp:lastModifiedBy>
  <cp:revision>55</cp:revision>
  <dcterms:created xsi:type="dcterms:W3CDTF">2019-01-31T12:19:00Z</dcterms:created>
  <dcterms:modified xsi:type="dcterms:W3CDTF">2019-02-15T07:28:00Z</dcterms:modified>
</cp:coreProperties>
</file>