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5A" w:rsidRDefault="005E325A" w:rsidP="005E325A"/>
    <w:p w:rsidR="005E325A" w:rsidRDefault="005E325A" w:rsidP="005E325A">
      <w:pPr>
        <w:rPr>
          <w:b/>
        </w:rPr>
      </w:pPr>
      <w:r w:rsidRPr="00A13FBE">
        <w:rPr>
          <w:b/>
        </w:rPr>
        <w:t>Zarząd Powiatu Włoszczowskiego na podstawie art.37 ust.1 pkt.1) ustawy z dnia 27 sierpnia 2009 r. o finansach publicznych  (Dz.U.Nr 157 poz.1240 ze zm.) podaje do publicznej wiadomości:</w:t>
      </w:r>
    </w:p>
    <w:p w:rsidR="005E325A" w:rsidRDefault="005E325A" w:rsidP="005E325A">
      <w:r>
        <w:t xml:space="preserve">1 . informację o wykonaniu budżetu za </w:t>
      </w:r>
      <w:r w:rsidR="00C34EB0">
        <w:t>III kw.</w:t>
      </w:r>
      <w:r>
        <w:t xml:space="preserve"> 201</w:t>
      </w:r>
      <w:r w:rsidR="00C34EB0">
        <w:t>7</w:t>
      </w:r>
      <w: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E325A" w:rsidTr="00B75EC2">
        <w:tc>
          <w:tcPr>
            <w:tcW w:w="2303" w:type="dxa"/>
          </w:tcPr>
          <w:p w:rsidR="005E325A" w:rsidRPr="00A13FBE" w:rsidRDefault="005E325A" w:rsidP="00B75EC2">
            <w:pPr>
              <w:rPr>
                <w:b/>
              </w:rPr>
            </w:pPr>
            <w:r w:rsidRPr="00A13FBE">
              <w:rPr>
                <w:b/>
              </w:rPr>
              <w:t>Treść</w:t>
            </w:r>
          </w:p>
        </w:tc>
        <w:tc>
          <w:tcPr>
            <w:tcW w:w="2303" w:type="dxa"/>
          </w:tcPr>
          <w:p w:rsidR="005E325A" w:rsidRPr="00A13FBE" w:rsidRDefault="005E325A" w:rsidP="00B75EC2">
            <w:pPr>
              <w:jc w:val="center"/>
              <w:rPr>
                <w:b/>
              </w:rPr>
            </w:pPr>
            <w:r w:rsidRPr="00A13FBE">
              <w:rPr>
                <w:b/>
              </w:rPr>
              <w:t>Plan w  zł</w:t>
            </w:r>
          </w:p>
        </w:tc>
        <w:tc>
          <w:tcPr>
            <w:tcW w:w="2303" w:type="dxa"/>
          </w:tcPr>
          <w:p w:rsidR="005E325A" w:rsidRPr="00A13FBE" w:rsidRDefault="005E325A" w:rsidP="00B75EC2">
            <w:pPr>
              <w:jc w:val="center"/>
              <w:rPr>
                <w:b/>
              </w:rPr>
            </w:pPr>
            <w:r w:rsidRPr="00A13FBE">
              <w:rPr>
                <w:b/>
              </w:rPr>
              <w:t>Wykonanie w zł.</w:t>
            </w:r>
          </w:p>
        </w:tc>
        <w:tc>
          <w:tcPr>
            <w:tcW w:w="2303" w:type="dxa"/>
          </w:tcPr>
          <w:p w:rsidR="005E325A" w:rsidRPr="00A13FBE" w:rsidRDefault="005E325A" w:rsidP="00B75EC2">
            <w:pPr>
              <w:jc w:val="center"/>
              <w:rPr>
                <w:b/>
              </w:rPr>
            </w:pPr>
            <w:r w:rsidRPr="00A13FBE">
              <w:rPr>
                <w:b/>
              </w:rPr>
              <w:t>Procent wykonania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5D550B">
            <w:r>
              <w:t xml:space="preserve">Dochody </w:t>
            </w:r>
            <w:r w:rsidR="005D550B">
              <w:t>ogółem</w:t>
            </w:r>
          </w:p>
        </w:tc>
        <w:tc>
          <w:tcPr>
            <w:tcW w:w="2303" w:type="dxa"/>
          </w:tcPr>
          <w:p w:rsidR="005E325A" w:rsidRDefault="00C34EB0" w:rsidP="007A4845">
            <w:pPr>
              <w:jc w:val="center"/>
            </w:pPr>
            <w:r>
              <w:t>48 319 737</w:t>
            </w:r>
          </w:p>
        </w:tc>
        <w:tc>
          <w:tcPr>
            <w:tcW w:w="2303" w:type="dxa"/>
          </w:tcPr>
          <w:p w:rsidR="005E325A" w:rsidRDefault="00C34EB0" w:rsidP="007A4845">
            <w:pPr>
              <w:jc w:val="center"/>
            </w:pPr>
            <w:r>
              <w:t>32 100 075,37</w:t>
            </w:r>
          </w:p>
        </w:tc>
        <w:tc>
          <w:tcPr>
            <w:tcW w:w="2303" w:type="dxa"/>
          </w:tcPr>
          <w:p w:rsidR="005E325A" w:rsidRDefault="00C34EB0" w:rsidP="007A4845">
            <w:pPr>
              <w:jc w:val="center"/>
            </w:pPr>
            <w:r>
              <w:t>66,43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B75EC2">
            <w:r>
              <w:t>Wydatki ogółem</w:t>
            </w:r>
          </w:p>
        </w:tc>
        <w:tc>
          <w:tcPr>
            <w:tcW w:w="2303" w:type="dxa"/>
          </w:tcPr>
          <w:p w:rsidR="005E325A" w:rsidRDefault="00C34EB0" w:rsidP="007A4845">
            <w:pPr>
              <w:jc w:val="center"/>
            </w:pPr>
            <w:r>
              <w:t>52 872 484</w:t>
            </w:r>
          </w:p>
        </w:tc>
        <w:tc>
          <w:tcPr>
            <w:tcW w:w="2303" w:type="dxa"/>
          </w:tcPr>
          <w:p w:rsidR="005E325A" w:rsidRDefault="00C34EB0" w:rsidP="007A4845">
            <w:pPr>
              <w:jc w:val="center"/>
            </w:pPr>
            <w:r>
              <w:t>32 517 983,88</w:t>
            </w:r>
          </w:p>
        </w:tc>
        <w:tc>
          <w:tcPr>
            <w:tcW w:w="2303" w:type="dxa"/>
          </w:tcPr>
          <w:p w:rsidR="005E325A" w:rsidRDefault="00C34EB0" w:rsidP="007A4845">
            <w:pPr>
              <w:jc w:val="center"/>
            </w:pPr>
            <w:r>
              <w:t>61,50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B75EC2">
            <w:r>
              <w:t>Deficyt</w:t>
            </w:r>
          </w:p>
        </w:tc>
        <w:tc>
          <w:tcPr>
            <w:tcW w:w="2303" w:type="dxa"/>
          </w:tcPr>
          <w:p w:rsidR="005E325A" w:rsidRDefault="00C34EB0" w:rsidP="007A4845">
            <w:pPr>
              <w:jc w:val="center"/>
            </w:pPr>
            <w:r>
              <w:t>4 552 747</w:t>
            </w:r>
          </w:p>
        </w:tc>
        <w:tc>
          <w:tcPr>
            <w:tcW w:w="2303" w:type="dxa"/>
          </w:tcPr>
          <w:p w:rsidR="005E325A" w:rsidRDefault="00C34EB0" w:rsidP="00B3491B">
            <w:pPr>
              <w:jc w:val="center"/>
            </w:pPr>
            <w:r>
              <w:t>417 908,51</w:t>
            </w:r>
          </w:p>
        </w:tc>
        <w:tc>
          <w:tcPr>
            <w:tcW w:w="2303" w:type="dxa"/>
          </w:tcPr>
          <w:p w:rsidR="005E325A" w:rsidRDefault="008729B7" w:rsidP="00B75EC2">
            <w:pPr>
              <w:jc w:val="center"/>
            </w:pPr>
            <w:r>
              <w:t>9,18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B75EC2">
            <w:r>
              <w:t>Nadwyżka</w:t>
            </w:r>
          </w:p>
        </w:tc>
        <w:tc>
          <w:tcPr>
            <w:tcW w:w="2303" w:type="dxa"/>
          </w:tcPr>
          <w:p w:rsidR="005E325A" w:rsidRDefault="00C34EB0" w:rsidP="00B75EC2">
            <w:pPr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5E325A" w:rsidRDefault="00C34EB0" w:rsidP="006350D7">
            <w:pPr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5E325A" w:rsidRDefault="005E325A" w:rsidP="00B75EC2">
            <w:pPr>
              <w:jc w:val="center"/>
            </w:pPr>
          </w:p>
        </w:tc>
      </w:tr>
    </w:tbl>
    <w:p w:rsidR="00EE6925" w:rsidRDefault="00EE6925" w:rsidP="005E325A"/>
    <w:p w:rsidR="00EE6925" w:rsidRDefault="00EE6925" w:rsidP="005E325A"/>
    <w:p w:rsidR="00A13FBE" w:rsidRPr="00094C5E" w:rsidRDefault="00A13FBE">
      <w:pPr>
        <w:rPr>
          <w:b/>
        </w:rPr>
      </w:pPr>
    </w:p>
    <w:p w:rsidR="00A13FBE" w:rsidRDefault="00A13FBE" w:rsidP="00A13FBE">
      <w:r>
        <w:t xml:space="preserve">Szczegółowe wykonanie budżetu zawierają sprawozdania budżetowe za </w:t>
      </w:r>
      <w:r w:rsidR="00B33F99">
        <w:t>I</w:t>
      </w:r>
      <w:r w:rsidR="00A064BB">
        <w:t>I</w:t>
      </w:r>
      <w:r w:rsidR="009C711C">
        <w:t>I</w:t>
      </w:r>
      <w:bookmarkStart w:id="0" w:name="_GoBack"/>
      <w:bookmarkEnd w:id="0"/>
      <w:r>
        <w:t xml:space="preserve"> kwartał 201</w:t>
      </w:r>
      <w:r w:rsidR="001648DB">
        <w:t>7</w:t>
      </w:r>
      <w:r>
        <w:t>r.</w:t>
      </w:r>
    </w:p>
    <w:p w:rsidR="00A13FBE" w:rsidRDefault="00A13FBE" w:rsidP="00A13FBE"/>
    <w:p w:rsidR="00A13FBE" w:rsidRDefault="00A13FBE" w:rsidP="00A13FBE">
      <w:r>
        <w:t>2. kwartalną informację o udzielonych umorzeniach  nie</w:t>
      </w:r>
      <w:r w:rsidR="00620BA9">
        <w:t xml:space="preserve"> </w:t>
      </w:r>
      <w:r>
        <w:t xml:space="preserve">podatkowych należności </w:t>
      </w:r>
    </w:p>
    <w:p w:rsidR="00A13FBE" w:rsidRPr="00A13FBE" w:rsidRDefault="00A13FBE" w:rsidP="00A13FBE">
      <w:pPr>
        <w:rPr>
          <w:b/>
        </w:rPr>
      </w:pPr>
      <w:r>
        <w:t xml:space="preserve">    budżetowych w </w:t>
      </w:r>
      <w:r w:rsidR="00B33F99">
        <w:t>I</w:t>
      </w:r>
      <w:r w:rsidR="00A064BB">
        <w:t>I</w:t>
      </w:r>
      <w:r w:rsidR="008729B7">
        <w:t>I</w:t>
      </w:r>
      <w:r>
        <w:t xml:space="preserve"> kwartale 201</w:t>
      </w:r>
      <w:r w:rsidR="001648DB">
        <w:t>7</w:t>
      </w:r>
      <w:r>
        <w:t xml:space="preserve"> r.  – </w:t>
      </w:r>
      <w:r w:rsidRPr="00A13FBE">
        <w:rPr>
          <w:b/>
        </w:rPr>
        <w:t>nie udzielono.</w:t>
      </w:r>
    </w:p>
    <w:sectPr w:rsidR="00A13FBE" w:rsidRPr="00A13FBE" w:rsidSect="005F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D9" w:rsidRDefault="004078D9" w:rsidP="00A13FBE">
      <w:pPr>
        <w:spacing w:after="0" w:line="240" w:lineRule="auto"/>
      </w:pPr>
      <w:r>
        <w:separator/>
      </w:r>
    </w:p>
  </w:endnote>
  <w:endnote w:type="continuationSeparator" w:id="0">
    <w:p w:rsidR="004078D9" w:rsidRDefault="004078D9" w:rsidP="00A1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D9" w:rsidRDefault="004078D9" w:rsidP="00A13FBE">
      <w:pPr>
        <w:spacing w:after="0" w:line="240" w:lineRule="auto"/>
      </w:pPr>
      <w:r>
        <w:separator/>
      </w:r>
    </w:p>
  </w:footnote>
  <w:footnote w:type="continuationSeparator" w:id="0">
    <w:p w:rsidR="004078D9" w:rsidRDefault="004078D9" w:rsidP="00A1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37F9"/>
    <w:multiLevelType w:val="hybridMultilevel"/>
    <w:tmpl w:val="0B143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A3A40"/>
    <w:multiLevelType w:val="hybridMultilevel"/>
    <w:tmpl w:val="E24E90C8"/>
    <w:lvl w:ilvl="0" w:tplc="75CA3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448E"/>
    <w:multiLevelType w:val="hybridMultilevel"/>
    <w:tmpl w:val="C854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FBE"/>
    <w:rsid w:val="00003508"/>
    <w:rsid w:val="000038D4"/>
    <w:rsid w:val="0000458E"/>
    <w:rsid w:val="00023CE4"/>
    <w:rsid w:val="000248FE"/>
    <w:rsid w:val="000250A2"/>
    <w:rsid w:val="00026446"/>
    <w:rsid w:val="00026632"/>
    <w:rsid w:val="00031407"/>
    <w:rsid w:val="00031F34"/>
    <w:rsid w:val="00033C7E"/>
    <w:rsid w:val="00040AE7"/>
    <w:rsid w:val="00041733"/>
    <w:rsid w:val="00042934"/>
    <w:rsid w:val="00050B44"/>
    <w:rsid w:val="00051CAD"/>
    <w:rsid w:val="000529C9"/>
    <w:rsid w:val="00054268"/>
    <w:rsid w:val="00054390"/>
    <w:rsid w:val="00055EA4"/>
    <w:rsid w:val="00056238"/>
    <w:rsid w:val="0006082C"/>
    <w:rsid w:val="00060C71"/>
    <w:rsid w:val="00061C86"/>
    <w:rsid w:val="0006282A"/>
    <w:rsid w:val="0006708C"/>
    <w:rsid w:val="00067723"/>
    <w:rsid w:val="00067862"/>
    <w:rsid w:val="0008075B"/>
    <w:rsid w:val="0008428C"/>
    <w:rsid w:val="000901C7"/>
    <w:rsid w:val="00092D38"/>
    <w:rsid w:val="000932AD"/>
    <w:rsid w:val="0009494A"/>
    <w:rsid w:val="00094C5E"/>
    <w:rsid w:val="00097D38"/>
    <w:rsid w:val="000A51D6"/>
    <w:rsid w:val="000A62A4"/>
    <w:rsid w:val="000A77B0"/>
    <w:rsid w:val="000B2FCD"/>
    <w:rsid w:val="000B6CE1"/>
    <w:rsid w:val="000C1AC2"/>
    <w:rsid w:val="000C34A9"/>
    <w:rsid w:val="000C40B7"/>
    <w:rsid w:val="000C73FB"/>
    <w:rsid w:val="000D1328"/>
    <w:rsid w:val="000D13C3"/>
    <w:rsid w:val="000D2243"/>
    <w:rsid w:val="000E2834"/>
    <w:rsid w:val="000E3E3A"/>
    <w:rsid w:val="000E53C4"/>
    <w:rsid w:val="000E615D"/>
    <w:rsid w:val="000F16A9"/>
    <w:rsid w:val="000F7048"/>
    <w:rsid w:val="001077B8"/>
    <w:rsid w:val="001115F7"/>
    <w:rsid w:val="00112542"/>
    <w:rsid w:val="00115619"/>
    <w:rsid w:val="00116347"/>
    <w:rsid w:val="00116722"/>
    <w:rsid w:val="001171A6"/>
    <w:rsid w:val="00117E56"/>
    <w:rsid w:val="0012117A"/>
    <w:rsid w:val="00121940"/>
    <w:rsid w:val="00122EB8"/>
    <w:rsid w:val="001244C4"/>
    <w:rsid w:val="00127C51"/>
    <w:rsid w:val="00133E83"/>
    <w:rsid w:val="00135C7F"/>
    <w:rsid w:val="00137C15"/>
    <w:rsid w:val="00140F0F"/>
    <w:rsid w:val="001433ED"/>
    <w:rsid w:val="00144239"/>
    <w:rsid w:val="00146C0C"/>
    <w:rsid w:val="0015051E"/>
    <w:rsid w:val="00156129"/>
    <w:rsid w:val="00161C9F"/>
    <w:rsid w:val="00161DC9"/>
    <w:rsid w:val="001648DB"/>
    <w:rsid w:val="00164E85"/>
    <w:rsid w:val="00167BEF"/>
    <w:rsid w:val="0017076C"/>
    <w:rsid w:val="00173437"/>
    <w:rsid w:val="001854BA"/>
    <w:rsid w:val="00187CC8"/>
    <w:rsid w:val="0019288F"/>
    <w:rsid w:val="0019542C"/>
    <w:rsid w:val="00196C14"/>
    <w:rsid w:val="00197BBF"/>
    <w:rsid w:val="001A1A30"/>
    <w:rsid w:val="001A2497"/>
    <w:rsid w:val="001A7579"/>
    <w:rsid w:val="001A76F8"/>
    <w:rsid w:val="001B3D02"/>
    <w:rsid w:val="001B4763"/>
    <w:rsid w:val="001B754F"/>
    <w:rsid w:val="001C0791"/>
    <w:rsid w:val="001C41F5"/>
    <w:rsid w:val="001C5824"/>
    <w:rsid w:val="001C5850"/>
    <w:rsid w:val="001D041B"/>
    <w:rsid w:val="001D0DDE"/>
    <w:rsid w:val="001D1496"/>
    <w:rsid w:val="001D2FED"/>
    <w:rsid w:val="001D4819"/>
    <w:rsid w:val="001D5194"/>
    <w:rsid w:val="001D52E9"/>
    <w:rsid w:val="001D54A0"/>
    <w:rsid w:val="001E35A2"/>
    <w:rsid w:val="001E76C1"/>
    <w:rsid w:val="001F2026"/>
    <w:rsid w:val="002000E1"/>
    <w:rsid w:val="00200D21"/>
    <w:rsid w:val="00202405"/>
    <w:rsid w:val="00202E8E"/>
    <w:rsid w:val="002033CE"/>
    <w:rsid w:val="00204A48"/>
    <w:rsid w:val="00204FE8"/>
    <w:rsid w:val="00210E81"/>
    <w:rsid w:val="00212440"/>
    <w:rsid w:val="002155B2"/>
    <w:rsid w:val="00215EB6"/>
    <w:rsid w:val="0022119F"/>
    <w:rsid w:val="00230E7F"/>
    <w:rsid w:val="00232756"/>
    <w:rsid w:val="00235485"/>
    <w:rsid w:val="0023550C"/>
    <w:rsid w:val="00240AB3"/>
    <w:rsid w:val="0024273B"/>
    <w:rsid w:val="00244C4C"/>
    <w:rsid w:val="00244F52"/>
    <w:rsid w:val="00245AF0"/>
    <w:rsid w:val="00247068"/>
    <w:rsid w:val="002470B3"/>
    <w:rsid w:val="0025171E"/>
    <w:rsid w:val="00252D3F"/>
    <w:rsid w:val="00253706"/>
    <w:rsid w:val="00254EB4"/>
    <w:rsid w:val="002574D6"/>
    <w:rsid w:val="002611F7"/>
    <w:rsid w:val="00263828"/>
    <w:rsid w:val="002641E3"/>
    <w:rsid w:val="00270628"/>
    <w:rsid w:val="00273A39"/>
    <w:rsid w:val="00273E76"/>
    <w:rsid w:val="002759DD"/>
    <w:rsid w:val="00276546"/>
    <w:rsid w:val="002768D2"/>
    <w:rsid w:val="00276A3C"/>
    <w:rsid w:val="00281027"/>
    <w:rsid w:val="00281184"/>
    <w:rsid w:val="002900E1"/>
    <w:rsid w:val="002908F3"/>
    <w:rsid w:val="0029194F"/>
    <w:rsid w:val="00294C2F"/>
    <w:rsid w:val="00295A2D"/>
    <w:rsid w:val="00297E05"/>
    <w:rsid w:val="002A2028"/>
    <w:rsid w:val="002A3BC7"/>
    <w:rsid w:val="002A5342"/>
    <w:rsid w:val="002B3A87"/>
    <w:rsid w:val="002B439B"/>
    <w:rsid w:val="002B518A"/>
    <w:rsid w:val="002B5D7C"/>
    <w:rsid w:val="002B6D66"/>
    <w:rsid w:val="002B768A"/>
    <w:rsid w:val="002C01C6"/>
    <w:rsid w:val="002C1FB0"/>
    <w:rsid w:val="002C301F"/>
    <w:rsid w:val="002C68FF"/>
    <w:rsid w:val="002C693A"/>
    <w:rsid w:val="002D3D7B"/>
    <w:rsid w:val="002D4349"/>
    <w:rsid w:val="002D5001"/>
    <w:rsid w:val="002D7A33"/>
    <w:rsid w:val="002E13C8"/>
    <w:rsid w:val="002E5531"/>
    <w:rsid w:val="002E5BD4"/>
    <w:rsid w:val="002E62EF"/>
    <w:rsid w:val="002E6D15"/>
    <w:rsid w:val="002E75DE"/>
    <w:rsid w:val="002E77B0"/>
    <w:rsid w:val="002F07AB"/>
    <w:rsid w:val="002F2F07"/>
    <w:rsid w:val="00301137"/>
    <w:rsid w:val="003019F4"/>
    <w:rsid w:val="003027FD"/>
    <w:rsid w:val="0030411F"/>
    <w:rsid w:val="00304CD7"/>
    <w:rsid w:val="00305BB6"/>
    <w:rsid w:val="003069E9"/>
    <w:rsid w:val="0031177E"/>
    <w:rsid w:val="0031352B"/>
    <w:rsid w:val="00314524"/>
    <w:rsid w:val="003149FE"/>
    <w:rsid w:val="00314E1D"/>
    <w:rsid w:val="003155A0"/>
    <w:rsid w:val="003163BA"/>
    <w:rsid w:val="0031724B"/>
    <w:rsid w:val="00321D4E"/>
    <w:rsid w:val="003241DA"/>
    <w:rsid w:val="00324B19"/>
    <w:rsid w:val="00325261"/>
    <w:rsid w:val="00325A7B"/>
    <w:rsid w:val="00325AF2"/>
    <w:rsid w:val="003345C0"/>
    <w:rsid w:val="003357C0"/>
    <w:rsid w:val="00340CCF"/>
    <w:rsid w:val="00342599"/>
    <w:rsid w:val="00342EC8"/>
    <w:rsid w:val="00345280"/>
    <w:rsid w:val="003454B4"/>
    <w:rsid w:val="00347BC1"/>
    <w:rsid w:val="003505CD"/>
    <w:rsid w:val="00350E4E"/>
    <w:rsid w:val="0035314C"/>
    <w:rsid w:val="0035413D"/>
    <w:rsid w:val="00354525"/>
    <w:rsid w:val="00354AC8"/>
    <w:rsid w:val="003554AB"/>
    <w:rsid w:val="003607D2"/>
    <w:rsid w:val="00361274"/>
    <w:rsid w:val="00361DBB"/>
    <w:rsid w:val="0036317E"/>
    <w:rsid w:val="003634A8"/>
    <w:rsid w:val="00363D98"/>
    <w:rsid w:val="00363E25"/>
    <w:rsid w:val="00364ABD"/>
    <w:rsid w:val="00365679"/>
    <w:rsid w:val="003666B0"/>
    <w:rsid w:val="00370313"/>
    <w:rsid w:val="00370BE0"/>
    <w:rsid w:val="003725E5"/>
    <w:rsid w:val="00372919"/>
    <w:rsid w:val="0037561B"/>
    <w:rsid w:val="0037776C"/>
    <w:rsid w:val="00380F46"/>
    <w:rsid w:val="003822CA"/>
    <w:rsid w:val="0038466D"/>
    <w:rsid w:val="00384CB6"/>
    <w:rsid w:val="00385D33"/>
    <w:rsid w:val="00385F7C"/>
    <w:rsid w:val="00391014"/>
    <w:rsid w:val="003951DF"/>
    <w:rsid w:val="003A2D98"/>
    <w:rsid w:val="003A35DA"/>
    <w:rsid w:val="003A3A14"/>
    <w:rsid w:val="003A3E63"/>
    <w:rsid w:val="003A59CD"/>
    <w:rsid w:val="003A7520"/>
    <w:rsid w:val="003B2761"/>
    <w:rsid w:val="003B39E5"/>
    <w:rsid w:val="003B439F"/>
    <w:rsid w:val="003B51FD"/>
    <w:rsid w:val="003B7C2D"/>
    <w:rsid w:val="003C4174"/>
    <w:rsid w:val="003C5065"/>
    <w:rsid w:val="003C6ADE"/>
    <w:rsid w:val="003D172B"/>
    <w:rsid w:val="003D23FB"/>
    <w:rsid w:val="003D599E"/>
    <w:rsid w:val="003D6734"/>
    <w:rsid w:val="003D7392"/>
    <w:rsid w:val="003E0645"/>
    <w:rsid w:val="003E2232"/>
    <w:rsid w:val="003E28B9"/>
    <w:rsid w:val="003E2B05"/>
    <w:rsid w:val="003E36C8"/>
    <w:rsid w:val="003E5310"/>
    <w:rsid w:val="003E6F98"/>
    <w:rsid w:val="003F0923"/>
    <w:rsid w:val="003F72A7"/>
    <w:rsid w:val="00401795"/>
    <w:rsid w:val="004050D8"/>
    <w:rsid w:val="00406AC2"/>
    <w:rsid w:val="00406FD0"/>
    <w:rsid w:val="004078D9"/>
    <w:rsid w:val="0041323A"/>
    <w:rsid w:val="00425F4F"/>
    <w:rsid w:val="00430C95"/>
    <w:rsid w:val="00430D0E"/>
    <w:rsid w:val="00430E95"/>
    <w:rsid w:val="00431253"/>
    <w:rsid w:val="00433500"/>
    <w:rsid w:val="0043642F"/>
    <w:rsid w:val="00436AE0"/>
    <w:rsid w:val="00436BE6"/>
    <w:rsid w:val="00440440"/>
    <w:rsid w:val="004417E2"/>
    <w:rsid w:val="0044215A"/>
    <w:rsid w:val="004435FE"/>
    <w:rsid w:val="004470A3"/>
    <w:rsid w:val="00450097"/>
    <w:rsid w:val="0045194C"/>
    <w:rsid w:val="00452631"/>
    <w:rsid w:val="00456CA7"/>
    <w:rsid w:val="0046102C"/>
    <w:rsid w:val="00461C4E"/>
    <w:rsid w:val="00466155"/>
    <w:rsid w:val="00466BEC"/>
    <w:rsid w:val="00467DDE"/>
    <w:rsid w:val="004716F7"/>
    <w:rsid w:val="00474440"/>
    <w:rsid w:val="00474587"/>
    <w:rsid w:val="004751AB"/>
    <w:rsid w:val="004811DB"/>
    <w:rsid w:val="0048627F"/>
    <w:rsid w:val="00490197"/>
    <w:rsid w:val="0049051E"/>
    <w:rsid w:val="00491649"/>
    <w:rsid w:val="00492C2B"/>
    <w:rsid w:val="00493756"/>
    <w:rsid w:val="00493D66"/>
    <w:rsid w:val="00493FB7"/>
    <w:rsid w:val="00494099"/>
    <w:rsid w:val="0049606F"/>
    <w:rsid w:val="0049723A"/>
    <w:rsid w:val="004A0AC2"/>
    <w:rsid w:val="004A36D6"/>
    <w:rsid w:val="004A677E"/>
    <w:rsid w:val="004B0C7D"/>
    <w:rsid w:val="004B0F8F"/>
    <w:rsid w:val="004B20EE"/>
    <w:rsid w:val="004B366C"/>
    <w:rsid w:val="004B700C"/>
    <w:rsid w:val="004C0D85"/>
    <w:rsid w:val="004C11A3"/>
    <w:rsid w:val="004C307F"/>
    <w:rsid w:val="004C74A4"/>
    <w:rsid w:val="004C7D80"/>
    <w:rsid w:val="004D0A16"/>
    <w:rsid w:val="004D0B84"/>
    <w:rsid w:val="004D0BE2"/>
    <w:rsid w:val="004D251F"/>
    <w:rsid w:val="004D3769"/>
    <w:rsid w:val="004D7490"/>
    <w:rsid w:val="004E077D"/>
    <w:rsid w:val="004E42EE"/>
    <w:rsid w:val="004E4B28"/>
    <w:rsid w:val="004E5BCB"/>
    <w:rsid w:val="004F02D3"/>
    <w:rsid w:val="004F5EC3"/>
    <w:rsid w:val="00502811"/>
    <w:rsid w:val="00503BB4"/>
    <w:rsid w:val="00503F22"/>
    <w:rsid w:val="00507BFB"/>
    <w:rsid w:val="00510BB8"/>
    <w:rsid w:val="005136B2"/>
    <w:rsid w:val="00513912"/>
    <w:rsid w:val="005150CB"/>
    <w:rsid w:val="00515E34"/>
    <w:rsid w:val="0051682F"/>
    <w:rsid w:val="005169F4"/>
    <w:rsid w:val="00517136"/>
    <w:rsid w:val="00517541"/>
    <w:rsid w:val="0051779C"/>
    <w:rsid w:val="005178B5"/>
    <w:rsid w:val="005224E8"/>
    <w:rsid w:val="005227B2"/>
    <w:rsid w:val="00526678"/>
    <w:rsid w:val="00526D46"/>
    <w:rsid w:val="00526E1E"/>
    <w:rsid w:val="0052795A"/>
    <w:rsid w:val="00527D55"/>
    <w:rsid w:val="00531763"/>
    <w:rsid w:val="005317B0"/>
    <w:rsid w:val="00531C39"/>
    <w:rsid w:val="00531DBE"/>
    <w:rsid w:val="00531F25"/>
    <w:rsid w:val="00532798"/>
    <w:rsid w:val="0053377A"/>
    <w:rsid w:val="005352D3"/>
    <w:rsid w:val="00537426"/>
    <w:rsid w:val="00537B35"/>
    <w:rsid w:val="0055072E"/>
    <w:rsid w:val="0055196D"/>
    <w:rsid w:val="00551AB5"/>
    <w:rsid w:val="0055284A"/>
    <w:rsid w:val="00554CED"/>
    <w:rsid w:val="00560C3C"/>
    <w:rsid w:val="00562508"/>
    <w:rsid w:val="005668E8"/>
    <w:rsid w:val="00566B4B"/>
    <w:rsid w:val="0057036B"/>
    <w:rsid w:val="005712E6"/>
    <w:rsid w:val="00571B51"/>
    <w:rsid w:val="00572CFA"/>
    <w:rsid w:val="0057662D"/>
    <w:rsid w:val="00583485"/>
    <w:rsid w:val="00584432"/>
    <w:rsid w:val="00587509"/>
    <w:rsid w:val="00590EAE"/>
    <w:rsid w:val="00591731"/>
    <w:rsid w:val="005928CA"/>
    <w:rsid w:val="005963E7"/>
    <w:rsid w:val="005A2138"/>
    <w:rsid w:val="005A67CA"/>
    <w:rsid w:val="005B4546"/>
    <w:rsid w:val="005B4BBA"/>
    <w:rsid w:val="005B696A"/>
    <w:rsid w:val="005C03FF"/>
    <w:rsid w:val="005C2F03"/>
    <w:rsid w:val="005C3E06"/>
    <w:rsid w:val="005C4A4E"/>
    <w:rsid w:val="005C68C2"/>
    <w:rsid w:val="005D2490"/>
    <w:rsid w:val="005D550B"/>
    <w:rsid w:val="005D5A91"/>
    <w:rsid w:val="005D5ECA"/>
    <w:rsid w:val="005D61B5"/>
    <w:rsid w:val="005D78EB"/>
    <w:rsid w:val="005E09D2"/>
    <w:rsid w:val="005E1EF4"/>
    <w:rsid w:val="005E325A"/>
    <w:rsid w:val="005E35C5"/>
    <w:rsid w:val="005E41D3"/>
    <w:rsid w:val="005E5D26"/>
    <w:rsid w:val="005E6F78"/>
    <w:rsid w:val="005F2921"/>
    <w:rsid w:val="006008CC"/>
    <w:rsid w:val="00603AA6"/>
    <w:rsid w:val="00603C70"/>
    <w:rsid w:val="006072AE"/>
    <w:rsid w:val="006078CB"/>
    <w:rsid w:val="00613472"/>
    <w:rsid w:val="006140E5"/>
    <w:rsid w:val="00614375"/>
    <w:rsid w:val="006149CE"/>
    <w:rsid w:val="00615C0D"/>
    <w:rsid w:val="00620BA9"/>
    <w:rsid w:val="006216B3"/>
    <w:rsid w:val="00626836"/>
    <w:rsid w:val="00626D22"/>
    <w:rsid w:val="006322C1"/>
    <w:rsid w:val="00634DFD"/>
    <w:rsid w:val="006350D7"/>
    <w:rsid w:val="00641518"/>
    <w:rsid w:val="00644AB7"/>
    <w:rsid w:val="006451FF"/>
    <w:rsid w:val="0064571B"/>
    <w:rsid w:val="00647DA3"/>
    <w:rsid w:val="00650C70"/>
    <w:rsid w:val="006527A2"/>
    <w:rsid w:val="00652DA9"/>
    <w:rsid w:val="006555A4"/>
    <w:rsid w:val="0065568F"/>
    <w:rsid w:val="00657079"/>
    <w:rsid w:val="00657620"/>
    <w:rsid w:val="006602EE"/>
    <w:rsid w:val="00663459"/>
    <w:rsid w:val="0066559F"/>
    <w:rsid w:val="00666657"/>
    <w:rsid w:val="00670F2B"/>
    <w:rsid w:val="00671ABA"/>
    <w:rsid w:val="00674E2A"/>
    <w:rsid w:val="00676C5F"/>
    <w:rsid w:val="00676D81"/>
    <w:rsid w:val="0067737A"/>
    <w:rsid w:val="00681629"/>
    <w:rsid w:val="0068526E"/>
    <w:rsid w:val="00687C8A"/>
    <w:rsid w:val="006901C4"/>
    <w:rsid w:val="006913CA"/>
    <w:rsid w:val="00692390"/>
    <w:rsid w:val="00693C1F"/>
    <w:rsid w:val="00696690"/>
    <w:rsid w:val="00696747"/>
    <w:rsid w:val="006A020A"/>
    <w:rsid w:val="006A0814"/>
    <w:rsid w:val="006A1383"/>
    <w:rsid w:val="006A2381"/>
    <w:rsid w:val="006A54B5"/>
    <w:rsid w:val="006A5CE7"/>
    <w:rsid w:val="006A7457"/>
    <w:rsid w:val="006B0025"/>
    <w:rsid w:val="006B07E0"/>
    <w:rsid w:val="006B0A61"/>
    <w:rsid w:val="006B0BE2"/>
    <w:rsid w:val="006B40A6"/>
    <w:rsid w:val="006B78A1"/>
    <w:rsid w:val="006C1001"/>
    <w:rsid w:val="006C48AB"/>
    <w:rsid w:val="006C5E6F"/>
    <w:rsid w:val="006D2F21"/>
    <w:rsid w:val="006D31C5"/>
    <w:rsid w:val="006D696C"/>
    <w:rsid w:val="006E056B"/>
    <w:rsid w:val="006E0F74"/>
    <w:rsid w:val="006E1030"/>
    <w:rsid w:val="006E1148"/>
    <w:rsid w:val="006E398E"/>
    <w:rsid w:val="006E455F"/>
    <w:rsid w:val="006F0C8C"/>
    <w:rsid w:val="006F1C88"/>
    <w:rsid w:val="006F3465"/>
    <w:rsid w:val="006F611A"/>
    <w:rsid w:val="006F67BA"/>
    <w:rsid w:val="006F6842"/>
    <w:rsid w:val="006F6934"/>
    <w:rsid w:val="00706A0C"/>
    <w:rsid w:val="007070F1"/>
    <w:rsid w:val="00710040"/>
    <w:rsid w:val="007148CD"/>
    <w:rsid w:val="00715508"/>
    <w:rsid w:val="00716618"/>
    <w:rsid w:val="0071669F"/>
    <w:rsid w:val="00716EE1"/>
    <w:rsid w:val="00721A3C"/>
    <w:rsid w:val="00722AD6"/>
    <w:rsid w:val="00723711"/>
    <w:rsid w:val="007329C7"/>
    <w:rsid w:val="007361EE"/>
    <w:rsid w:val="00736527"/>
    <w:rsid w:val="00746B49"/>
    <w:rsid w:val="00753D56"/>
    <w:rsid w:val="007603CD"/>
    <w:rsid w:val="00762018"/>
    <w:rsid w:val="007654F4"/>
    <w:rsid w:val="00766434"/>
    <w:rsid w:val="0077092E"/>
    <w:rsid w:val="0077194C"/>
    <w:rsid w:val="00771C1A"/>
    <w:rsid w:val="00771FB3"/>
    <w:rsid w:val="00772C27"/>
    <w:rsid w:val="0077466E"/>
    <w:rsid w:val="007840A5"/>
    <w:rsid w:val="00785412"/>
    <w:rsid w:val="00785B05"/>
    <w:rsid w:val="007874C7"/>
    <w:rsid w:val="00787890"/>
    <w:rsid w:val="007957C7"/>
    <w:rsid w:val="00796CD7"/>
    <w:rsid w:val="007A24EE"/>
    <w:rsid w:val="007A4845"/>
    <w:rsid w:val="007A53F7"/>
    <w:rsid w:val="007A688D"/>
    <w:rsid w:val="007A69FF"/>
    <w:rsid w:val="007A6A4A"/>
    <w:rsid w:val="007B0871"/>
    <w:rsid w:val="007B1F85"/>
    <w:rsid w:val="007B3029"/>
    <w:rsid w:val="007B3A9F"/>
    <w:rsid w:val="007B46F3"/>
    <w:rsid w:val="007B4F7C"/>
    <w:rsid w:val="007B7CA0"/>
    <w:rsid w:val="007C002E"/>
    <w:rsid w:val="007C4374"/>
    <w:rsid w:val="007D73EE"/>
    <w:rsid w:val="007E1D19"/>
    <w:rsid w:val="007F18D8"/>
    <w:rsid w:val="007F2847"/>
    <w:rsid w:val="007F35CC"/>
    <w:rsid w:val="007F6852"/>
    <w:rsid w:val="00806252"/>
    <w:rsid w:val="008062A4"/>
    <w:rsid w:val="00811F27"/>
    <w:rsid w:val="008174A6"/>
    <w:rsid w:val="00821003"/>
    <w:rsid w:val="00824564"/>
    <w:rsid w:val="008246B9"/>
    <w:rsid w:val="00827117"/>
    <w:rsid w:val="00830870"/>
    <w:rsid w:val="00830928"/>
    <w:rsid w:val="008314A2"/>
    <w:rsid w:val="00831509"/>
    <w:rsid w:val="00832BBE"/>
    <w:rsid w:val="00836E29"/>
    <w:rsid w:val="00837C5D"/>
    <w:rsid w:val="00840BF4"/>
    <w:rsid w:val="00841467"/>
    <w:rsid w:val="00841667"/>
    <w:rsid w:val="008418C2"/>
    <w:rsid w:val="00847DC9"/>
    <w:rsid w:val="008510B5"/>
    <w:rsid w:val="00853C0D"/>
    <w:rsid w:val="00853D1D"/>
    <w:rsid w:val="00854305"/>
    <w:rsid w:val="0085479E"/>
    <w:rsid w:val="0085503B"/>
    <w:rsid w:val="00855820"/>
    <w:rsid w:val="00856025"/>
    <w:rsid w:val="0085626F"/>
    <w:rsid w:val="008601FA"/>
    <w:rsid w:val="00860CE9"/>
    <w:rsid w:val="00871503"/>
    <w:rsid w:val="008729B7"/>
    <w:rsid w:val="00875979"/>
    <w:rsid w:val="00875F9E"/>
    <w:rsid w:val="0087674D"/>
    <w:rsid w:val="008769ED"/>
    <w:rsid w:val="00876FEA"/>
    <w:rsid w:val="0088207B"/>
    <w:rsid w:val="00882C5D"/>
    <w:rsid w:val="008841F5"/>
    <w:rsid w:val="00886F53"/>
    <w:rsid w:val="0088761B"/>
    <w:rsid w:val="00893809"/>
    <w:rsid w:val="00894A4A"/>
    <w:rsid w:val="00897B23"/>
    <w:rsid w:val="00897DE2"/>
    <w:rsid w:val="00897F0F"/>
    <w:rsid w:val="008A2E6D"/>
    <w:rsid w:val="008B0154"/>
    <w:rsid w:val="008B5084"/>
    <w:rsid w:val="008B55B7"/>
    <w:rsid w:val="008B751C"/>
    <w:rsid w:val="008C09C3"/>
    <w:rsid w:val="008C11C1"/>
    <w:rsid w:val="008C32B0"/>
    <w:rsid w:val="008C4E72"/>
    <w:rsid w:val="008C5950"/>
    <w:rsid w:val="008C5EE0"/>
    <w:rsid w:val="008C6A90"/>
    <w:rsid w:val="008D0824"/>
    <w:rsid w:val="008D1A09"/>
    <w:rsid w:val="008D2317"/>
    <w:rsid w:val="008D3342"/>
    <w:rsid w:val="008D517F"/>
    <w:rsid w:val="008D7C11"/>
    <w:rsid w:val="008E0995"/>
    <w:rsid w:val="008E0DFC"/>
    <w:rsid w:val="008E162D"/>
    <w:rsid w:val="008E2710"/>
    <w:rsid w:val="008E38A6"/>
    <w:rsid w:val="008E4837"/>
    <w:rsid w:val="008E71EC"/>
    <w:rsid w:val="008F2338"/>
    <w:rsid w:val="008F23D4"/>
    <w:rsid w:val="008F54E3"/>
    <w:rsid w:val="008F7582"/>
    <w:rsid w:val="00900E30"/>
    <w:rsid w:val="00905893"/>
    <w:rsid w:val="0090613C"/>
    <w:rsid w:val="00906F48"/>
    <w:rsid w:val="00907B15"/>
    <w:rsid w:val="009146E2"/>
    <w:rsid w:val="00922949"/>
    <w:rsid w:val="00925486"/>
    <w:rsid w:val="00927EC1"/>
    <w:rsid w:val="00931E7C"/>
    <w:rsid w:val="00935838"/>
    <w:rsid w:val="00937E6E"/>
    <w:rsid w:val="009400D5"/>
    <w:rsid w:val="009412CA"/>
    <w:rsid w:val="00942F42"/>
    <w:rsid w:val="0094488B"/>
    <w:rsid w:val="009467D9"/>
    <w:rsid w:val="00947E99"/>
    <w:rsid w:val="0095195D"/>
    <w:rsid w:val="00951A1B"/>
    <w:rsid w:val="00951A8F"/>
    <w:rsid w:val="00951C3B"/>
    <w:rsid w:val="009523CC"/>
    <w:rsid w:val="00953E7B"/>
    <w:rsid w:val="00954874"/>
    <w:rsid w:val="00954A0E"/>
    <w:rsid w:val="00954B89"/>
    <w:rsid w:val="009554CF"/>
    <w:rsid w:val="0095727C"/>
    <w:rsid w:val="00965B90"/>
    <w:rsid w:val="00965D10"/>
    <w:rsid w:val="00967D88"/>
    <w:rsid w:val="00972575"/>
    <w:rsid w:val="00974789"/>
    <w:rsid w:val="00976AE1"/>
    <w:rsid w:val="00985847"/>
    <w:rsid w:val="009900EE"/>
    <w:rsid w:val="00990A28"/>
    <w:rsid w:val="00991F53"/>
    <w:rsid w:val="00994DE7"/>
    <w:rsid w:val="009955C4"/>
    <w:rsid w:val="00995680"/>
    <w:rsid w:val="009A416B"/>
    <w:rsid w:val="009A7859"/>
    <w:rsid w:val="009B2B7C"/>
    <w:rsid w:val="009B3816"/>
    <w:rsid w:val="009B4DC8"/>
    <w:rsid w:val="009B4EE7"/>
    <w:rsid w:val="009B5BCD"/>
    <w:rsid w:val="009C711C"/>
    <w:rsid w:val="009C715D"/>
    <w:rsid w:val="009D23B8"/>
    <w:rsid w:val="009D2B25"/>
    <w:rsid w:val="009D2B77"/>
    <w:rsid w:val="009D712A"/>
    <w:rsid w:val="009E31B0"/>
    <w:rsid w:val="009F0FB2"/>
    <w:rsid w:val="009F2720"/>
    <w:rsid w:val="009F2AFC"/>
    <w:rsid w:val="009F33BA"/>
    <w:rsid w:val="009F600B"/>
    <w:rsid w:val="009F7220"/>
    <w:rsid w:val="009F77E7"/>
    <w:rsid w:val="00A019FA"/>
    <w:rsid w:val="00A02FE1"/>
    <w:rsid w:val="00A059D2"/>
    <w:rsid w:val="00A064BB"/>
    <w:rsid w:val="00A06552"/>
    <w:rsid w:val="00A075EC"/>
    <w:rsid w:val="00A113E6"/>
    <w:rsid w:val="00A116BC"/>
    <w:rsid w:val="00A12003"/>
    <w:rsid w:val="00A13FBE"/>
    <w:rsid w:val="00A14E53"/>
    <w:rsid w:val="00A17C92"/>
    <w:rsid w:val="00A21F56"/>
    <w:rsid w:val="00A308DE"/>
    <w:rsid w:val="00A3110F"/>
    <w:rsid w:val="00A41B85"/>
    <w:rsid w:val="00A421E9"/>
    <w:rsid w:val="00A431A5"/>
    <w:rsid w:val="00A446BE"/>
    <w:rsid w:val="00A505E7"/>
    <w:rsid w:val="00A52AFE"/>
    <w:rsid w:val="00A53EA3"/>
    <w:rsid w:val="00A5521F"/>
    <w:rsid w:val="00A562E9"/>
    <w:rsid w:val="00A60D70"/>
    <w:rsid w:val="00A612CE"/>
    <w:rsid w:val="00A63247"/>
    <w:rsid w:val="00A67E8E"/>
    <w:rsid w:val="00A72C8F"/>
    <w:rsid w:val="00A73870"/>
    <w:rsid w:val="00A73BCB"/>
    <w:rsid w:val="00A772CB"/>
    <w:rsid w:val="00A7735B"/>
    <w:rsid w:val="00A77C49"/>
    <w:rsid w:val="00A8134B"/>
    <w:rsid w:val="00A8239C"/>
    <w:rsid w:val="00A84B61"/>
    <w:rsid w:val="00A90BB5"/>
    <w:rsid w:val="00A90D17"/>
    <w:rsid w:val="00A94720"/>
    <w:rsid w:val="00A95E4B"/>
    <w:rsid w:val="00A97190"/>
    <w:rsid w:val="00A9786D"/>
    <w:rsid w:val="00AA23B3"/>
    <w:rsid w:val="00AA3246"/>
    <w:rsid w:val="00AA3559"/>
    <w:rsid w:val="00AA7033"/>
    <w:rsid w:val="00AB1EC8"/>
    <w:rsid w:val="00AB3973"/>
    <w:rsid w:val="00AB4A96"/>
    <w:rsid w:val="00AB6570"/>
    <w:rsid w:val="00AB667D"/>
    <w:rsid w:val="00AC12F8"/>
    <w:rsid w:val="00AC2CC9"/>
    <w:rsid w:val="00AC2CCB"/>
    <w:rsid w:val="00AC361A"/>
    <w:rsid w:val="00AC5473"/>
    <w:rsid w:val="00AC6D8A"/>
    <w:rsid w:val="00AC77AD"/>
    <w:rsid w:val="00AD20D9"/>
    <w:rsid w:val="00AD2F4F"/>
    <w:rsid w:val="00AD44E8"/>
    <w:rsid w:val="00AD618C"/>
    <w:rsid w:val="00AD6431"/>
    <w:rsid w:val="00AE0BA4"/>
    <w:rsid w:val="00AE12A7"/>
    <w:rsid w:val="00AE20E2"/>
    <w:rsid w:val="00AE32F7"/>
    <w:rsid w:val="00AE33DE"/>
    <w:rsid w:val="00AE3974"/>
    <w:rsid w:val="00AE6290"/>
    <w:rsid w:val="00AE72A7"/>
    <w:rsid w:val="00AF32ED"/>
    <w:rsid w:val="00AF4E50"/>
    <w:rsid w:val="00AF7F54"/>
    <w:rsid w:val="00B01653"/>
    <w:rsid w:val="00B02F89"/>
    <w:rsid w:val="00B063F3"/>
    <w:rsid w:val="00B06F8E"/>
    <w:rsid w:val="00B103AE"/>
    <w:rsid w:val="00B20B6A"/>
    <w:rsid w:val="00B24DA5"/>
    <w:rsid w:val="00B24EB9"/>
    <w:rsid w:val="00B31AC3"/>
    <w:rsid w:val="00B32E0A"/>
    <w:rsid w:val="00B33BBD"/>
    <w:rsid w:val="00B33CBD"/>
    <w:rsid w:val="00B33D72"/>
    <w:rsid w:val="00B33F99"/>
    <w:rsid w:val="00B3491B"/>
    <w:rsid w:val="00B34BAF"/>
    <w:rsid w:val="00B35E2B"/>
    <w:rsid w:val="00B37B92"/>
    <w:rsid w:val="00B41214"/>
    <w:rsid w:val="00B45F93"/>
    <w:rsid w:val="00B46F2B"/>
    <w:rsid w:val="00B50333"/>
    <w:rsid w:val="00B51048"/>
    <w:rsid w:val="00B51F45"/>
    <w:rsid w:val="00B549B7"/>
    <w:rsid w:val="00B563BC"/>
    <w:rsid w:val="00B643A9"/>
    <w:rsid w:val="00B740CB"/>
    <w:rsid w:val="00B80A3E"/>
    <w:rsid w:val="00B836A9"/>
    <w:rsid w:val="00B84A52"/>
    <w:rsid w:val="00B87D79"/>
    <w:rsid w:val="00B9163F"/>
    <w:rsid w:val="00B92CD4"/>
    <w:rsid w:val="00B95B0E"/>
    <w:rsid w:val="00BA06A2"/>
    <w:rsid w:val="00BA14FC"/>
    <w:rsid w:val="00BA197A"/>
    <w:rsid w:val="00BA216C"/>
    <w:rsid w:val="00BA34E4"/>
    <w:rsid w:val="00BA3F11"/>
    <w:rsid w:val="00BA490A"/>
    <w:rsid w:val="00BA56AC"/>
    <w:rsid w:val="00BB34B0"/>
    <w:rsid w:val="00BB45A3"/>
    <w:rsid w:val="00BB4BA4"/>
    <w:rsid w:val="00BB70B1"/>
    <w:rsid w:val="00BC15C8"/>
    <w:rsid w:val="00BC5C39"/>
    <w:rsid w:val="00BC76F2"/>
    <w:rsid w:val="00BD0557"/>
    <w:rsid w:val="00BD2298"/>
    <w:rsid w:val="00BD62E1"/>
    <w:rsid w:val="00BE4FA5"/>
    <w:rsid w:val="00BE619C"/>
    <w:rsid w:val="00BF3D41"/>
    <w:rsid w:val="00C00BDB"/>
    <w:rsid w:val="00C02983"/>
    <w:rsid w:val="00C02ECD"/>
    <w:rsid w:val="00C04D52"/>
    <w:rsid w:val="00C06115"/>
    <w:rsid w:val="00C071AD"/>
    <w:rsid w:val="00C125EC"/>
    <w:rsid w:val="00C13ACD"/>
    <w:rsid w:val="00C13B45"/>
    <w:rsid w:val="00C17F15"/>
    <w:rsid w:val="00C212AE"/>
    <w:rsid w:val="00C2696B"/>
    <w:rsid w:val="00C271E0"/>
    <w:rsid w:val="00C3002F"/>
    <w:rsid w:val="00C33E3E"/>
    <w:rsid w:val="00C34EB0"/>
    <w:rsid w:val="00C34F24"/>
    <w:rsid w:val="00C37E88"/>
    <w:rsid w:val="00C42984"/>
    <w:rsid w:val="00C42A94"/>
    <w:rsid w:val="00C452C7"/>
    <w:rsid w:val="00C506C5"/>
    <w:rsid w:val="00C52E18"/>
    <w:rsid w:val="00C533C8"/>
    <w:rsid w:val="00C554F9"/>
    <w:rsid w:val="00C56637"/>
    <w:rsid w:val="00C57510"/>
    <w:rsid w:val="00C57913"/>
    <w:rsid w:val="00C57E2C"/>
    <w:rsid w:val="00C6016B"/>
    <w:rsid w:val="00C6037C"/>
    <w:rsid w:val="00C71E47"/>
    <w:rsid w:val="00C72B27"/>
    <w:rsid w:val="00C73C36"/>
    <w:rsid w:val="00C7540A"/>
    <w:rsid w:val="00C75678"/>
    <w:rsid w:val="00C75B3C"/>
    <w:rsid w:val="00C7693A"/>
    <w:rsid w:val="00C80EC5"/>
    <w:rsid w:val="00C81096"/>
    <w:rsid w:val="00C90CC9"/>
    <w:rsid w:val="00C939BB"/>
    <w:rsid w:val="00C945F2"/>
    <w:rsid w:val="00C94E1D"/>
    <w:rsid w:val="00C95D2C"/>
    <w:rsid w:val="00CA18CE"/>
    <w:rsid w:val="00CA64BC"/>
    <w:rsid w:val="00CA6997"/>
    <w:rsid w:val="00CA786A"/>
    <w:rsid w:val="00CA7918"/>
    <w:rsid w:val="00CB0F7A"/>
    <w:rsid w:val="00CB0FEC"/>
    <w:rsid w:val="00CB23C2"/>
    <w:rsid w:val="00CB2EF0"/>
    <w:rsid w:val="00CB7794"/>
    <w:rsid w:val="00CC0423"/>
    <w:rsid w:val="00CC265A"/>
    <w:rsid w:val="00CC42AC"/>
    <w:rsid w:val="00CC4C21"/>
    <w:rsid w:val="00CC5AA7"/>
    <w:rsid w:val="00CC6117"/>
    <w:rsid w:val="00CD0256"/>
    <w:rsid w:val="00CD2994"/>
    <w:rsid w:val="00CD43CC"/>
    <w:rsid w:val="00CD4BE6"/>
    <w:rsid w:val="00CD4D17"/>
    <w:rsid w:val="00CE45C9"/>
    <w:rsid w:val="00CF05B4"/>
    <w:rsid w:val="00CF086A"/>
    <w:rsid w:val="00CF0D3E"/>
    <w:rsid w:val="00CF4743"/>
    <w:rsid w:val="00CF4C80"/>
    <w:rsid w:val="00CF5408"/>
    <w:rsid w:val="00CF5BC1"/>
    <w:rsid w:val="00D016BC"/>
    <w:rsid w:val="00D01EC0"/>
    <w:rsid w:val="00D0409B"/>
    <w:rsid w:val="00D069B7"/>
    <w:rsid w:val="00D0737B"/>
    <w:rsid w:val="00D1208D"/>
    <w:rsid w:val="00D13573"/>
    <w:rsid w:val="00D22692"/>
    <w:rsid w:val="00D23FF3"/>
    <w:rsid w:val="00D27895"/>
    <w:rsid w:val="00D30E04"/>
    <w:rsid w:val="00D32FF1"/>
    <w:rsid w:val="00D33E2F"/>
    <w:rsid w:val="00D403B9"/>
    <w:rsid w:val="00D41376"/>
    <w:rsid w:val="00D443EB"/>
    <w:rsid w:val="00D45775"/>
    <w:rsid w:val="00D46713"/>
    <w:rsid w:val="00D47FD9"/>
    <w:rsid w:val="00D51ED8"/>
    <w:rsid w:val="00D554E9"/>
    <w:rsid w:val="00D60226"/>
    <w:rsid w:val="00D616F6"/>
    <w:rsid w:val="00D61965"/>
    <w:rsid w:val="00D6262E"/>
    <w:rsid w:val="00D62A81"/>
    <w:rsid w:val="00D663BE"/>
    <w:rsid w:val="00D71CBB"/>
    <w:rsid w:val="00D7303B"/>
    <w:rsid w:val="00D7381E"/>
    <w:rsid w:val="00D73AB6"/>
    <w:rsid w:val="00D82485"/>
    <w:rsid w:val="00D852A7"/>
    <w:rsid w:val="00D90C4F"/>
    <w:rsid w:val="00D91A46"/>
    <w:rsid w:val="00D96540"/>
    <w:rsid w:val="00D9754A"/>
    <w:rsid w:val="00D97684"/>
    <w:rsid w:val="00DA0F83"/>
    <w:rsid w:val="00DA1387"/>
    <w:rsid w:val="00DA3707"/>
    <w:rsid w:val="00DA6210"/>
    <w:rsid w:val="00DA6A46"/>
    <w:rsid w:val="00DB011D"/>
    <w:rsid w:val="00DB1450"/>
    <w:rsid w:val="00DB650D"/>
    <w:rsid w:val="00DC723F"/>
    <w:rsid w:val="00DC7247"/>
    <w:rsid w:val="00DD1EED"/>
    <w:rsid w:val="00DD2220"/>
    <w:rsid w:val="00DE06C5"/>
    <w:rsid w:val="00DE1893"/>
    <w:rsid w:val="00DE4476"/>
    <w:rsid w:val="00DE4C9E"/>
    <w:rsid w:val="00DF22DC"/>
    <w:rsid w:val="00DF3F52"/>
    <w:rsid w:val="00DF73E5"/>
    <w:rsid w:val="00DF7D05"/>
    <w:rsid w:val="00E02D40"/>
    <w:rsid w:val="00E03442"/>
    <w:rsid w:val="00E06B4E"/>
    <w:rsid w:val="00E07A5F"/>
    <w:rsid w:val="00E12598"/>
    <w:rsid w:val="00E13DA9"/>
    <w:rsid w:val="00E176BC"/>
    <w:rsid w:val="00E2109B"/>
    <w:rsid w:val="00E30553"/>
    <w:rsid w:val="00E306EE"/>
    <w:rsid w:val="00E33919"/>
    <w:rsid w:val="00E3546C"/>
    <w:rsid w:val="00E35D09"/>
    <w:rsid w:val="00E46C57"/>
    <w:rsid w:val="00E52A92"/>
    <w:rsid w:val="00E556AC"/>
    <w:rsid w:val="00E55BE9"/>
    <w:rsid w:val="00E57522"/>
    <w:rsid w:val="00E60EB1"/>
    <w:rsid w:val="00E6118F"/>
    <w:rsid w:val="00E61E29"/>
    <w:rsid w:val="00E625D6"/>
    <w:rsid w:val="00E629F3"/>
    <w:rsid w:val="00E62B55"/>
    <w:rsid w:val="00E62B86"/>
    <w:rsid w:val="00E62C6B"/>
    <w:rsid w:val="00E70A58"/>
    <w:rsid w:val="00E70CDD"/>
    <w:rsid w:val="00E722D9"/>
    <w:rsid w:val="00E761E8"/>
    <w:rsid w:val="00E77420"/>
    <w:rsid w:val="00E818D4"/>
    <w:rsid w:val="00E8574F"/>
    <w:rsid w:val="00E85CC7"/>
    <w:rsid w:val="00E95D06"/>
    <w:rsid w:val="00E9722B"/>
    <w:rsid w:val="00EA3C0C"/>
    <w:rsid w:val="00EA4349"/>
    <w:rsid w:val="00EA4359"/>
    <w:rsid w:val="00EB212A"/>
    <w:rsid w:val="00EB213F"/>
    <w:rsid w:val="00EB594E"/>
    <w:rsid w:val="00EB6BBF"/>
    <w:rsid w:val="00EB7849"/>
    <w:rsid w:val="00EC20DE"/>
    <w:rsid w:val="00EC3388"/>
    <w:rsid w:val="00EC4929"/>
    <w:rsid w:val="00EC52DA"/>
    <w:rsid w:val="00EC776E"/>
    <w:rsid w:val="00ED4409"/>
    <w:rsid w:val="00ED7586"/>
    <w:rsid w:val="00EE043F"/>
    <w:rsid w:val="00EE3095"/>
    <w:rsid w:val="00EE6925"/>
    <w:rsid w:val="00EE6EC2"/>
    <w:rsid w:val="00EF1750"/>
    <w:rsid w:val="00EF4289"/>
    <w:rsid w:val="00EF514F"/>
    <w:rsid w:val="00EF53F9"/>
    <w:rsid w:val="00EF6A80"/>
    <w:rsid w:val="00EF72BA"/>
    <w:rsid w:val="00F037E8"/>
    <w:rsid w:val="00F05F67"/>
    <w:rsid w:val="00F0793C"/>
    <w:rsid w:val="00F104C2"/>
    <w:rsid w:val="00F128DD"/>
    <w:rsid w:val="00F12E78"/>
    <w:rsid w:val="00F14209"/>
    <w:rsid w:val="00F16E09"/>
    <w:rsid w:val="00F17CAD"/>
    <w:rsid w:val="00F206E9"/>
    <w:rsid w:val="00F228CD"/>
    <w:rsid w:val="00F23F2B"/>
    <w:rsid w:val="00F33F1E"/>
    <w:rsid w:val="00F36CE5"/>
    <w:rsid w:val="00F37B7B"/>
    <w:rsid w:val="00F37E16"/>
    <w:rsid w:val="00F471C5"/>
    <w:rsid w:val="00F52656"/>
    <w:rsid w:val="00F52FED"/>
    <w:rsid w:val="00F55A67"/>
    <w:rsid w:val="00F5645F"/>
    <w:rsid w:val="00F60FF7"/>
    <w:rsid w:val="00F62F9C"/>
    <w:rsid w:val="00F64061"/>
    <w:rsid w:val="00F64B45"/>
    <w:rsid w:val="00F66711"/>
    <w:rsid w:val="00F70692"/>
    <w:rsid w:val="00F737D7"/>
    <w:rsid w:val="00F74812"/>
    <w:rsid w:val="00F82C56"/>
    <w:rsid w:val="00F9059D"/>
    <w:rsid w:val="00F96041"/>
    <w:rsid w:val="00F97CEA"/>
    <w:rsid w:val="00FA25B9"/>
    <w:rsid w:val="00FA3148"/>
    <w:rsid w:val="00FA4226"/>
    <w:rsid w:val="00FA6C9E"/>
    <w:rsid w:val="00FB09E0"/>
    <w:rsid w:val="00FB282B"/>
    <w:rsid w:val="00FB7CCE"/>
    <w:rsid w:val="00FC43C3"/>
    <w:rsid w:val="00FC643D"/>
    <w:rsid w:val="00FC670C"/>
    <w:rsid w:val="00FC7C05"/>
    <w:rsid w:val="00FC7D68"/>
    <w:rsid w:val="00FD26ED"/>
    <w:rsid w:val="00FD664B"/>
    <w:rsid w:val="00FE3A93"/>
    <w:rsid w:val="00FE4035"/>
    <w:rsid w:val="00FE4888"/>
    <w:rsid w:val="00FE53CE"/>
    <w:rsid w:val="00FE7CEE"/>
    <w:rsid w:val="00FF2AF1"/>
    <w:rsid w:val="00FF2F3C"/>
    <w:rsid w:val="00FF4624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87D21-844B-4BCE-83F7-A59E5632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921"/>
  </w:style>
  <w:style w:type="paragraph" w:styleId="Nagwek1">
    <w:name w:val="heading 1"/>
    <w:basedOn w:val="Normalny"/>
    <w:next w:val="Normalny"/>
    <w:link w:val="Nagwek1Znak"/>
    <w:uiPriority w:val="9"/>
    <w:qFormat/>
    <w:rsid w:val="005E3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3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FBE"/>
    <w:pPr>
      <w:ind w:left="720"/>
      <w:contextualSpacing/>
    </w:pPr>
  </w:style>
  <w:style w:type="table" w:styleId="Tabela-Siatka">
    <w:name w:val="Table Grid"/>
    <w:basedOn w:val="Standardowy"/>
    <w:uiPriority w:val="59"/>
    <w:rsid w:val="00A1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F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F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FBE"/>
    <w:rPr>
      <w:vertAlign w:val="superscript"/>
    </w:rPr>
  </w:style>
  <w:style w:type="paragraph" w:styleId="Bezodstpw">
    <w:name w:val="No Spacing"/>
    <w:uiPriority w:val="1"/>
    <w:qFormat/>
    <w:rsid w:val="005E32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E3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3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33826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WŁOSZCZOWA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WŁOSZCZOWA</dc:creator>
  <cp:keywords/>
  <dc:description/>
  <cp:lastModifiedBy>Barbara Piorun</cp:lastModifiedBy>
  <cp:revision>54</cp:revision>
  <cp:lastPrinted>2016-03-10T08:00:00Z</cp:lastPrinted>
  <dcterms:created xsi:type="dcterms:W3CDTF">2011-08-31T12:27:00Z</dcterms:created>
  <dcterms:modified xsi:type="dcterms:W3CDTF">2017-10-24T07:54:00Z</dcterms:modified>
</cp:coreProperties>
</file>