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647A3" w:rsidRPr="00883897" w:rsidRDefault="003C5F9E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CZĘŚĆ I</w:t>
      </w:r>
    </w:p>
    <w:tbl>
      <w:tblPr>
        <w:tblStyle w:val="Tabela-Siatka"/>
        <w:tblW w:w="5000" w:type="pct"/>
        <w:tblLook w:val="04A0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DF1A20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3" style="position:absolute;margin-left:34.15pt;margin-top:2.45pt;width:8.3pt;height:8.4pt;flip:y;z-index:25169100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2" style="position:absolute;margin-left:127.9pt;margin-top:2.85pt;width:8.3pt;height:8.4pt;flip:y;z-index:251689984;mso-position-horizontal-relative:text;mso-position-vertical-relative:text"/>
              </w:pic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DF1A2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6" style="position:absolute;margin-left:131.05pt;margin-top:2.1pt;width:8.3pt;height:20.6pt;flip:y;z-index:251682816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5" style="position:absolute;margin-left:119.3pt;margin-top:2.1pt;width:8.3pt;height:20.6pt;flip:y;z-index:25168179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4" style="position:absolute;margin-left:106.15pt;margin-top:2.1pt;width:8.3pt;height:20.6pt;flip:y;z-index:251680768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3" style="position:absolute;margin-left:93.15pt;margin-top:2.1pt;width:8.3pt;height:20.6pt;flip:y;z-index:251679744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2" style="position:absolute;margin-left:80.95pt;margin-top:2.1pt;width:8.3pt;height:20.6pt;flip:y;z-index:25167872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7" style="position:absolute;margin-left:14.8pt;margin-top:2.1pt;width:8.3pt;height:20.6pt;flip:y;z-index:251683840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7" style="position:absolute;margin-left:2.3pt;margin-top:2.1pt;width:8.3pt;height:20.6pt;flip:y;z-index:251673600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9" style="position:absolute;margin-left:41.6pt;margin-top:2.1pt;width:8.3pt;height:20.6pt;flip:y;z-index:251675648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68" style="position:absolute;margin-left:29.55pt;margin-top:2.1pt;width:8.3pt;height:20.6pt;flip:y;z-index:25167462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0" style="position:absolute;margin-left:55.3pt;margin-top:2.1pt;width:8.3pt;height:20.6pt;flip:y;z-index:251676672;mso-position-horizontal-relative:text;mso-position-vertical-relative:margin">
                  <w10:wrap anchory="margin"/>
                </v:rect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71" style="position:absolute;margin-left:68.1pt;margin-top:2.1pt;width:8.3pt;height:20.6pt;flip:y;z-index:251677696;mso-position-horizontal-relative:text;mso-position-vertical-relative:margin">
                  <w10:wrap anchory="margin"/>
                </v:rect>
              </w:pic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DF1A2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0" style="position:absolute;margin-left:127.9pt;margin-top:2.35pt;width:8.3pt;height:8.4pt;flip:y;z-index:251686912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DF1A20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81" style="position:absolute;margin-left:127.9pt;margin-top:2.55pt;width:8.3pt;height:8.4pt;flip:y;z-index:251687936;mso-position-horizontal-relative:text;mso-position-vertical-relative:text"/>
              </w:pic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DF1A20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6" style="position:absolute;left:0;text-align:left;margin-left:8.4pt;margin-top:.75pt;width:8.3pt;height:8.4pt;flip:y;z-index:251695104;mso-position-horizontal-relative:text;mso-position-vertical-relative:text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DF1A20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w:pict>
          <v:rect id="_x0000_s1087" style="position:absolute;left:0;text-align:left;margin-left:8.4pt;margin-top:1pt;width:8.3pt;height:8.4pt;flip:y;z-index:251696128"/>
        </w:pic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650D64" w:rsidRDefault="008C6E46" w:rsidP="0099781A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podpis opiekuna prawnego </w:t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</w:r>
      <w:r w:rsidR="00650D64"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BA4A70" w:rsidRDefault="001A5A08" w:rsidP="00BA4A70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6D4CDF" w:rsidRDefault="006D4CDF">
      <w:r>
        <w:br w:type="page"/>
      </w:r>
    </w:p>
    <w:p w:rsidR="003C5F9E" w:rsidRDefault="003C5F9E" w:rsidP="003C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II</w:t>
      </w:r>
    </w:p>
    <w:p w:rsidR="003F109F" w:rsidRPr="00737802" w:rsidRDefault="003C5F9E" w:rsidP="0073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2-B – OSOBY Z NIEPEŁNOSPRAWNOŚCIĄ</w:t>
      </w:r>
      <w:bookmarkStart w:id="0" w:name="_GoBack"/>
      <w:bookmarkEnd w:id="0"/>
    </w:p>
    <w:p w:rsidR="006D4CDF" w:rsidRPr="00F04AEB" w:rsidRDefault="006D4CDF" w:rsidP="00F04AEB">
      <w:pPr>
        <w:pStyle w:val="Stopka"/>
      </w:pPr>
    </w:p>
    <w:tbl>
      <w:tblPr>
        <w:tblStyle w:val="Tabela-Siatka"/>
        <w:tblW w:w="5000" w:type="pct"/>
        <w:tblLayout w:type="fixed"/>
        <w:tblLook w:val="04A0"/>
      </w:tblPr>
      <w:tblGrid>
        <w:gridCol w:w="1525"/>
        <w:gridCol w:w="5063"/>
        <w:gridCol w:w="3266"/>
      </w:tblGrid>
      <w:tr w:rsidR="007B7B35" w:rsidRPr="00CB7AEE" w:rsidTr="007B7B35">
        <w:trPr>
          <w:trHeight w:val="406"/>
        </w:trPr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B7B35" w:rsidRDefault="007B7B35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B7B35" w:rsidRDefault="007B7B35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7B7B35" w:rsidRDefault="007B7B35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7B35" w:rsidRPr="00CB7AEE" w:rsidRDefault="007B7B35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7B35" w:rsidRDefault="007B7B35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B7B35" w:rsidRPr="00CB7AEE" w:rsidRDefault="007B7B35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Przyczyna niepełnosprawności wynikająca z  orzeczenia o stopniu niepełnosprawności: 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29" style="position:absolute;margin-left:138.9pt;margin-top:.95pt;width:8.3pt;height:8.4pt;flip:y;z-index:251869184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01-U upośledzenie umysłowe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7B7B35">
        <w:trPr>
          <w:trHeight w:val="24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0" style="position:absolute;margin-left:138.9pt;margin-top:.95pt;width:8.3pt;height:8.4pt;flip:y;z-index:251870208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02-P choroby psychiczne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7B7B35">
        <w:trPr>
          <w:trHeight w:val="19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1" style="position:absolute;margin-left:138.9pt;margin-top:.95pt;width:8.3pt;height:8.4pt;flip:y;z-index:251871232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03-L zaburzenia głosu, mowy i choroby słuchu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2" style="position:absolute;margin-left:138.9pt;margin-top:.95pt;width:8.3pt;height:8.4pt;flip:y;z-index:251872256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04-O choroby narządu wzroku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3" style="position:absolute;margin-left:138.9pt;margin-top:.95pt;width:8.3pt;height:8.4pt;flip:y;z-index:251873280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05-R upośledzenie narządu ruch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4" style="position:absolute;margin-left:138.9pt;margin-top:.95pt;width:8.3pt;height:8.4pt;flip:y;z-index:251874304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06-E epilepsja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Default="00DF1A20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5" style="position:absolute;margin-left:138.9pt;margin-top:.95pt;width:8.3pt;height:8.4pt;flip:y;z-index:251875328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 xml:space="preserve">07-S choroby układu </w:t>
            </w:r>
          </w:p>
          <w:p w:rsidR="007B7B35" w:rsidRPr="00CB7AEE" w:rsidRDefault="007B7B35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oddechowego i krążenia</w:t>
            </w: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6" style="position:absolute;margin-left:138.9pt;margin-top:.95pt;width:8.3pt;height:8.4pt;flip:y;z-index:251876352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08-T choroby układu pokarmowego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Default="00DF1A20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7" style="position:absolute;margin-left:138.9pt;margin-top:.95pt;width:8.3pt;height:8.4pt;flip:y;z-index:251877376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09-M choroby układu moczowo-</w:t>
            </w:r>
          </w:p>
          <w:p w:rsidR="007B7B35" w:rsidRPr="00CB7AEE" w:rsidRDefault="007B7B35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płciowego</w:t>
            </w: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Pr="00CB7AEE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8" style="position:absolute;margin-left:138.9pt;margin-top:.95pt;width:8.3pt;height:8.4pt;flip:y;z-index:251878400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sz w:val="20"/>
                <w:szCs w:val="20"/>
              </w:rPr>
              <w:t>10-N choroby neurologiczne</w:t>
            </w:r>
            <w:r w:rsidR="007B7B35" w:rsidRPr="00CB7AEE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</w:tr>
      <w:tr w:rsidR="007B7B35" w:rsidRPr="00CB7AEE" w:rsidTr="0038598B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0D54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0D54E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Default="00DF1A20" w:rsidP="007B7B35">
            <w:pPr>
              <w:tabs>
                <w:tab w:val="left" w:pos="900"/>
              </w:tabs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39" style="position:absolute;margin-left:138.9pt;margin-top:.95pt;width:8.3pt;height:8.4pt;flip:y;z-index:251879424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noProof/>
                <w:sz w:val="20"/>
                <w:szCs w:val="20"/>
              </w:rPr>
              <w:t>11-I inne</w:t>
            </w:r>
          </w:p>
        </w:tc>
      </w:tr>
      <w:tr w:rsidR="007B7B35" w:rsidRPr="00CB7AEE" w:rsidTr="007B7B35">
        <w:trPr>
          <w:trHeight w:val="225"/>
        </w:trPr>
        <w:tc>
          <w:tcPr>
            <w:tcW w:w="77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7B35" w:rsidRDefault="007B7B35" w:rsidP="007B7B3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7B35" w:rsidRDefault="007B7B35" w:rsidP="007B7B3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7B35" w:rsidRDefault="00DF1A20" w:rsidP="007B7B35">
            <w:pPr>
              <w:tabs>
                <w:tab w:val="left" w:pos="900"/>
              </w:tabs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240" style="position:absolute;margin-left:138.9pt;margin-top:.95pt;width:8.3pt;height:8.4pt;flip:y;z-index:251880448;mso-position-horizontal-relative:text;mso-position-vertical-relative:text"/>
              </w:pict>
            </w:r>
            <w:r w:rsidR="007B7B35">
              <w:rPr>
                <w:rFonts w:asciiTheme="majorHAnsi" w:hAnsiTheme="majorHAnsi" w:cs="Times New Roman"/>
                <w:noProof/>
                <w:sz w:val="20"/>
                <w:szCs w:val="20"/>
              </w:rPr>
              <w:t>12-C całościowe zaburzenia rozwojowe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E67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6D4CDF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0D54E1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Posiadam</w: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 orzeczenie o  niepełnosprawności w stopniu: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DF1A2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7" style="position:absolute;margin-left:124pt;margin-top:4.45pt;width:8.3pt;height:8.4pt;flip:y;z-index:25175756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 xml:space="preserve">znacznym 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DF1A2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6" style="position:absolute;margin-left:124pt;margin-top:4.95pt;width:8.3pt;height:8.4pt;flip:y;z-index:251756544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umiarkowanym</w:t>
            </w:r>
          </w:p>
        </w:tc>
      </w:tr>
      <w:tr w:rsidR="006D4CDF" w:rsidRPr="00CB7AEE" w:rsidTr="00A80E67">
        <w:trPr>
          <w:trHeight w:val="397"/>
        </w:trPr>
        <w:tc>
          <w:tcPr>
            <w:tcW w:w="774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D4CDF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DF1A20" w:rsidP="006D4CD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6" style="position:absolute;margin-left:124pt;margin-top:7.25pt;width:8.3pt;height:8.4pt;flip:y;z-index:251737088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t>lekkim</w:t>
            </w: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A80E67" w:rsidRDefault="0083143F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Jestem osobą, u której występuje niepełnosprawność</w:t>
            </w:r>
            <w:r w:rsidR="009E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DF4">
              <w:rPr>
                <w:rFonts w:ascii="Times New Roman" w:hAnsi="Times New Roman" w:cs="Times New Roman"/>
                <w:bCs/>
                <w:sz w:val="20"/>
                <w:szCs w:val="20"/>
              </w:rPr>
              <w:t>sprzężona</w:t>
            </w:r>
            <w:r w:rsidRPr="009E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43F">
              <w:rPr>
                <w:rFonts w:ascii="Times New Roman" w:hAnsi="Times New Roman" w:cs="Times New Roman"/>
                <w:sz w:val="20"/>
                <w:szCs w:val="20"/>
              </w:rPr>
              <w:t>(więcej niż jedna przyczyna niepełnosprawności wynikająca z posiadanego orzeczenia)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DF1A20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25" style="position:absolute;margin-left:124pt;margin-top:14.35pt;width:8.3pt;height:8.4pt;flip:y;z-index:25173606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48" style="position:absolute;margin-left:37.35pt;margin-top:14.35pt;width:8.3pt;height:8.4pt;flip:y;z-index:251758592;mso-position-horizontal-relative:text;mso-position-vertical-relative:text"/>
              </w:pic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212B64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B64" w:rsidRPr="00CB7AEE" w:rsidRDefault="00212B64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2B64" w:rsidRDefault="00212B64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prowadzącą samodzielne gospodarstwo domowe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2B64" w:rsidRDefault="00DF1A20" w:rsidP="00212B6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4" style="position:absolute;margin-left:124pt;margin-top:12.1pt;width:8.3pt;height:8.4pt;flip:y;z-index:251807744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5" style="position:absolute;margin-left:37.35pt;margin-top:12.1pt;width:8.3pt;height:8.4pt;flip:y;z-index:251808768;mso-position-horizontal-relative:text;mso-position-vertical-relative:text"/>
              </w:pict>
            </w:r>
            <w:r w:rsidR="00212B64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212B64" w:rsidRDefault="00212B64" w:rsidP="00212B64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7715DD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Jestem osobą we wspólnym gospodarstwie domowym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Default="00DF1A20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6" style="position:absolute;margin-left:124pt;margin-top:12.1pt;width:8.3pt;height:8.4pt;flip:y;z-index:251810816;mso-position-horizontal-relative:text;mso-position-vertical-relative:text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87" style="position:absolute;margin-left:37.35pt;margin-top:12.1pt;width:8.3pt;height:8.4pt;flip:y;z-index:251811840;mso-position-horizontal-relative:text;mso-position-vertical-relative:text"/>
              </w:pict>
            </w:r>
            <w:r w:rsidR="007715DD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7715DD" w:rsidRDefault="007715DD" w:rsidP="007715DD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7715DD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781A" w:rsidRDefault="0099781A" w:rsidP="009978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Kryterium dochodowe w przeliczeniu na członka rodziny/osobę* (dochód netto za I kwartał2019 r. t. j. styczeń, luty, marzec 2019 r.)</w:t>
            </w:r>
          </w:p>
          <w:p w:rsidR="0099781A" w:rsidRDefault="0099781A" w:rsidP="0099781A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99781A" w:rsidRPr="00313CF5" w:rsidRDefault="0099781A" w:rsidP="0099781A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7715DD" w:rsidRDefault="0099781A" w:rsidP="009978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13CF5">
              <w:rPr>
                <w:rFonts w:asciiTheme="majorHAnsi" w:hAnsiTheme="majorHAnsi" w:cs="Times New Roman"/>
                <w:i/>
                <w:sz w:val="16"/>
                <w:szCs w:val="16"/>
              </w:rPr>
              <w:t>*niepotrzebne skreślić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Default="00DF1A20" w:rsidP="00E80CF9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5" style="position:absolute;margin-left:124pt;margin-top:5.7pt;width:8.3pt;height:8.4pt;flip:y;z-index:251815936;mso-position-horizontal-relative:text;mso-position-vertical-relative:text"/>
              </w:pic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do 800 zł</w:t>
            </w:r>
          </w:p>
        </w:tc>
      </w:tr>
      <w:tr w:rsidR="007715DD" w:rsidRPr="00CB7AEE" w:rsidTr="007715DD">
        <w:trPr>
          <w:trHeight w:val="315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DF1A20" w:rsidP="00E80CF9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6" style="position:absolute;margin-left:124pt;margin-top:5.1pt;width:8.3pt;height:8.4pt;flip:y;z-index:251816960;mso-position-horizontal-relative:text;mso-position-vertical-relative:text"/>
              </w:pic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od 801 zł do 1000 zł</w:t>
            </w:r>
          </w:p>
        </w:tc>
      </w:tr>
      <w:tr w:rsidR="007715DD" w:rsidRPr="00CB7AEE" w:rsidTr="007715DD">
        <w:trPr>
          <w:trHeight w:val="36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DF1A20" w:rsidP="00E80CF9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7" style="position:absolute;margin-left:124pt;margin-top:7.4pt;width:8.3pt;height:8.4pt;flip:y;z-index:251817984;mso-position-horizontal-relative:text;mso-position-vertical-relative:text"/>
              </w:pic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od 10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1</w:t>
            </w:r>
            <w:r w:rsidR="00BB046F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zł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do </w: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1500 zł</w:t>
            </w:r>
          </w:p>
        </w:tc>
      </w:tr>
      <w:tr w:rsidR="007715DD" w:rsidRPr="00CB7AEE" w:rsidTr="007715DD">
        <w:trPr>
          <w:trHeight w:val="390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DF1A20" w:rsidP="00E80CF9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8" style="position:absolute;margin-left:124pt;margin-top:4.5pt;width:8.3pt;height:8.4pt;flip:y;z-index:251819008;mso-position-horizontal-relative:text;mso-position-vertical-relative:text"/>
              </w:pict>
            </w:r>
            <w:r w:rsidR="0099781A">
              <w:rPr>
                <w:rFonts w:asciiTheme="majorHAnsi" w:hAnsiTheme="majorHAnsi" w:cs="Times New Roman"/>
                <w:noProof/>
                <w:sz w:val="20"/>
                <w:szCs w:val="20"/>
              </w:rPr>
              <w:t>od 15</w: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>01 zł do 200</w:t>
            </w:r>
            <w:r w:rsidR="007715DD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zł</w:t>
            </w:r>
          </w:p>
        </w:tc>
      </w:tr>
      <w:tr w:rsidR="007715DD" w:rsidRPr="00CB7AEE" w:rsidTr="007715DD">
        <w:trPr>
          <w:trHeight w:val="45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5DD" w:rsidRPr="00CB7AEE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5DD" w:rsidRDefault="007715DD" w:rsidP="007715D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715DD" w:rsidRPr="007715DD" w:rsidRDefault="00DF1A20" w:rsidP="007715DD">
            <w:pPr>
              <w:spacing w:line="36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199" style="position:absolute;margin-left:124pt;margin-top:-1.65pt;width:8.3pt;height:8.4pt;flip:y;z-index:251820032;mso-position-horizontal-relative:text;mso-position-vertical-relative:text"/>
              </w:pict>
            </w:r>
            <w:r w:rsidR="001D1B19">
              <w:rPr>
                <w:rFonts w:asciiTheme="majorHAnsi" w:hAnsiTheme="majorHAnsi" w:cs="Times New Roman"/>
                <w:noProof/>
                <w:sz w:val="20"/>
                <w:szCs w:val="20"/>
              </w:rPr>
              <w:t>powyżej 2001</w:t>
            </w:r>
            <w:r w:rsidR="00E80CF9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zł</w:t>
            </w: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DD6362" w:rsidRDefault="00DD6362" w:rsidP="009E0DF4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p</w:t>
      </w:r>
      <w:r w:rsidR="003F109F">
        <w:rPr>
          <w:rFonts w:ascii="Cambria" w:hAnsi="Cambria" w:cs="Arial"/>
          <w:color w:val="000000"/>
          <w:sz w:val="16"/>
          <w:szCs w:val="16"/>
        </w:rPr>
        <w:t xml:space="preserve">odpis opiekuna prawnego </w:t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3F109F">
        <w:rPr>
          <w:rFonts w:ascii="Cambria" w:hAnsi="Cambria" w:cs="Arial"/>
          <w:color w:val="000000"/>
          <w:sz w:val="16"/>
          <w:szCs w:val="16"/>
        </w:rPr>
        <w:tab/>
      </w:r>
      <w:r w:rsidR="009E0DF4"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>podpis kandydata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………………………………………………………………………</w:t>
      </w:r>
    </w:p>
    <w:p w:rsidR="00DD6362" w:rsidRDefault="00DD6362" w:rsidP="00DD636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</w:p>
    <w:p w:rsidR="00DD6362" w:rsidRDefault="00DD6362" w:rsidP="00DD636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A4A70" w:rsidRPr="00F04AEB" w:rsidRDefault="00BA4A70" w:rsidP="00F04AEB">
      <w:pPr>
        <w:spacing w:after="0" w:line="240" w:lineRule="auto"/>
        <w:jc w:val="center"/>
        <w:rPr>
          <w:sz w:val="16"/>
          <w:szCs w:val="16"/>
        </w:rPr>
      </w:pPr>
    </w:p>
    <w:sectPr w:rsidR="00BA4A70" w:rsidRPr="00F04AEB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28" w:rsidRDefault="00195928" w:rsidP="00650D64">
      <w:pPr>
        <w:spacing w:after="0" w:line="240" w:lineRule="auto"/>
      </w:pPr>
      <w:r>
        <w:separator/>
      </w:r>
    </w:p>
  </w:endnote>
  <w:endnote w:type="continuationSeparator" w:id="1">
    <w:p w:rsidR="00195928" w:rsidRDefault="00195928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195928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28" w:rsidRDefault="00195928" w:rsidP="00650D64">
      <w:pPr>
        <w:spacing w:after="0" w:line="240" w:lineRule="auto"/>
      </w:pPr>
      <w:r>
        <w:separator/>
      </w:r>
    </w:p>
  </w:footnote>
  <w:footnote w:type="continuationSeparator" w:id="1">
    <w:p w:rsidR="00195928" w:rsidRDefault="00195928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0D64"/>
    <w:rsid w:val="00013B4D"/>
    <w:rsid w:val="00025245"/>
    <w:rsid w:val="000320E2"/>
    <w:rsid w:val="000647A3"/>
    <w:rsid w:val="00065EA4"/>
    <w:rsid w:val="000B5071"/>
    <w:rsid w:val="000D43B5"/>
    <w:rsid w:val="000D54E1"/>
    <w:rsid w:val="000E0CE0"/>
    <w:rsid w:val="00181579"/>
    <w:rsid w:val="00195928"/>
    <w:rsid w:val="001A5A08"/>
    <w:rsid w:val="001D1B19"/>
    <w:rsid w:val="001E56CD"/>
    <w:rsid w:val="00212B64"/>
    <w:rsid w:val="00223743"/>
    <w:rsid w:val="00226848"/>
    <w:rsid w:val="00251FE9"/>
    <w:rsid w:val="00254318"/>
    <w:rsid w:val="00277172"/>
    <w:rsid w:val="002B4311"/>
    <w:rsid w:val="002F567E"/>
    <w:rsid w:val="0036521E"/>
    <w:rsid w:val="003A0BEE"/>
    <w:rsid w:val="003C5F9E"/>
    <w:rsid w:val="003D34CA"/>
    <w:rsid w:val="003F109F"/>
    <w:rsid w:val="00405420"/>
    <w:rsid w:val="004106CA"/>
    <w:rsid w:val="004277D6"/>
    <w:rsid w:val="00427BE1"/>
    <w:rsid w:val="00510413"/>
    <w:rsid w:val="0052160B"/>
    <w:rsid w:val="005819F3"/>
    <w:rsid w:val="005B278D"/>
    <w:rsid w:val="00611108"/>
    <w:rsid w:val="00650D64"/>
    <w:rsid w:val="006621E7"/>
    <w:rsid w:val="006A4C06"/>
    <w:rsid w:val="006C31CE"/>
    <w:rsid w:val="006D4CDF"/>
    <w:rsid w:val="007139A2"/>
    <w:rsid w:val="00737802"/>
    <w:rsid w:val="007715DD"/>
    <w:rsid w:val="0078730B"/>
    <w:rsid w:val="007B7B35"/>
    <w:rsid w:val="0082710B"/>
    <w:rsid w:val="0083143F"/>
    <w:rsid w:val="008C6E46"/>
    <w:rsid w:val="008D7723"/>
    <w:rsid w:val="008E577F"/>
    <w:rsid w:val="00952B33"/>
    <w:rsid w:val="00990A23"/>
    <w:rsid w:val="0099781A"/>
    <w:rsid w:val="009E0DF4"/>
    <w:rsid w:val="00A80E67"/>
    <w:rsid w:val="00A94B77"/>
    <w:rsid w:val="00AC4D99"/>
    <w:rsid w:val="00AF1198"/>
    <w:rsid w:val="00B64F06"/>
    <w:rsid w:val="00BA0CD2"/>
    <w:rsid w:val="00BA4A70"/>
    <w:rsid w:val="00BB046F"/>
    <w:rsid w:val="00BD477A"/>
    <w:rsid w:val="00C01A12"/>
    <w:rsid w:val="00C06347"/>
    <w:rsid w:val="00C46AEB"/>
    <w:rsid w:val="00CC14B0"/>
    <w:rsid w:val="00CD40C5"/>
    <w:rsid w:val="00D436BC"/>
    <w:rsid w:val="00D45291"/>
    <w:rsid w:val="00DA4C3F"/>
    <w:rsid w:val="00DC5166"/>
    <w:rsid w:val="00DD6362"/>
    <w:rsid w:val="00DF1A20"/>
    <w:rsid w:val="00E26E71"/>
    <w:rsid w:val="00E32A2F"/>
    <w:rsid w:val="00E80CF9"/>
    <w:rsid w:val="00F04AEB"/>
    <w:rsid w:val="00F31214"/>
    <w:rsid w:val="00F4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AC4E-9517-47B4-960C-9910CD4B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</cp:lastModifiedBy>
  <cp:revision>30</cp:revision>
  <cp:lastPrinted>2016-06-07T07:21:00Z</cp:lastPrinted>
  <dcterms:created xsi:type="dcterms:W3CDTF">2016-06-07T06:21:00Z</dcterms:created>
  <dcterms:modified xsi:type="dcterms:W3CDTF">2019-05-15T12:32:00Z</dcterms:modified>
</cp:coreProperties>
</file>