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BEDC" w14:textId="77777777" w:rsidR="00FB6EA2" w:rsidRPr="00980C61" w:rsidRDefault="00480BAF" w:rsidP="00FB6EA2">
      <w:pPr>
        <w:spacing w:after="0" w:line="240" w:lineRule="auto"/>
        <w:rPr>
          <w:rFonts w:ascii="Times New Roman" w:hAnsi="Times New Roman" w:cs="Times New Roman"/>
          <w:b/>
        </w:rPr>
      </w:pPr>
      <w:r w:rsidRPr="00980C61">
        <w:rPr>
          <w:rFonts w:ascii="Times New Roman" w:hAnsi="Times New Roman" w:cs="Times New Roman"/>
        </w:rPr>
        <w:t>I. Nazwa</w:t>
      </w:r>
      <w:r w:rsidR="00FB6EA2" w:rsidRPr="00980C61">
        <w:rPr>
          <w:rFonts w:ascii="Times New Roman" w:hAnsi="Times New Roman" w:cs="Times New Roman"/>
        </w:rPr>
        <w:t xml:space="preserve">: </w:t>
      </w:r>
      <w:r w:rsidR="003A20DA" w:rsidRPr="00980C61">
        <w:rPr>
          <w:rFonts w:ascii="Times New Roman" w:hAnsi="Times New Roman" w:cs="Times New Roman"/>
          <w:b/>
        </w:rPr>
        <w:t xml:space="preserve">Ewidencja szkół i placówek niepublicznych </w:t>
      </w:r>
      <w:r w:rsidR="00FB6EA2" w:rsidRPr="00980C61">
        <w:rPr>
          <w:rFonts w:ascii="Times New Roman" w:hAnsi="Times New Roman" w:cs="Times New Roman"/>
          <w:b/>
        </w:rPr>
        <w:t xml:space="preserve"> </w:t>
      </w:r>
    </w:p>
    <w:p w14:paraId="48BDDC08" w14:textId="77777777" w:rsidR="00FB6EA2" w:rsidRPr="00980C61" w:rsidRDefault="00FB6EA2" w:rsidP="00FB6EA2">
      <w:pPr>
        <w:spacing w:after="0" w:line="240" w:lineRule="auto"/>
        <w:rPr>
          <w:rFonts w:ascii="Times New Roman" w:hAnsi="Times New Roman" w:cs="Times New Roman"/>
        </w:rPr>
      </w:pPr>
    </w:p>
    <w:p w14:paraId="36AEFE24" w14:textId="77777777" w:rsidR="0025065A" w:rsidRPr="00980C61" w:rsidRDefault="00FB6EA2" w:rsidP="00833768">
      <w:pPr>
        <w:spacing w:after="0" w:line="240" w:lineRule="auto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 xml:space="preserve">II.  Informacje o </w:t>
      </w:r>
      <w:r w:rsidR="00480BAF" w:rsidRPr="00980C61">
        <w:rPr>
          <w:rFonts w:ascii="Times New Roman" w:hAnsi="Times New Roman" w:cs="Times New Roman"/>
        </w:rPr>
        <w:t>ewidencji</w:t>
      </w:r>
      <w:r w:rsidRPr="00980C61">
        <w:rPr>
          <w:rFonts w:ascii="Times New Roman" w:hAnsi="Times New Roman" w:cs="Times New Roman"/>
        </w:rPr>
        <w:t>:</w:t>
      </w:r>
      <w:r w:rsidR="0025065A" w:rsidRPr="00980C61">
        <w:rPr>
          <w:rFonts w:ascii="Times New Roman" w:hAnsi="Times New Roman" w:cs="Times New Roman"/>
        </w:rPr>
        <w:t xml:space="preserve"> </w:t>
      </w:r>
    </w:p>
    <w:p w14:paraId="72587FBF" w14:textId="77777777" w:rsidR="00FB6EA2" w:rsidRPr="00980C61" w:rsidRDefault="00FB6EA2" w:rsidP="0025065A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 xml:space="preserve">1. </w:t>
      </w:r>
      <w:r w:rsidR="0025065A" w:rsidRPr="00980C61">
        <w:rPr>
          <w:rFonts w:ascii="Times New Roman" w:hAnsi="Times New Roman" w:cs="Times New Roman"/>
        </w:rPr>
        <w:t xml:space="preserve"> </w:t>
      </w:r>
      <w:r w:rsidR="004206C8" w:rsidRPr="00980C61">
        <w:rPr>
          <w:rFonts w:ascii="Times New Roman" w:hAnsi="Times New Roman" w:cs="Times New Roman"/>
        </w:rPr>
        <w:t>Dane</w:t>
      </w:r>
      <w:r w:rsidR="007A17B7" w:rsidRPr="00980C61">
        <w:rPr>
          <w:rFonts w:ascii="Times New Roman" w:hAnsi="Times New Roman" w:cs="Times New Roman"/>
        </w:rPr>
        <w:t xml:space="preserve"> ujęte w ewidencji:</w:t>
      </w:r>
    </w:p>
    <w:p w14:paraId="4829A5F7" w14:textId="77777777" w:rsidR="00A35B91" w:rsidRPr="00980C61" w:rsidRDefault="00A35B91" w:rsidP="007A17B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>- nazw</w:t>
      </w:r>
      <w:r w:rsidR="009C0E06" w:rsidRPr="00980C61">
        <w:rPr>
          <w:rFonts w:ascii="Times New Roman" w:hAnsi="Times New Roman" w:cs="Times New Roman"/>
        </w:rPr>
        <w:t>a</w:t>
      </w:r>
      <w:r w:rsidRPr="00980C61">
        <w:rPr>
          <w:rFonts w:ascii="Times New Roman" w:hAnsi="Times New Roman" w:cs="Times New Roman"/>
        </w:rPr>
        <w:t xml:space="preserve"> szkoły</w:t>
      </w:r>
      <w:r w:rsidR="001B2A53" w:rsidRPr="00980C61">
        <w:rPr>
          <w:rFonts w:ascii="Times New Roman" w:hAnsi="Times New Roman" w:cs="Times New Roman"/>
        </w:rPr>
        <w:t>/placówki</w:t>
      </w:r>
      <w:r w:rsidRPr="00980C61">
        <w:rPr>
          <w:rFonts w:ascii="Times New Roman" w:hAnsi="Times New Roman" w:cs="Times New Roman"/>
        </w:rPr>
        <w:t>,</w:t>
      </w:r>
    </w:p>
    <w:p w14:paraId="00D0DE02" w14:textId="77777777" w:rsidR="00301E35" w:rsidRPr="00980C61" w:rsidRDefault="00A35B91" w:rsidP="007A17B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 xml:space="preserve">- </w:t>
      </w:r>
      <w:r w:rsidR="0062156E" w:rsidRPr="00980C61">
        <w:rPr>
          <w:rFonts w:ascii="Times New Roman" w:hAnsi="Times New Roman" w:cs="Times New Roman"/>
        </w:rPr>
        <w:t>adres</w:t>
      </w:r>
      <w:r w:rsidR="001B2A53" w:rsidRPr="00980C61">
        <w:rPr>
          <w:rFonts w:ascii="Times New Roman" w:hAnsi="Times New Roman" w:cs="Times New Roman"/>
        </w:rPr>
        <w:t>,</w:t>
      </w:r>
    </w:p>
    <w:p w14:paraId="67E1AE11" w14:textId="77777777" w:rsidR="00A35B91" w:rsidRPr="00980C61" w:rsidRDefault="00301E35" w:rsidP="007A17B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>- numer</w:t>
      </w:r>
      <w:r w:rsidR="009C0E06" w:rsidRPr="00980C61">
        <w:rPr>
          <w:rFonts w:ascii="Times New Roman" w:hAnsi="Times New Roman" w:cs="Times New Roman"/>
        </w:rPr>
        <w:t xml:space="preserve"> telefonu,</w:t>
      </w:r>
    </w:p>
    <w:p w14:paraId="57DFBCFC" w14:textId="77777777" w:rsidR="009C0E06" w:rsidRPr="00980C61" w:rsidRDefault="009C0E06" w:rsidP="007A17B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 xml:space="preserve">- osoba prowadząca, </w:t>
      </w:r>
    </w:p>
    <w:p w14:paraId="3D61E9B0" w14:textId="77777777" w:rsidR="009C0E06" w:rsidRPr="00980C61" w:rsidRDefault="009C0E06" w:rsidP="007A17B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>- dyrektor</w:t>
      </w:r>
      <w:r w:rsidR="00301E35" w:rsidRPr="00980C61">
        <w:rPr>
          <w:rFonts w:ascii="Times New Roman" w:hAnsi="Times New Roman" w:cs="Times New Roman"/>
        </w:rPr>
        <w:t>,</w:t>
      </w:r>
    </w:p>
    <w:p w14:paraId="704ECC1E" w14:textId="77777777" w:rsidR="009C0E06" w:rsidRPr="00980C61" w:rsidRDefault="009C0E06" w:rsidP="007A17B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>- zawody/profile kształcenia,</w:t>
      </w:r>
    </w:p>
    <w:p w14:paraId="19F98A2B" w14:textId="77777777" w:rsidR="009C0E06" w:rsidRPr="00980C61" w:rsidRDefault="009C0E06" w:rsidP="007A17B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>- data rozpoczęcia kształcenia (w zawodzie),</w:t>
      </w:r>
    </w:p>
    <w:p w14:paraId="1536636C" w14:textId="77777777" w:rsidR="009C0E06" w:rsidRPr="00980C61" w:rsidRDefault="009C0E06" w:rsidP="007A17B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>- data/n</w:t>
      </w:r>
      <w:r w:rsidR="00301E35" w:rsidRPr="00980C61">
        <w:rPr>
          <w:rFonts w:ascii="Times New Roman" w:hAnsi="Times New Roman" w:cs="Times New Roman"/>
        </w:rPr>
        <w:t xml:space="preserve">umer </w:t>
      </w:r>
      <w:r w:rsidRPr="00980C61">
        <w:rPr>
          <w:rFonts w:ascii="Times New Roman" w:hAnsi="Times New Roman" w:cs="Times New Roman"/>
        </w:rPr>
        <w:t xml:space="preserve"> wpisu do ewidencji,</w:t>
      </w:r>
    </w:p>
    <w:p w14:paraId="6290EADE" w14:textId="77777777" w:rsidR="009C0E06" w:rsidRPr="00980C61" w:rsidRDefault="009C0E06" w:rsidP="007A17B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>- uprawnie</w:t>
      </w:r>
      <w:r w:rsidR="0062156E" w:rsidRPr="00980C61">
        <w:rPr>
          <w:rFonts w:ascii="Times New Roman" w:hAnsi="Times New Roman" w:cs="Times New Roman"/>
        </w:rPr>
        <w:t>nia</w:t>
      </w:r>
      <w:r w:rsidRPr="00980C61">
        <w:rPr>
          <w:rFonts w:ascii="Times New Roman" w:hAnsi="Times New Roman" w:cs="Times New Roman"/>
        </w:rPr>
        <w:t xml:space="preserve"> szkoły publicznej,</w:t>
      </w:r>
    </w:p>
    <w:p w14:paraId="6C8F2F2C" w14:textId="77777777" w:rsidR="009C0E06" w:rsidRPr="00980C61" w:rsidRDefault="009C0E06" w:rsidP="007A17B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>- wykreślenie</w:t>
      </w:r>
      <w:r w:rsidR="001B2A53" w:rsidRPr="00980C61">
        <w:rPr>
          <w:rFonts w:ascii="Times New Roman" w:hAnsi="Times New Roman" w:cs="Times New Roman"/>
        </w:rPr>
        <w:t>,</w:t>
      </w:r>
    </w:p>
    <w:p w14:paraId="4C1193BC" w14:textId="77777777" w:rsidR="00301E35" w:rsidRPr="00980C61" w:rsidRDefault="00301E35" w:rsidP="007A17B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>- uwagi</w:t>
      </w:r>
      <w:r w:rsidR="001B2A53" w:rsidRPr="00980C61">
        <w:rPr>
          <w:rFonts w:ascii="Times New Roman" w:hAnsi="Times New Roman" w:cs="Times New Roman"/>
        </w:rPr>
        <w:t>.</w:t>
      </w:r>
    </w:p>
    <w:p w14:paraId="595D6ABD" w14:textId="77777777" w:rsidR="0025065A" w:rsidRPr="00980C61" w:rsidRDefault="0025065A" w:rsidP="00FB6EA2">
      <w:pPr>
        <w:spacing w:after="0" w:line="240" w:lineRule="auto"/>
        <w:rPr>
          <w:rFonts w:ascii="Times New Roman" w:hAnsi="Times New Roman" w:cs="Times New Roman"/>
        </w:rPr>
      </w:pPr>
    </w:p>
    <w:p w14:paraId="6FD4AD86" w14:textId="77777777" w:rsidR="00FB6EA2" w:rsidRPr="00980C61" w:rsidRDefault="00FB6EA2" w:rsidP="00FB6EA2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 xml:space="preserve">2.  Miejsce prowadzenia: </w:t>
      </w:r>
    </w:p>
    <w:p w14:paraId="4D11D7DA" w14:textId="77777777" w:rsidR="00FB6EA2" w:rsidRPr="00980C61" w:rsidRDefault="00FB6EA2" w:rsidP="00FB6EA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 xml:space="preserve">Starostwo Powiatowe we Włoszczowie, </w:t>
      </w:r>
    </w:p>
    <w:p w14:paraId="4092AEDF" w14:textId="77777777" w:rsidR="00FB6EA2" w:rsidRPr="00980C61" w:rsidRDefault="00FB6EA2" w:rsidP="00FB6EA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>Wydział Edukacji, Kultury i Spraw Obywatelskich</w:t>
      </w:r>
    </w:p>
    <w:p w14:paraId="564B7155" w14:textId="77777777" w:rsidR="00FB6EA2" w:rsidRPr="00980C61" w:rsidRDefault="00FB6EA2" w:rsidP="00FB6EA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 xml:space="preserve">ul. Wiśniowa 10, 29-100 Włoszczowa, </w:t>
      </w:r>
    </w:p>
    <w:p w14:paraId="2747BF4B" w14:textId="77777777" w:rsidR="00FB6EA2" w:rsidRPr="00980C61" w:rsidRDefault="00FB6EA2" w:rsidP="00FB6EA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>tel. (41)</w:t>
      </w:r>
      <w:r w:rsidR="003960E0" w:rsidRPr="00980C61">
        <w:rPr>
          <w:rFonts w:ascii="Times New Roman" w:hAnsi="Times New Roman" w:cs="Times New Roman"/>
        </w:rPr>
        <w:t xml:space="preserve"> </w:t>
      </w:r>
      <w:r w:rsidRPr="00980C61">
        <w:rPr>
          <w:rFonts w:ascii="Times New Roman" w:hAnsi="Times New Roman" w:cs="Times New Roman"/>
        </w:rPr>
        <w:t>3944998, 504754050, 504754001</w:t>
      </w:r>
      <w:r w:rsidR="001B2A53" w:rsidRPr="00980C61">
        <w:rPr>
          <w:rFonts w:ascii="Times New Roman" w:hAnsi="Times New Roman" w:cs="Times New Roman"/>
        </w:rPr>
        <w:t>.</w:t>
      </w:r>
    </w:p>
    <w:p w14:paraId="06826BED" w14:textId="77777777" w:rsidR="0025065A" w:rsidRPr="00980C61" w:rsidRDefault="0025065A" w:rsidP="00FB6EA2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5473281B" w14:textId="77777777" w:rsidR="00A755F1" w:rsidRPr="00104F53" w:rsidRDefault="003960E0" w:rsidP="0025065A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>3. Podstawa prawna: art. 168</w:t>
      </w:r>
      <w:r w:rsidR="0025065A" w:rsidRPr="00980C61">
        <w:rPr>
          <w:rFonts w:ascii="Times New Roman" w:hAnsi="Times New Roman" w:cs="Times New Roman"/>
        </w:rPr>
        <w:t xml:space="preserve"> </w:t>
      </w:r>
      <w:r w:rsidR="00A755F1" w:rsidRPr="00980C61">
        <w:rPr>
          <w:rFonts w:ascii="Times New Roman" w:hAnsi="Times New Roman" w:cs="Times New Roman"/>
        </w:rPr>
        <w:t xml:space="preserve">ust. </w:t>
      </w:r>
      <w:r w:rsidR="00A755F1" w:rsidRPr="00104F53">
        <w:rPr>
          <w:rFonts w:ascii="Times New Roman" w:hAnsi="Times New Roman" w:cs="Times New Roman"/>
        </w:rPr>
        <w:t>1</w:t>
      </w:r>
      <w:r w:rsidR="00ED28EF" w:rsidRPr="00104F53">
        <w:rPr>
          <w:rFonts w:ascii="Times New Roman" w:hAnsi="Times New Roman" w:cs="Times New Roman"/>
        </w:rPr>
        <w:t xml:space="preserve"> i 16 </w:t>
      </w:r>
      <w:r w:rsidR="00A755F1" w:rsidRPr="00104F53">
        <w:rPr>
          <w:rFonts w:ascii="Times New Roman" w:hAnsi="Times New Roman" w:cs="Times New Roman"/>
        </w:rPr>
        <w:t xml:space="preserve"> </w:t>
      </w:r>
      <w:r w:rsidR="0025065A" w:rsidRPr="00104F53">
        <w:rPr>
          <w:rFonts w:ascii="Times New Roman" w:hAnsi="Times New Roman" w:cs="Times New Roman"/>
        </w:rPr>
        <w:t xml:space="preserve">ustawy </w:t>
      </w:r>
      <w:r w:rsidRPr="00104F53">
        <w:rPr>
          <w:rFonts w:ascii="Times New Roman" w:hAnsi="Times New Roman" w:cs="Times New Roman"/>
        </w:rPr>
        <w:t xml:space="preserve">z dnia 14 grudnia 2016 r. - Prawo oświatowe </w:t>
      </w:r>
      <w:r w:rsidR="00C03CE8" w:rsidRPr="00104F53">
        <w:rPr>
          <w:rFonts w:ascii="Times New Roman" w:hAnsi="Times New Roman" w:cs="Times New Roman"/>
        </w:rPr>
        <w:br/>
      </w:r>
      <w:r w:rsidRPr="00104F53">
        <w:rPr>
          <w:rFonts w:ascii="Times New Roman" w:hAnsi="Times New Roman" w:cs="Times New Roman"/>
        </w:rPr>
        <w:t>(</w:t>
      </w:r>
      <w:proofErr w:type="spellStart"/>
      <w:r w:rsidRPr="00104F53">
        <w:rPr>
          <w:rFonts w:ascii="Times New Roman" w:hAnsi="Times New Roman" w:cs="Times New Roman"/>
        </w:rPr>
        <w:t>t.j</w:t>
      </w:r>
      <w:proofErr w:type="spellEnd"/>
      <w:r w:rsidRPr="00104F53">
        <w:rPr>
          <w:rFonts w:ascii="Times New Roman" w:hAnsi="Times New Roman" w:cs="Times New Roman"/>
        </w:rPr>
        <w:t>. Dz. U. z 201</w:t>
      </w:r>
      <w:r w:rsidR="003109B7" w:rsidRPr="00104F53">
        <w:rPr>
          <w:rFonts w:ascii="Times New Roman" w:hAnsi="Times New Roman" w:cs="Times New Roman"/>
        </w:rPr>
        <w:t>9</w:t>
      </w:r>
      <w:r w:rsidRPr="00104F53">
        <w:rPr>
          <w:rFonts w:ascii="Times New Roman" w:hAnsi="Times New Roman" w:cs="Times New Roman"/>
        </w:rPr>
        <w:t xml:space="preserve"> r. poz. </w:t>
      </w:r>
      <w:r w:rsidR="003109B7" w:rsidRPr="00104F53">
        <w:rPr>
          <w:rFonts w:ascii="Times New Roman" w:hAnsi="Times New Roman" w:cs="Times New Roman"/>
        </w:rPr>
        <w:t>1148</w:t>
      </w:r>
      <w:r w:rsidR="00ED28EF" w:rsidRPr="00104F53">
        <w:rPr>
          <w:rFonts w:ascii="Times New Roman" w:hAnsi="Times New Roman" w:cs="Times New Roman"/>
        </w:rPr>
        <w:t xml:space="preserve">, z </w:t>
      </w:r>
      <w:proofErr w:type="spellStart"/>
      <w:r w:rsidR="00ED28EF" w:rsidRPr="00104F53">
        <w:rPr>
          <w:rFonts w:ascii="Times New Roman" w:hAnsi="Times New Roman" w:cs="Times New Roman"/>
        </w:rPr>
        <w:t>późn</w:t>
      </w:r>
      <w:proofErr w:type="spellEnd"/>
      <w:r w:rsidR="00ED28EF" w:rsidRPr="00104F53">
        <w:rPr>
          <w:rFonts w:ascii="Times New Roman" w:hAnsi="Times New Roman" w:cs="Times New Roman"/>
        </w:rPr>
        <w:t>. zm.</w:t>
      </w:r>
      <w:r w:rsidRPr="00104F53">
        <w:rPr>
          <w:rFonts w:ascii="Times New Roman" w:hAnsi="Times New Roman" w:cs="Times New Roman"/>
        </w:rPr>
        <w:t>).</w:t>
      </w:r>
    </w:p>
    <w:p w14:paraId="60D678CF" w14:textId="77777777" w:rsidR="00A755F1" w:rsidRPr="00104F53" w:rsidRDefault="00A755F1" w:rsidP="0025065A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1EE597B6" w14:textId="77777777" w:rsidR="00833768" w:rsidRPr="00980C61" w:rsidRDefault="00833768" w:rsidP="00833768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80C61">
        <w:rPr>
          <w:rFonts w:ascii="Times New Roman" w:hAnsi="Times New Roman" w:cs="Times New Roman"/>
        </w:rPr>
        <w:t xml:space="preserve">III. Wykaz szkół i placówek niepublicznych: </w:t>
      </w:r>
    </w:p>
    <w:p w14:paraId="68F9D3EB" w14:textId="77777777" w:rsidR="00833768" w:rsidRPr="00980C61" w:rsidRDefault="00833768" w:rsidP="008337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150"/>
        <w:gridCol w:w="2061"/>
        <w:gridCol w:w="2220"/>
        <w:gridCol w:w="2033"/>
      </w:tblGrid>
      <w:tr w:rsidR="00833768" w:rsidRPr="00980C61" w14:paraId="107D0B92" w14:textId="77777777" w:rsidTr="00980C61">
        <w:trPr>
          <w:trHeight w:val="540"/>
        </w:trPr>
        <w:tc>
          <w:tcPr>
            <w:tcW w:w="3150" w:type="dxa"/>
            <w:tcBorders>
              <w:bottom w:val="single" w:sz="4" w:space="0" w:color="auto"/>
            </w:tcBorders>
          </w:tcPr>
          <w:p w14:paraId="5343BE0E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 xml:space="preserve">Nazwa szkoły /placówki 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68DEF733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 xml:space="preserve">Adres </w:t>
            </w:r>
            <w:r w:rsidR="003109B7" w:rsidRPr="00980C61">
              <w:rPr>
                <w:rFonts w:ascii="Times New Roman" w:hAnsi="Times New Roman" w:cs="Times New Roman"/>
                <w:sz w:val="19"/>
                <w:szCs w:val="19"/>
              </w:rPr>
              <w:t>szkoły /placówki</w:t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</w:tcPr>
          <w:p w14:paraId="4CBE50BE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 xml:space="preserve">Osoba prowadząca </w:t>
            </w:r>
            <w:r w:rsidR="003109B7" w:rsidRPr="00980C61">
              <w:rPr>
                <w:rFonts w:ascii="Times New Roman" w:hAnsi="Times New Roman" w:cs="Times New Roman"/>
                <w:sz w:val="19"/>
                <w:szCs w:val="19"/>
              </w:rPr>
              <w:t>szkołę /placówkę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</w:tcBorders>
          </w:tcPr>
          <w:p w14:paraId="3C2C7479" w14:textId="77777777" w:rsidR="00833768" w:rsidRPr="00980C61" w:rsidRDefault="00833768" w:rsidP="008337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 xml:space="preserve">Dodatkowe informacje </w:t>
            </w:r>
          </w:p>
        </w:tc>
      </w:tr>
      <w:tr w:rsidR="00833768" w:rsidRPr="00980C61" w14:paraId="6F81864E" w14:textId="77777777" w:rsidTr="00980C61">
        <w:trPr>
          <w:trHeight w:val="555"/>
        </w:trPr>
        <w:tc>
          <w:tcPr>
            <w:tcW w:w="3150" w:type="dxa"/>
            <w:tcBorders>
              <w:top w:val="single" w:sz="4" w:space="0" w:color="auto"/>
            </w:tcBorders>
          </w:tcPr>
          <w:p w14:paraId="283189B3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 xml:space="preserve">Zakład Doskonalenia Zawodowego w Kielcach Ośrodek Kształcenia  Zawodowego we Włoszczowie  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0F7C7192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>ul. Młynarska 56</w:t>
            </w:r>
          </w:p>
          <w:p w14:paraId="341DA3D7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 xml:space="preserve">29-100 Włoszczowa 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</w:tcPr>
          <w:p w14:paraId="7023329D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 xml:space="preserve">Zakład Doskonalenia Zawodowego w Kielcach </w:t>
            </w:r>
          </w:p>
          <w:p w14:paraId="1159A421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</w:tcPr>
          <w:p w14:paraId="36FA3977" w14:textId="77777777" w:rsidR="00833768" w:rsidRPr="00980C61" w:rsidRDefault="0040391D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14:paraId="387B5BE7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33768" w:rsidRPr="00980C61" w14:paraId="28C80BC8" w14:textId="77777777" w:rsidTr="00980C61">
        <w:tc>
          <w:tcPr>
            <w:tcW w:w="3150" w:type="dxa"/>
          </w:tcPr>
          <w:p w14:paraId="570A52EC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 xml:space="preserve">Niepubliczne Liceum Ogólnokształcące dla Dorosłych we Włoszczowie Zakładu Doskonalenia Zawodowego w Kielcach </w:t>
            </w:r>
          </w:p>
        </w:tc>
        <w:tc>
          <w:tcPr>
            <w:tcW w:w="2061" w:type="dxa"/>
          </w:tcPr>
          <w:p w14:paraId="421C19DA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>ul. Młynarska 56</w:t>
            </w:r>
          </w:p>
          <w:p w14:paraId="4B188C2C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 xml:space="preserve">29-100 Włoszczowa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7C654DF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 xml:space="preserve">Zakład Doskonalenia Zawodowego w Kielcach </w:t>
            </w:r>
          </w:p>
          <w:p w14:paraId="5EB29D2A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05445045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33768" w:rsidRPr="00980C61" w14:paraId="37FE0DD4" w14:textId="77777777" w:rsidTr="00980C61">
        <w:tc>
          <w:tcPr>
            <w:tcW w:w="3150" w:type="dxa"/>
          </w:tcPr>
          <w:p w14:paraId="1D78D1A6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 xml:space="preserve">Niepubliczne Technikum Zawodowe we Włoszczowie Zakładu Doskonalenia Zawodowego w Kielcach </w:t>
            </w:r>
          </w:p>
        </w:tc>
        <w:tc>
          <w:tcPr>
            <w:tcW w:w="2061" w:type="dxa"/>
          </w:tcPr>
          <w:p w14:paraId="3F0F868D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>ul. Młynarska 56</w:t>
            </w:r>
          </w:p>
          <w:p w14:paraId="51A9A05F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 xml:space="preserve">29-100 Włoszczowa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37A2B7C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 xml:space="preserve">Zakład Doskonalenia Zawodowego w Kielcach </w:t>
            </w:r>
          </w:p>
          <w:p w14:paraId="30E31F1F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142DB178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33768" w:rsidRPr="00980C61" w14:paraId="4FB839D4" w14:textId="77777777" w:rsidTr="00980C61">
        <w:tc>
          <w:tcPr>
            <w:tcW w:w="3150" w:type="dxa"/>
          </w:tcPr>
          <w:p w14:paraId="28655190" w14:textId="77777777" w:rsidR="00833768" w:rsidRPr="00980C61" w:rsidRDefault="002B0484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 xml:space="preserve">Niepubliczna Branżowa Szkoła I stopnia we Włoszczowie </w:t>
            </w:r>
          </w:p>
        </w:tc>
        <w:tc>
          <w:tcPr>
            <w:tcW w:w="2061" w:type="dxa"/>
          </w:tcPr>
          <w:p w14:paraId="51F6C918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>ul. Młynarska 56</w:t>
            </w:r>
          </w:p>
          <w:p w14:paraId="038D7803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 xml:space="preserve">29-100 Włoszczowa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541B9D8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 xml:space="preserve">Zakład Doskonalenia Zawodowego w Kielcach </w:t>
            </w:r>
          </w:p>
          <w:p w14:paraId="25837A7F" w14:textId="77777777" w:rsidR="00833768" w:rsidRPr="00980C61" w:rsidRDefault="00833768" w:rsidP="00D968A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3FFF2A9C" w14:textId="77777777" w:rsidR="00833768" w:rsidRDefault="002B0484" w:rsidP="002B04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80C61">
              <w:rPr>
                <w:rFonts w:ascii="Times New Roman" w:hAnsi="Times New Roman" w:cs="Times New Roman"/>
                <w:sz w:val="19"/>
                <w:szCs w:val="19"/>
              </w:rPr>
              <w:t>Z oddziałem dotychczasowej Niepublicznej Zasadniczej Szkoły Zawodowej we Włoszczowie Zakładu Doskonalenia Zawodowego w Kielcach</w:t>
            </w:r>
          </w:p>
          <w:p w14:paraId="3B127FA9" w14:textId="77777777" w:rsidR="00DB1AAF" w:rsidRPr="00980C61" w:rsidRDefault="00DB1AAF" w:rsidP="002B04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AAF" w:rsidRPr="00980C61" w14:paraId="53824E52" w14:textId="77777777" w:rsidTr="00980C61">
        <w:tc>
          <w:tcPr>
            <w:tcW w:w="3150" w:type="dxa"/>
          </w:tcPr>
          <w:p w14:paraId="698F6623" w14:textId="77777777" w:rsidR="00DB1AAF" w:rsidRPr="00ED28EF" w:rsidRDefault="00DB1AAF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 xml:space="preserve">Ośrodek </w:t>
            </w:r>
            <w:proofErr w:type="spellStart"/>
            <w:r w:rsidRPr="00ED28EF">
              <w:rPr>
                <w:rFonts w:ascii="Times New Roman" w:hAnsi="Times New Roman" w:cs="Times New Roman"/>
                <w:sz w:val="19"/>
                <w:szCs w:val="19"/>
              </w:rPr>
              <w:t>Rewalidacyjno</w:t>
            </w:r>
            <w:proofErr w:type="spellEnd"/>
            <w:r w:rsidRPr="00ED28EF">
              <w:rPr>
                <w:rFonts w:ascii="Times New Roman" w:hAnsi="Times New Roman" w:cs="Times New Roman"/>
                <w:sz w:val="19"/>
                <w:szCs w:val="19"/>
              </w:rPr>
              <w:t xml:space="preserve"> – Wychowawczy „Kolorowa Skarpetka”</w:t>
            </w:r>
          </w:p>
        </w:tc>
        <w:tc>
          <w:tcPr>
            <w:tcW w:w="2061" w:type="dxa"/>
          </w:tcPr>
          <w:p w14:paraId="3D4E2AAD" w14:textId="77777777" w:rsidR="00DB1AAF" w:rsidRPr="00ED28EF" w:rsidRDefault="00DB1AAF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>ul. Młynarska 1</w:t>
            </w:r>
          </w:p>
          <w:p w14:paraId="7AC80024" w14:textId="77777777" w:rsidR="00DB1AAF" w:rsidRPr="00ED28EF" w:rsidRDefault="00DB1AAF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 xml:space="preserve">29-100 Włoszczowa </w:t>
            </w:r>
          </w:p>
          <w:p w14:paraId="65BA685A" w14:textId="77777777" w:rsidR="00DB1AAF" w:rsidRPr="00ED28EF" w:rsidRDefault="00DB1AAF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B422787" w14:textId="77777777" w:rsidR="00DB1AAF" w:rsidRPr="00ED28EF" w:rsidRDefault="00DB1AAF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>Fundacja Na Rzecz Wspierania Rodziny  oraz Dzieci i Młodzieży „Fundacja z Uśmiechem”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73F32FEB" w14:textId="77777777" w:rsidR="00DB1AAF" w:rsidRPr="00ED28EF" w:rsidRDefault="00DB1AAF" w:rsidP="00DB1AAF">
            <w:pPr>
              <w:rPr>
                <w:rFonts w:ascii="Times New Roman" w:hAnsi="Times New Roman" w:cs="Times New Roman"/>
              </w:rPr>
            </w:pP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 xml:space="preserve">Data rozpoczęcia działalności: 1 września 2019 r. </w:t>
            </w:r>
          </w:p>
        </w:tc>
      </w:tr>
      <w:tr w:rsidR="00DB1AAF" w:rsidRPr="00980C61" w14:paraId="614B0EA5" w14:textId="77777777" w:rsidTr="00980C61">
        <w:tc>
          <w:tcPr>
            <w:tcW w:w="3150" w:type="dxa"/>
          </w:tcPr>
          <w:p w14:paraId="490374AF" w14:textId="77777777" w:rsidR="00DB1AAF" w:rsidRPr="00ED28EF" w:rsidRDefault="00DB1AAF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 xml:space="preserve">Niepubliczna Szkoła Podstawowa Specjalna „Kolorowa Skarpetka” </w:t>
            </w:r>
          </w:p>
        </w:tc>
        <w:tc>
          <w:tcPr>
            <w:tcW w:w="2061" w:type="dxa"/>
          </w:tcPr>
          <w:p w14:paraId="24A02FB3" w14:textId="77777777" w:rsidR="00DB1AAF" w:rsidRPr="00ED28EF" w:rsidRDefault="00DB1AAF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>ul. Młynarska 1</w:t>
            </w:r>
          </w:p>
          <w:p w14:paraId="30529C80" w14:textId="77777777" w:rsidR="00DB1AAF" w:rsidRPr="00ED28EF" w:rsidRDefault="00DB1AAF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 xml:space="preserve">29-100 Włoszczowa </w:t>
            </w:r>
          </w:p>
          <w:p w14:paraId="6C4AB65C" w14:textId="77777777" w:rsidR="00DB1AAF" w:rsidRPr="00ED28EF" w:rsidRDefault="00DB1AAF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942DBCA" w14:textId="77777777" w:rsidR="00DB1AAF" w:rsidRPr="00ED28EF" w:rsidRDefault="00DB1AAF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>Fundacja Na Rzecz Wspierania Rodziny  oraz Dzieci i Młodzieży „Fundacja z Uśmiechem”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64F68B4E" w14:textId="77777777" w:rsidR="00DB1AAF" w:rsidRPr="00ED28EF" w:rsidRDefault="00DB1AAF" w:rsidP="00DB1AAF">
            <w:pPr>
              <w:rPr>
                <w:rFonts w:ascii="Times New Roman" w:hAnsi="Times New Roman" w:cs="Times New Roman"/>
              </w:rPr>
            </w:pP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>Data rozpoczęcia działalności: 1 września 2019 r.</w:t>
            </w:r>
          </w:p>
        </w:tc>
      </w:tr>
      <w:tr w:rsidR="00DB1AAF" w:rsidRPr="00980C61" w14:paraId="5CE748EA" w14:textId="77777777" w:rsidTr="00980C61">
        <w:tc>
          <w:tcPr>
            <w:tcW w:w="3150" w:type="dxa"/>
          </w:tcPr>
          <w:p w14:paraId="177DAB95" w14:textId="77777777" w:rsidR="00DB1AAF" w:rsidRPr="00ED28EF" w:rsidRDefault="00DB1AAF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 xml:space="preserve">Ośrodek Rewalidacyjno-Wychowawczy w Psarach </w:t>
            </w:r>
          </w:p>
        </w:tc>
        <w:tc>
          <w:tcPr>
            <w:tcW w:w="2061" w:type="dxa"/>
          </w:tcPr>
          <w:p w14:paraId="4B2C2C39" w14:textId="77777777" w:rsidR="00DB1AAF" w:rsidRPr="00ED28EF" w:rsidRDefault="00DB1AAF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>Psary Kolonia 57,</w:t>
            </w:r>
          </w:p>
          <w:p w14:paraId="78A97047" w14:textId="77777777" w:rsidR="00DB1AAF" w:rsidRPr="00ED28EF" w:rsidRDefault="00DB1AAF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 xml:space="preserve">29-145 Secemin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7455160" w14:textId="77777777" w:rsidR="00DB1AAF" w:rsidRPr="00ED28EF" w:rsidRDefault="00DB1AAF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 xml:space="preserve">Fundacja Na Rzecz Osób Niepełnosprawnych – Pokonać Bariery 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594F93D5" w14:textId="77777777" w:rsidR="00DB1AAF" w:rsidRPr="00ED28EF" w:rsidRDefault="00DB1AAF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 xml:space="preserve">Data rozpoczęcia działalności: 1 stycznia 2020 r. </w:t>
            </w:r>
          </w:p>
        </w:tc>
      </w:tr>
      <w:tr w:rsidR="00B20BED" w:rsidRPr="00980C61" w14:paraId="15EBBCFA" w14:textId="77777777" w:rsidTr="00980C61">
        <w:tc>
          <w:tcPr>
            <w:tcW w:w="3150" w:type="dxa"/>
          </w:tcPr>
          <w:p w14:paraId="557FBF29" w14:textId="24FD93E1" w:rsidR="00B20BED" w:rsidRPr="00ED28EF" w:rsidRDefault="00B20BED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Niepubliczna Branżowa Szkoła II stopnia we Włoszczowie</w:t>
            </w:r>
          </w:p>
        </w:tc>
        <w:tc>
          <w:tcPr>
            <w:tcW w:w="2061" w:type="dxa"/>
          </w:tcPr>
          <w:p w14:paraId="2315DF2B" w14:textId="56B7A160" w:rsidR="00B20BED" w:rsidRDefault="001E2363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</w:t>
            </w:r>
            <w:r w:rsidR="00B20BED">
              <w:rPr>
                <w:rFonts w:ascii="Times New Roman" w:hAnsi="Times New Roman" w:cs="Times New Roman"/>
                <w:sz w:val="19"/>
                <w:szCs w:val="19"/>
              </w:rPr>
              <w:t>l. Młynarska 56</w:t>
            </w:r>
          </w:p>
          <w:p w14:paraId="20D55F0A" w14:textId="2124F33E" w:rsidR="00B20BED" w:rsidRPr="00ED28EF" w:rsidRDefault="00B20BED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29-100 Włoszczowa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4ABBFA0" w14:textId="6CCA6F23" w:rsidR="00B20BED" w:rsidRPr="00ED28EF" w:rsidRDefault="00B20BED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Zakład Doskonalenia Zawodowego w Kielcach  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14:paraId="3BE3316B" w14:textId="01F1C0CD" w:rsidR="00B20BED" w:rsidRPr="00ED28EF" w:rsidRDefault="00B20BED" w:rsidP="00DB1A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 xml:space="preserve">Data rozpoczęcia działalności: 1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wrzesień</w:t>
            </w:r>
            <w:r w:rsidRPr="00ED28EF">
              <w:rPr>
                <w:rFonts w:ascii="Times New Roman" w:hAnsi="Times New Roman" w:cs="Times New Roman"/>
                <w:sz w:val="19"/>
                <w:szCs w:val="19"/>
              </w:rPr>
              <w:t xml:space="preserve"> 2020 r.</w:t>
            </w:r>
            <w:bookmarkStart w:id="0" w:name="_GoBack"/>
            <w:bookmarkEnd w:id="0"/>
          </w:p>
        </w:tc>
      </w:tr>
    </w:tbl>
    <w:p w14:paraId="2FE5207C" w14:textId="77777777" w:rsidR="00451B46" w:rsidRPr="00980C61" w:rsidRDefault="00451B46" w:rsidP="00980C61">
      <w:pPr>
        <w:rPr>
          <w:rFonts w:ascii="Times New Roman" w:hAnsi="Times New Roman" w:cs="Times New Roman"/>
        </w:rPr>
      </w:pPr>
    </w:p>
    <w:sectPr w:rsidR="00451B46" w:rsidRPr="00980C61" w:rsidSect="0083376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EA2"/>
    <w:rsid w:val="000101A3"/>
    <w:rsid w:val="0004404A"/>
    <w:rsid w:val="00104F53"/>
    <w:rsid w:val="001332CC"/>
    <w:rsid w:val="001B2A53"/>
    <w:rsid w:val="001E2363"/>
    <w:rsid w:val="0023348B"/>
    <w:rsid w:val="0025065A"/>
    <w:rsid w:val="002841F1"/>
    <w:rsid w:val="002B0484"/>
    <w:rsid w:val="00301E35"/>
    <w:rsid w:val="003109B7"/>
    <w:rsid w:val="003546D1"/>
    <w:rsid w:val="00360109"/>
    <w:rsid w:val="003960E0"/>
    <w:rsid w:val="003A20DA"/>
    <w:rsid w:val="004030C9"/>
    <w:rsid w:val="0040391D"/>
    <w:rsid w:val="004206C8"/>
    <w:rsid w:val="004338EE"/>
    <w:rsid w:val="00451B46"/>
    <w:rsid w:val="00480BAF"/>
    <w:rsid w:val="004A26A6"/>
    <w:rsid w:val="004B43F8"/>
    <w:rsid w:val="0062156E"/>
    <w:rsid w:val="006F50AA"/>
    <w:rsid w:val="006F7D9D"/>
    <w:rsid w:val="007A17B7"/>
    <w:rsid w:val="007F409C"/>
    <w:rsid w:val="00805AB5"/>
    <w:rsid w:val="00813C0A"/>
    <w:rsid w:val="00833768"/>
    <w:rsid w:val="00967A51"/>
    <w:rsid w:val="00980C61"/>
    <w:rsid w:val="009C0E06"/>
    <w:rsid w:val="00A35B91"/>
    <w:rsid w:val="00A36921"/>
    <w:rsid w:val="00A755F1"/>
    <w:rsid w:val="00AC1D71"/>
    <w:rsid w:val="00AD03C9"/>
    <w:rsid w:val="00B20BED"/>
    <w:rsid w:val="00B23F80"/>
    <w:rsid w:val="00BF2ECE"/>
    <w:rsid w:val="00C03CE8"/>
    <w:rsid w:val="00D212D9"/>
    <w:rsid w:val="00D328FD"/>
    <w:rsid w:val="00DB1AAF"/>
    <w:rsid w:val="00DE115E"/>
    <w:rsid w:val="00DF4054"/>
    <w:rsid w:val="00ED28EF"/>
    <w:rsid w:val="00ED795E"/>
    <w:rsid w:val="00F237A3"/>
    <w:rsid w:val="00F54E4B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D65B"/>
  <w15:docId w15:val="{92439E45-638A-4994-BA3C-D46943D1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</dc:creator>
  <cp:keywords/>
  <dc:description/>
  <cp:lastModifiedBy>Michał Banaśkiewicz</cp:lastModifiedBy>
  <cp:revision>59</cp:revision>
  <cp:lastPrinted>2019-09-26T07:35:00Z</cp:lastPrinted>
  <dcterms:created xsi:type="dcterms:W3CDTF">2012-06-01T11:34:00Z</dcterms:created>
  <dcterms:modified xsi:type="dcterms:W3CDTF">2020-03-31T10:20:00Z</dcterms:modified>
</cp:coreProperties>
</file>