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27" w:rsidRDefault="008B7527" w:rsidP="008B752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8B7527" w:rsidRPr="00434C0F" w:rsidRDefault="008B7527" w:rsidP="008B752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25.05.2020</w:t>
      </w:r>
    </w:p>
    <w:p w:rsidR="008B7527" w:rsidRDefault="008B7527" w:rsidP="008B75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7527" w:rsidRPr="00BD5000" w:rsidRDefault="008B7527" w:rsidP="008B7527">
      <w:pPr>
        <w:pStyle w:val="Tekstpodstawowy2"/>
        <w:rPr>
          <w:szCs w:val="28"/>
        </w:rPr>
      </w:pPr>
      <w:r w:rsidRPr="00BD5000"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</w:t>
      </w:r>
      <w:r>
        <w:rPr>
          <w:szCs w:val="28"/>
        </w:rPr>
        <w:t xml:space="preserve">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</w:t>
      </w:r>
      <w:r w:rsidRPr="00BD5000">
        <w:rPr>
          <w:szCs w:val="28"/>
        </w:rPr>
        <w:t xml:space="preserve"> zm.)</w:t>
      </w:r>
    </w:p>
    <w:p w:rsidR="008B7527" w:rsidRPr="006467C4" w:rsidRDefault="008B7527" w:rsidP="008B7527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>złożony został wniosek przez</w:t>
      </w:r>
      <w:r w:rsidRPr="006467C4">
        <w:rPr>
          <w:sz w:val="28"/>
          <w:szCs w:val="28"/>
        </w:rPr>
        <w:t xml:space="preserve">: </w:t>
      </w:r>
      <w:proofErr w:type="spellStart"/>
      <w:r w:rsidRPr="006467C4">
        <w:rPr>
          <w:sz w:val="28"/>
          <w:szCs w:val="28"/>
        </w:rPr>
        <w:t>Effector</w:t>
      </w:r>
      <w:proofErr w:type="spellEnd"/>
      <w:r w:rsidRPr="006467C4">
        <w:rPr>
          <w:sz w:val="28"/>
          <w:szCs w:val="28"/>
        </w:rPr>
        <w:t xml:space="preserve"> S. A. ul. Młynarska 29, 29-10 Włoszczowa,</w:t>
      </w:r>
    </w:p>
    <w:p w:rsidR="008B7527" w:rsidRPr="006467C4" w:rsidRDefault="008B7527" w:rsidP="008B7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7C4">
        <w:rPr>
          <w:rFonts w:ascii="Times New Roman" w:hAnsi="Times New Roman" w:cs="Times New Roman"/>
          <w:sz w:val="28"/>
          <w:szCs w:val="28"/>
        </w:rPr>
        <w:t>w sprawie udzielenia pozwolenia na budowę obejmującą budowę hali magazynowej wraz z niezbędną infrastrukturą techniczną (tereny utwardzone) na terenie działek oznaczonych w ewidencji gruntów nr 1683/4, 1684/10, 1684/8, 1690/8 i 1690/12 obręb 0002 Włoszczowa;</w:t>
      </w:r>
    </w:p>
    <w:p w:rsidR="008B7527" w:rsidRPr="00DA6BA3" w:rsidRDefault="008B7527" w:rsidP="008B7527">
      <w:pPr>
        <w:pStyle w:val="Tekstpodstawowy"/>
        <w:rPr>
          <w:sz w:val="28"/>
          <w:szCs w:val="28"/>
        </w:rPr>
      </w:pPr>
    </w:p>
    <w:p w:rsidR="008B7527" w:rsidRPr="00BD5000" w:rsidRDefault="008B7527" w:rsidP="008B7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8B7527" w:rsidRDefault="008B7527" w:rsidP="008B7527">
      <w:pPr>
        <w:jc w:val="both"/>
        <w:rPr>
          <w:sz w:val="28"/>
        </w:rPr>
      </w:pPr>
    </w:p>
    <w:p w:rsidR="008B7527" w:rsidRDefault="008B7527" w:rsidP="008B7527">
      <w:pPr>
        <w:ind w:left="4248" w:firstLine="708"/>
        <w:jc w:val="both"/>
        <w:rPr>
          <w:sz w:val="28"/>
        </w:rPr>
      </w:pPr>
    </w:p>
    <w:p w:rsidR="008B7527" w:rsidRPr="00000669" w:rsidRDefault="008B7527" w:rsidP="008B7527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8B7527" w:rsidRPr="00000669" w:rsidRDefault="008B7527" w:rsidP="008B7527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8B7527" w:rsidRPr="00000669" w:rsidRDefault="008B7527" w:rsidP="008B7527">
      <w:pPr>
        <w:rPr>
          <w:rFonts w:ascii="Times New Roman" w:hAnsi="Times New Roman" w:cs="Times New Roman"/>
          <w:sz w:val="28"/>
          <w:szCs w:val="28"/>
        </w:rPr>
      </w:pPr>
    </w:p>
    <w:p w:rsidR="008B7527" w:rsidRPr="00000669" w:rsidRDefault="008B7527" w:rsidP="008B7527">
      <w:pPr>
        <w:rPr>
          <w:rFonts w:ascii="Times New Roman" w:hAnsi="Times New Roman" w:cs="Times New Roman"/>
          <w:sz w:val="28"/>
          <w:szCs w:val="28"/>
        </w:rPr>
      </w:pPr>
    </w:p>
    <w:p w:rsidR="00211617" w:rsidRDefault="00211617">
      <w:bookmarkStart w:id="0" w:name="_GoBack"/>
      <w:bookmarkEnd w:id="0"/>
    </w:p>
    <w:sectPr w:rsidR="0021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27"/>
    <w:rsid w:val="00211617"/>
    <w:rsid w:val="008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373B-E01D-4BA8-8D33-B7C3C19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527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75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8B7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8B7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75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752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2020-05-25T08:50:00Z</dcterms:created>
  <dcterms:modified xsi:type="dcterms:W3CDTF">2020-05-25T08:50:00Z</dcterms:modified>
</cp:coreProperties>
</file>