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E" w:rsidRPr="00BE6AD4" w:rsidRDefault="001C324E" w:rsidP="001C324E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BE6AD4">
        <w:rPr>
          <w:rFonts w:ascii="Times New Roman" w:hAnsi="Times New Roman" w:cs="Times New Roman"/>
          <w:b/>
          <w:bCs/>
          <w:sz w:val="35"/>
          <w:szCs w:val="35"/>
        </w:rPr>
        <w:t>FORMULARZ OFERTOWY</w:t>
      </w:r>
    </w:p>
    <w:p w:rsidR="001C324E" w:rsidRPr="00BE6AD4" w:rsidRDefault="001C324E" w:rsidP="001C324E">
      <w:pPr>
        <w:rPr>
          <w:rFonts w:ascii="Times New Roman" w:hAnsi="Times New Roman" w:cs="Times New Roman"/>
          <w:sz w:val="28"/>
          <w:szCs w:val="28"/>
        </w:rPr>
      </w:pPr>
      <w:r w:rsidRPr="00BE6AD4">
        <w:rPr>
          <w:rFonts w:ascii="Times New Roman" w:hAnsi="Times New Roman" w:cs="Times New Roman"/>
          <w:sz w:val="28"/>
          <w:szCs w:val="28"/>
        </w:rPr>
        <w:t>Nazwa i adres Wykonawcy:</w:t>
      </w:r>
    </w:p>
    <w:p w:rsidR="001C324E" w:rsidRPr="00BE6AD4" w:rsidRDefault="001C324E" w:rsidP="001C324E">
      <w:pPr>
        <w:rPr>
          <w:rFonts w:ascii="Times New Roman" w:hAnsi="Times New Roman" w:cs="Times New Roman"/>
          <w:sz w:val="28"/>
          <w:szCs w:val="28"/>
        </w:rPr>
      </w:pPr>
      <w:r w:rsidRPr="00BE6AD4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324E" w:rsidRPr="00BE6AD4" w:rsidRDefault="001C324E" w:rsidP="001C324E">
      <w:pPr>
        <w:rPr>
          <w:rFonts w:ascii="Times New Roman" w:hAnsi="Times New Roman" w:cs="Times New Roman"/>
          <w:sz w:val="28"/>
          <w:szCs w:val="28"/>
        </w:rPr>
      </w:pPr>
      <w:r w:rsidRPr="00BE6AD4">
        <w:rPr>
          <w:rFonts w:ascii="Times New Roman" w:hAnsi="Times New Roman" w:cs="Times New Roman"/>
          <w:sz w:val="28"/>
          <w:szCs w:val="28"/>
        </w:rPr>
        <w:t xml:space="preserve">NIP ........................................................................ </w:t>
      </w:r>
    </w:p>
    <w:p w:rsidR="001C324E" w:rsidRPr="00BE6AD4" w:rsidRDefault="001C324E" w:rsidP="001C324E">
      <w:pPr>
        <w:rPr>
          <w:rFonts w:ascii="Times New Roman" w:hAnsi="Times New Roman" w:cs="Times New Roman"/>
          <w:sz w:val="28"/>
          <w:szCs w:val="28"/>
        </w:rPr>
      </w:pPr>
      <w:r w:rsidRPr="00BE6AD4">
        <w:rPr>
          <w:rFonts w:ascii="Times New Roman" w:hAnsi="Times New Roman" w:cs="Times New Roman"/>
          <w:sz w:val="28"/>
          <w:szCs w:val="28"/>
        </w:rPr>
        <w:t xml:space="preserve">REGON ................................................................. </w:t>
      </w:r>
    </w:p>
    <w:p w:rsidR="001C324E" w:rsidRPr="00BE6AD4" w:rsidRDefault="001C324E" w:rsidP="001C324E">
      <w:pPr>
        <w:rPr>
          <w:rFonts w:ascii="Times New Roman" w:hAnsi="Times New Roman" w:cs="Times New Roman"/>
          <w:sz w:val="28"/>
          <w:szCs w:val="28"/>
        </w:rPr>
      </w:pPr>
      <w:r w:rsidRPr="00BE6AD4">
        <w:rPr>
          <w:rFonts w:ascii="Times New Roman" w:hAnsi="Times New Roman" w:cs="Times New Roman"/>
          <w:sz w:val="28"/>
          <w:szCs w:val="28"/>
        </w:rPr>
        <w:t>Adres, na który Zamawiający powinien przesyłać ewentualną korespondencję:</w:t>
      </w:r>
    </w:p>
    <w:p w:rsidR="001C324E" w:rsidRPr="00BE6AD4" w:rsidRDefault="001C324E" w:rsidP="001C324E">
      <w:pPr>
        <w:rPr>
          <w:rFonts w:ascii="Times New Roman" w:hAnsi="Times New Roman" w:cs="Times New Roman"/>
          <w:sz w:val="28"/>
          <w:szCs w:val="28"/>
        </w:rPr>
      </w:pPr>
      <w:r w:rsidRPr="00BE6AD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E" w:rsidRPr="00BE6AD4" w:rsidRDefault="001C324E" w:rsidP="001C324E">
      <w:pPr>
        <w:rPr>
          <w:rFonts w:ascii="Times New Roman" w:hAnsi="Times New Roman" w:cs="Times New Roman"/>
          <w:sz w:val="28"/>
          <w:szCs w:val="28"/>
        </w:rPr>
      </w:pPr>
      <w:r w:rsidRPr="00BE6AD4">
        <w:rPr>
          <w:rFonts w:ascii="Times New Roman" w:hAnsi="Times New Roman" w:cs="Times New Roman"/>
          <w:sz w:val="28"/>
          <w:szCs w:val="28"/>
        </w:rPr>
        <w:t>Osoba wyznaczona do kontaktów z Zamawiającym: ........................................................Numer telefonu .........................................</w:t>
      </w:r>
    </w:p>
    <w:p w:rsidR="001C324E" w:rsidRPr="00BE6AD4" w:rsidRDefault="001C324E" w:rsidP="001C324E">
      <w:pPr>
        <w:rPr>
          <w:rFonts w:ascii="Times New Roman" w:hAnsi="Times New Roman" w:cs="Times New Roman"/>
          <w:sz w:val="28"/>
          <w:szCs w:val="28"/>
        </w:rPr>
      </w:pPr>
      <w:r w:rsidRPr="00BE6AD4">
        <w:rPr>
          <w:rFonts w:ascii="Times New Roman" w:hAnsi="Times New Roman" w:cs="Times New Roman"/>
          <w:sz w:val="28"/>
          <w:szCs w:val="28"/>
        </w:rPr>
        <w:t>oferujemy wykonanie przedmiotu zamówienia, zgodnie z zapytaniem ofertowym oraz Wzorem umowy, który został zawarty w Załączniku nr 2 do Zapytania ofertowego za cenę brutto:</w:t>
      </w:r>
    </w:p>
    <w:p w:rsidR="001C324E" w:rsidRPr="00BE6AD4" w:rsidRDefault="001C324E" w:rsidP="001C324E">
      <w:pPr>
        <w:rPr>
          <w:rFonts w:ascii="Times New Roman" w:hAnsi="Times New Roman" w:cs="Times New Roman"/>
          <w:sz w:val="28"/>
          <w:szCs w:val="28"/>
        </w:rPr>
      </w:pPr>
      <w:r w:rsidRPr="00BE6AD4">
        <w:rPr>
          <w:rFonts w:ascii="Times New Roman" w:hAnsi="Times New Roman" w:cs="Times New Roman"/>
          <w:sz w:val="28"/>
          <w:szCs w:val="28"/>
        </w:rPr>
        <w:t>CENA NETTO:......................(słownie: ………………………………………) VAT:………………………………………</w:t>
      </w:r>
    </w:p>
    <w:p w:rsidR="001C324E" w:rsidRPr="00BE6AD4" w:rsidRDefault="001C324E" w:rsidP="001C324E">
      <w:pPr>
        <w:rPr>
          <w:rFonts w:ascii="Times New Roman" w:hAnsi="Times New Roman" w:cs="Times New Roman"/>
          <w:sz w:val="25"/>
          <w:szCs w:val="25"/>
        </w:rPr>
      </w:pPr>
      <w:r w:rsidRPr="00BE6AD4">
        <w:rPr>
          <w:rFonts w:ascii="Times New Roman" w:hAnsi="Times New Roman" w:cs="Times New Roman"/>
          <w:sz w:val="28"/>
          <w:szCs w:val="28"/>
        </w:rPr>
        <w:t>CENA BRUTTO:……………(słownie:……………………………………….)</w:t>
      </w:r>
    </w:p>
    <w:p w:rsidR="001C324E" w:rsidRPr="009E4A47" w:rsidRDefault="001C324E" w:rsidP="001C324E">
      <w:pPr>
        <w:rPr>
          <w:rFonts w:ascii="Times New Roman" w:hAnsi="Times New Roman" w:cs="Times New Roman"/>
          <w:sz w:val="24"/>
          <w:szCs w:val="25"/>
        </w:rPr>
      </w:pPr>
      <w:bookmarkStart w:id="0" w:name="_GoBack"/>
      <w:bookmarkEnd w:id="0"/>
    </w:p>
    <w:p w:rsidR="001C324E" w:rsidRPr="00090B88" w:rsidRDefault="001C324E" w:rsidP="001C32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88">
        <w:rPr>
          <w:rFonts w:ascii="Times New Roman" w:hAnsi="Times New Roman" w:cs="Times New Roman"/>
          <w:sz w:val="24"/>
          <w:szCs w:val="24"/>
        </w:rPr>
        <w:t>zamówienie zostanie zrealizowane w terminach i na warunkach określonych w Zapytaniu ofertowym;</w:t>
      </w:r>
    </w:p>
    <w:p w:rsidR="001C324E" w:rsidRPr="00090B88" w:rsidRDefault="001C324E" w:rsidP="001C32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88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zamówienia, również te wprost niewymienione;</w:t>
      </w:r>
    </w:p>
    <w:p w:rsidR="001C324E" w:rsidRPr="00090B88" w:rsidRDefault="001C324E" w:rsidP="001C32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88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23290" w:rsidRDefault="00557038">
      <w:r>
        <w:br/>
      </w:r>
    </w:p>
    <w:p w:rsidR="00090B88" w:rsidRDefault="00090B88" w:rsidP="00090B88">
      <w:pPr>
        <w:ind w:left="5664"/>
      </w:pPr>
      <w:r>
        <w:t>...........................................................</w:t>
      </w:r>
    </w:p>
    <w:p w:rsidR="00090B88" w:rsidRPr="00090B88" w:rsidRDefault="00090B88" w:rsidP="00090B88">
      <w:pPr>
        <w:ind w:left="5664"/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  <w:t xml:space="preserve">             Czytelny podpis</w:t>
      </w:r>
    </w:p>
    <w:sectPr w:rsidR="00090B88" w:rsidRPr="00090B88" w:rsidSect="005E6D7C">
      <w:headerReference w:type="default" r:id="rId7"/>
      <w:footerReference w:type="default" r:id="rId8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64" w:rsidRDefault="003B7B64">
      <w:pPr>
        <w:spacing w:after="0" w:line="240" w:lineRule="auto"/>
      </w:pPr>
      <w:r>
        <w:separator/>
      </w:r>
    </w:p>
  </w:endnote>
  <w:endnote w:type="continuationSeparator" w:id="0">
    <w:p w:rsidR="003B7B64" w:rsidRDefault="003B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D" w:rsidRPr="00D72D1A" w:rsidRDefault="001C324E">
    <w:pPr>
      <w:pStyle w:val="Stopka"/>
      <w:rPr>
        <w:color w:val="5B9BD5" w:themeColor="accent1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7F9A0EF" wp14:editId="1E9FD083">
              <wp:simplePos x="0" y="0"/>
              <wp:positionH relativeFrom="margin">
                <wp:posOffset>4055745</wp:posOffset>
              </wp:positionH>
              <wp:positionV relativeFrom="paragraph">
                <wp:posOffset>139065</wp:posOffset>
              </wp:positionV>
              <wp:extent cx="1857375" cy="409575"/>
              <wp:effectExtent l="0" t="0" r="9525" b="9525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509" w:rsidRPr="00180F3A" w:rsidRDefault="001C324E" w:rsidP="00514509">
                          <w:pPr>
                            <w:pStyle w:val="NormalnyWeb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180F3A">
                            <w:rPr>
                              <w:rStyle w:val="Pogrubienie"/>
                              <w:rFonts w:asciiTheme="minorHAnsi" w:hAnsiTheme="minorHAnsi" w:cstheme="minorHAnsi"/>
                              <w:b w:val="0"/>
                              <w:sz w:val="22"/>
                              <w:szCs w:val="22"/>
                            </w:rPr>
                            <w:t>REGON Powiatu:</w:t>
                          </w:r>
                          <w:r w:rsidRPr="00180F3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2910 09403</w:t>
                          </w:r>
                          <w:r w:rsidRPr="00180F3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br/>
                            <w:t>NIP Powiatu: 609 00 72 293</w:t>
                          </w:r>
                        </w:p>
                        <w:p w:rsidR="00514509" w:rsidRPr="00180F3A" w:rsidRDefault="003B7B64" w:rsidP="0051450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9A0E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319.35pt;margin-top:10.95pt;width:146.2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    <v:textbox>
                <w:txbxContent>
                  <w:p w:rsidR="00514509" w:rsidRPr="00180F3A" w:rsidRDefault="001C324E" w:rsidP="00514509">
                    <w:pPr>
                      <w:pStyle w:val="NormalnyWeb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80F3A">
                      <w:rPr>
                        <w:rStyle w:val="Pogrubienie"/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REGON Powiatu:</w:t>
                    </w:r>
                    <w:r w:rsidRPr="00180F3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2910 09403</w:t>
                    </w:r>
                    <w:r w:rsidRPr="00180F3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br/>
                    </w:r>
                    <w:r w:rsidRPr="00180F3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NIP Powiatu: 609 00 72 293</w:t>
                    </w:r>
                  </w:p>
                  <w:p w:rsidR="00514509" w:rsidRPr="00180F3A" w:rsidRDefault="001C324E" w:rsidP="00514509">
                    <w:pPr>
                      <w:rPr>
                        <w:rFonts w:cs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5B9BD5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0EE357" wp14:editId="7A3471D2">
              <wp:simplePos x="0" y="0"/>
              <wp:positionH relativeFrom="margin">
                <wp:posOffset>1519555</wp:posOffset>
              </wp:positionH>
              <wp:positionV relativeFrom="paragraph">
                <wp:posOffset>-69850</wp:posOffset>
              </wp:positionV>
              <wp:extent cx="2619375" cy="638175"/>
              <wp:effectExtent l="0" t="0" r="9525" b="952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509" w:rsidRPr="00D718B8" w:rsidRDefault="001C324E" w:rsidP="00514509">
                          <w:pPr>
                            <w:rPr>
                              <w:lang w:val="en-US"/>
                            </w:rPr>
                          </w:pPr>
                          <w:r w:rsidRPr="00D718B8">
                            <w:rPr>
                              <w:lang w:val="en-US"/>
                            </w:rPr>
                            <w:t>tel.:</w:t>
                          </w:r>
                          <w:r w:rsidRPr="00D718B8">
                            <w:rPr>
                              <w:lang w:val="en-US"/>
                            </w:rPr>
                            <w:tab/>
                            <w:t>41 39 44 950</w:t>
                          </w:r>
                          <w:r w:rsidRPr="00D718B8">
                            <w:rPr>
                              <w:lang w:val="en-US"/>
                            </w:rPr>
                            <w:br/>
                            <w:t>fax:</w:t>
                          </w:r>
                          <w:r w:rsidRPr="00D718B8">
                            <w:rPr>
                              <w:lang w:val="en-US"/>
                            </w:rPr>
                            <w:tab/>
                            <w:t>41 39 44 965</w:t>
                          </w:r>
                          <w:r w:rsidRPr="00D718B8">
                            <w:rPr>
                              <w:lang w:val="en-US"/>
                            </w:rPr>
                            <w:br/>
                            <w:t>e-mail: sekretariat@powiat-wloszczowa.pl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EE357" id="Pole tekstowe 4" o:spid="_x0000_s1028" type="#_x0000_t202" style="position:absolute;margin-left:119.65pt;margin-top:-5.5pt;width:206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    <v:textbox>
                <w:txbxContent>
                  <w:p w:rsidR="00514509" w:rsidRPr="00D718B8" w:rsidRDefault="001C324E" w:rsidP="00514509">
                    <w:pPr>
                      <w:rPr>
                        <w:lang w:val="en-US"/>
                      </w:rPr>
                    </w:pPr>
                    <w:r w:rsidRPr="00D718B8">
                      <w:rPr>
                        <w:lang w:val="en-US"/>
                      </w:rPr>
                      <w:t>tel.:</w:t>
                    </w:r>
                    <w:r w:rsidRPr="00D718B8">
                      <w:rPr>
                        <w:lang w:val="en-US"/>
                      </w:rPr>
                      <w:tab/>
                      <w:t>41 39 44 950</w:t>
                    </w:r>
                    <w:r w:rsidRPr="00D718B8">
                      <w:rPr>
                        <w:lang w:val="en-US"/>
                      </w:rPr>
                      <w:br/>
                      <w:t>fax:</w:t>
                    </w:r>
                    <w:r w:rsidRPr="00D718B8">
                      <w:rPr>
                        <w:lang w:val="en-US"/>
                      </w:rPr>
                      <w:tab/>
                      <w:t>41 39 44 965</w:t>
                    </w:r>
                    <w:r w:rsidRPr="00D718B8">
                      <w:rPr>
                        <w:lang w:val="en-US"/>
                      </w:rPr>
                      <w:br/>
                      <w:t>e-mail: sekretariat@powiat-wloszczowa.pl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5B9BD5" w:themeColor="accent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FF70D0" wp14:editId="0A97A838">
              <wp:simplePos x="0" y="0"/>
              <wp:positionH relativeFrom="margin">
                <wp:posOffset>0</wp:posOffset>
              </wp:positionH>
              <wp:positionV relativeFrom="paragraph">
                <wp:posOffset>-248285</wp:posOffset>
              </wp:positionV>
              <wp:extent cx="2028825" cy="824230"/>
              <wp:effectExtent l="0" t="0" r="9525" b="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509" w:rsidRDefault="001C324E">
                          <w:r>
                            <w:t xml:space="preserve">Starostwo Powiatowe </w:t>
                          </w:r>
                          <w:r>
                            <w:br/>
                            <w:t>we Włoszczowie</w:t>
                          </w:r>
                          <w:r>
                            <w:br/>
                            <w:t>ul. Wiśniowa 10</w:t>
                          </w:r>
                          <w:r>
                            <w:br/>
                            <w:t>29-100 Włoszczowa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F70D0" id="Pole tekstowe 3" o:spid="_x0000_s1029" type="#_x0000_t202" style="position:absolute;margin-left:0;margin-top:-19.55pt;width:159.75pt;height:6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    <v:textbox>
                <w:txbxContent>
                  <w:p w:rsidR="00514509" w:rsidRDefault="001C324E">
                    <w:r>
                      <w:t xml:space="preserve">Starostwo Powiatowe </w:t>
                    </w:r>
                    <w:r>
                      <w:br/>
                      <w:t>we Włoszczowie</w:t>
                    </w:r>
                    <w:r>
                      <w:br/>
                      <w:t>ul. Wiśniowa 10</w:t>
                    </w:r>
                    <w:r>
                      <w:br/>
                      <w:t>29-100 Włoszczowa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64" w:rsidRDefault="003B7B64">
      <w:pPr>
        <w:spacing w:after="0" w:line="240" w:lineRule="auto"/>
      </w:pPr>
      <w:r>
        <w:separator/>
      </w:r>
    </w:p>
  </w:footnote>
  <w:footnote w:type="continuationSeparator" w:id="0">
    <w:p w:rsidR="003B7B64" w:rsidRDefault="003B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5B" w:rsidRDefault="001C324E" w:rsidP="00F24B5B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62EDB1" wp14:editId="0E456450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486275" cy="795020"/>
              <wp:effectExtent l="0" t="0" r="9525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B5B" w:rsidRDefault="001C324E" w:rsidP="00F24B5B">
                          <w:pPr>
                            <w:jc w:val="center"/>
                          </w:pPr>
                          <w:r w:rsidRPr="00F24B5B">
                            <w:rPr>
                              <w:sz w:val="28"/>
                              <w:szCs w:val="28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2EDB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302.05pt;margin-top:.6pt;width:353.25pt;height:62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    <v:textbox style="mso-fit-shape-to-text:t">
                <w:txbxContent>
                  <w:p w:rsidR="00F24B5B" w:rsidRDefault="001C324E" w:rsidP="00F24B5B">
                    <w:pPr>
                      <w:jc w:val="center"/>
                    </w:pPr>
                    <w:r w:rsidRPr="00F24B5B">
                      <w:rPr>
                        <w:sz w:val="28"/>
                        <w:szCs w:val="28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7260FB5" wp14:editId="2A354089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1FB3"/>
    <w:multiLevelType w:val="hybridMultilevel"/>
    <w:tmpl w:val="C4C2EE56"/>
    <w:lvl w:ilvl="0" w:tplc="92343B84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E"/>
    <w:rsid w:val="00090B88"/>
    <w:rsid w:val="001C324E"/>
    <w:rsid w:val="003B7B64"/>
    <w:rsid w:val="00557038"/>
    <w:rsid w:val="009E4A47"/>
    <w:rsid w:val="00D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EFC5-5590-4B49-9F10-D27148A2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24E"/>
  </w:style>
  <w:style w:type="paragraph" w:styleId="Stopka">
    <w:name w:val="footer"/>
    <w:basedOn w:val="Normalny"/>
    <w:link w:val="StopkaZnak"/>
    <w:uiPriority w:val="99"/>
    <w:unhideWhenUsed/>
    <w:rsid w:val="001C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24E"/>
  </w:style>
  <w:style w:type="paragraph" w:styleId="NormalnyWeb">
    <w:name w:val="Normal (Web)"/>
    <w:basedOn w:val="Normalny"/>
    <w:uiPriority w:val="99"/>
    <w:semiHidden/>
    <w:unhideWhenUsed/>
    <w:rsid w:val="001C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324E"/>
    <w:rPr>
      <w:b/>
      <w:bCs/>
    </w:rPr>
  </w:style>
  <w:style w:type="paragraph" w:styleId="Akapitzlist">
    <w:name w:val="List Paragraph"/>
    <w:basedOn w:val="Normalny"/>
    <w:uiPriority w:val="34"/>
    <w:qFormat/>
    <w:rsid w:val="001C32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4</cp:revision>
  <cp:lastPrinted>2020-05-26T06:24:00Z</cp:lastPrinted>
  <dcterms:created xsi:type="dcterms:W3CDTF">2020-05-26T06:21:00Z</dcterms:created>
  <dcterms:modified xsi:type="dcterms:W3CDTF">2020-05-26T06:24:00Z</dcterms:modified>
</cp:coreProperties>
</file>