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3DA15" w14:textId="77777777" w:rsidR="00084CB3" w:rsidRDefault="00084CB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42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69223FDA" w14:textId="77777777" w:rsidR="00084CB3" w:rsidRDefault="00284AFF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ZAPYTANIE OFERTOWE</w:t>
      </w:r>
    </w:p>
    <w:p w14:paraId="61F8816F" w14:textId="77777777" w:rsidR="00084CB3" w:rsidRDefault="00284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 usuwanie i parkowanie pojazdów usuniętych z dróg Powiatu Włoszczowskiego w trybie art. 130a ustawy Prawo o ruchu drogowym</w:t>
      </w:r>
    </w:p>
    <w:p w14:paraId="158A671A" w14:textId="77777777" w:rsidR="00084CB3" w:rsidRDefault="00084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9A219DF" w14:textId="77777777" w:rsidR="00084CB3" w:rsidRDefault="00284A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Niniejsze postępowanie jest prowadzone w oparciu o postanowienia obowiązujące u Zamawiającego tj. Regulaminu udzielania zamówień publicznych o wartości szacunkowej nieprzekraczającej wyrażonej w złotych równowartości 30 000 euro.</w:t>
      </w:r>
    </w:p>
    <w:p w14:paraId="5AC78083" w14:textId="77777777" w:rsidR="00084CB3" w:rsidRDefault="00084C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29A0F36" w14:textId="77777777" w:rsidR="00084CB3" w:rsidRDefault="00284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I. Opis przedmiotu zamówienia: </w:t>
      </w:r>
    </w:p>
    <w:p w14:paraId="5B465A7D" w14:textId="77777777" w:rsidR="00084CB3" w:rsidRDefault="00084C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0A5F61" w14:textId="4538CAB9" w:rsidR="00084CB3" w:rsidRDefault="00284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 do świadczenia usług polegających na usuwaniu</w:t>
      </w:r>
      <w:r w:rsidR="007F5C3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holowaniu pojazdów z dróg na terenie Powiatu Włoszczowskiego oraz ich przechowywaniu na parkingu strzeżonym zgodnie z art. 130 a ustawy z dnia 20 czerwca 1997 r. Prawo o ruchu drogowym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Dz. U. z 2020 r. poz. 110 ze zm.) zwanej dalej „ustawą” </w:t>
      </w:r>
    </w:p>
    <w:p w14:paraId="69F9CA47" w14:textId="77777777" w:rsidR="00084CB3" w:rsidRDefault="00084C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D1EEEB" w14:textId="77777777" w:rsidR="00084CB3" w:rsidRDefault="00084C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u w:val="single"/>
        </w:rPr>
      </w:pPr>
    </w:p>
    <w:p w14:paraId="46C78124" w14:textId="77777777" w:rsidR="00084CB3" w:rsidRDefault="00084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EB21EC3" w14:textId="77777777" w:rsidR="00084CB3" w:rsidRDefault="00284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II. Wykonawca zobowiązany będzie:</w:t>
      </w:r>
    </w:p>
    <w:p w14:paraId="42531321" w14:textId="77777777" w:rsidR="00084CB3" w:rsidRDefault="00284A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wykonać każdą dyspozycję usunięcia pojazdu z drogi (całodobowo przez 7 dni w tygodniu) wydaną przez uprawniony organ w trybie art. 130a ustawy z dnia 20 czerwca 1997 r. Prawo o ruchu drogowym (</w:t>
      </w:r>
      <w:r>
        <w:rPr>
          <w:rFonts w:ascii="Times New Roman" w:eastAsia="Times New Roman" w:hAnsi="Times New Roman" w:cs="Times New Roman"/>
        </w:rPr>
        <w:t>Dz.U. z 2020 poz. 110 ze zm.</w:t>
      </w:r>
      <w:r>
        <w:rPr>
          <w:rFonts w:ascii="Times New Roman" w:eastAsia="Times New Roman" w:hAnsi="Times New Roman" w:cs="Times New Roman"/>
          <w:color w:val="000000"/>
        </w:rPr>
        <w:t>),</w:t>
      </w:r>
    </w:p>
    <w:p w14:paraId="0811AF3C" w14:textId="77777777" w:rsidR="00084CB3" w:rsidRDefault="00284A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wykonać każde zlecenie umieszczenia na parkingu pojazdu usuniętego z drogi w trybie </w:t>
      </w:r>
      <w:r>
        <w:rPr>
          <w:rFonts w:ascii="Times New Roman" w:eastAsia="Times New Roman" w:hAnsi="Times New Roman" w:cs="Times New Roman"/>
          <w:color w:val="000000"/>
        </w:rPr>
        <w:br/>
        <w:t>art. 130a ustawy z dnia 20 czerwca 1997 r. Prawo o ruchu drogowym (</w:t>
      </w:r>
      <w:r>
        <w:rPr>
          <w:rFonts w:ascii="Times New Roman" w:eastAsia="Times New Roman" w:hAnsi="Times New Roman" w:cs="Times New Roman"/>
        </w:rPr>
        <w:t>Dz.U. z 2020 poz. 110 ze zm.)</w:t>
      </w:r>
    </w:p>
    <w:p w14:paraId="297C46E6" w14:textId="77777777" w:rsidR="00084CB3" w:rsidRDefault="00284A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zapewnić przybycie na miejsce zdarzenia w maksymalnym czasie do 50 minut,</w:t>
      </w:r>
    </w:p>
    <w:p w14:paraId="1FB89E94" w14:textId="77777777" w:rsidR="00084CB3" w:rsidRDefault="00284A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przechowywać na parkingu strzeżonym pojazdy usunięte z dróg na podstawie dyspozycji wydanej przez uprawnione podmioty,</w:t>
      </w:r>
    </w:p>
    <w:p w14:paraId="08A85003" w14:textId="77777777" w:rsidR="00084CB3" w:rsidRDefault="00284A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zabezpieczyć prawidłowe utrzymywanie pojazdów z uszkodzeniami powypadkowymi – co najmniej przykryć folią,</w:t>
      </w:r>
    </w:p>
    <w:p w14:paraId="3C123811" w14:textId="77777777" w:rsidR="00084CB3" w:rsidRDefault="00284A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przedstawić Zamawiającemu do 5 dnia każdego miesiąca wykaz pojazdów usuniętych (w tym odstąpienia od usunięcia) i przechowywanych w miesiącu poprzednim, w podziale na tryb usunięcia, zawierający datę usunięcia, markę pojazdu i numer rejestracyjny – wykaz stanowi załącznik do faktury, </w:t>
      </w:r>
    </w:p>
    <w:p w14:paraId="21FDA7C3" w14:textId="77777777" w:rsidR="00084CB3" w:rsidRDefault="00284A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dysponować parkingiem strzeżonym spełniającym następujące warunki:</w:t>
      </w:r>
    </w:p>
    <w:p w14:paraId="1B19B78A" w14:textId="77777777" w:rsidR="00084CB3" w:rsidRDefault="00284AFF">
      <w:pPr>
        <w:numPr>
          <w:ilvl w:val="0"/>
          <w:numId w:val="13"/>
        </w:numPr>
        <w:spacing w:after="0" w:line="240" w:lineRule="auto"/>
        <w:ind w:left="912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położenie w granicach administracyjnych Powiatu Włoszczowskiego,</w:t>
      </w:r>
    </w:p>
    <w:p w14:paraId="44A2D87D" w14:textId="77777777" w:rsidR="00084CB3" w:rsidRDefault="00284AFF">
      <w:pPr>
        <w:numPr>
          <w:ilvl w:val="0"/>
          <w:numId w:val="13"/>
        </w:numPr>
        <w:spacing w:after="0" w:line="240" w:lineRule="auto"/>
        <w:ind w:left="912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liczba miejsc dla pojazdów o </w:t>
      </w:r>
      <w:proofErr w:type="spellStart"/>
      <w:r>
        <w:rPr>
          <w:rFonts w:ascii="Times New Roman" w:eastAsia="Times New Roman" w:hAnsi="Times New Roman" w:cs="Times New Roman"/>
        </w:rPr>
        <w:t>dmc</w:t>
      </w:r>
      <w:proofErr w:type="spellEnd"/>
      <w:r>
        <w:rPr>
          <w:rFonts w:ascii="Times New Roman" w:eastAsia="Times New Roman" w:hAnsi="Times New Roman" w:cs="Times New Roman"/>
        </w:rPr>
        <w:t xml:space="preserve"> do 3,5 t – co najmniej 20</w:t>
      </w:r>
    </w:p>
    <w:p w14:paraId="36580575" w14:textId="77777777" w:rsidR="00084CB3" w:rsidRDefault="00284AFF">
      <w:pPr>
        <w:numPr>
          <w:ilvl w:val="0"/>
          <w:numId w:val="13"/>
        </w:numPr>
        <w:spacing w:after="0" w:line="240" w:lineRule="auto"/>
        <w:ind w:left="912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liczba miejsc dla pojazdów o </w:t>
      </w:r>
      <w:proofErr w:type="spellStart"/>
      <w:r>
        <w:rPr>
          <w:rFonts w:ascii="Times New Roman" w:eastAsia="Times New Roman" w:hAnsi="Times New Roman" w:cs="Times New Roman"/>
        </w:rPr>
        <w:t>dmc</w:t>
      </w:r>
      <w:proofErr w:type="spellEnd"/>
      <w:r>
        <w:rPr>
          <w:rFonts w:ascii="Times New Roman" w:eastAsia="Times New Roman" w:hAnsi="Times New Roman" w:cs="Times New Roman"/>
        </w:rPr>
        <w:t xml:space="preserve"> powyżej 3,5 t – co najmniej 2</w:t>
      </w:r>
    </w:p>
    <w:p w14:paraId="69D62F5F" w14:textId="77777777" w:rsidR="00084CB3" w:rsidRDefault="00284AFF">
      <w:pPr>
        <w:numPr>
          <w:ilvl w:val="0"/>
          <w:numId w:val="13"/>
        </w:numPr>
        <w:spacing w:after="0" w:line="240" w:lineRule="auto"/>
        <w:ind w:left="912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liczba miejsc dla pojazdów przewożących towary niebezpieczne - 1 stanowisko, zgodne z rozporządzeniem Ministra Spraw Wewnętrznych z dnia 13 listopada 2012 w sprawie </w:t>
      </w:r>
      <w:r>
        <w:rPr>
          <w:rFonts w:ascii="Times New Roman" w:eastAsia="Times New Roman" w:hAnsi="Times New Roman" w:cs="Times New Roman"/>
          <w:i/>
        </w:rPr>
        <w:t>warunków technicznych parkingów</w:t>
      </w:r>
      <w:r>
        <w:rPr>
          <w:rFonts w:ascii="Times New Roman" w:eastAsia="Times New Roman" w:hAnsi="Times New Roman" w:cs="Times New Roman"/>
        </w:rPr>
        <w:t>, na które są usuwane pojazdy przewożące towary niebezpieczne</w:t>
      </w:r>
    </w:p>
    <w:p w14:paraId="58E42F7E" w14:textId="77777777" w:rsidR="00084CB3" w:rsidRDefault="00284AFF">
      <w:pPr>
        <w:numPr>
          <w:ilvl w:val="0"/>
          <w:numId w:val="13"/>
        </w:numPr>
        <w:spacing w:after="0" w:line="240" w:lineRule="auto"/>
        <w:ind w:left="912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ogrodzenie parkingu metalowe (siatka, parkan) lub betonowe,</w:t>
      </w:r>
    </w:p>
    <w:p w14:paraId="44FEE8C3" w14:textId="77777777" w:rsidR="00084CB3" w:rsidRDefault="00284AFF">
      <w:pPr>
        <w:numPr>
          <w:ilvl w:val="0"/>
          <w:numId w:val="13"/>
        </w:numPr>
        <w:spacing w:after="0" w:line="240" w:lineRule="auto"/>
        <w:ind w:left="912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oświetlenie,</w:t>
      </w:r>
    </w:p>
    <w:p w14:paraId="02346194" w14:textId="77777777" w:rsidR="00084CB3" w:rsidRDefault="00284AFF">
      <w:pPr>
        <w:numPr>
          <w:ilvl w:val="0"/>
          <w:numId w:val="13"/>
        </w:numPr>
        <w:spacing w:after="0" w:line="240" w:lineRule="auto"/>
        <w:ind w:left="912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dozorowanie przez całą dobę (osoby fizyczne lub monitoring),</w:t>
      </w:r>
    </w:p>
    <w:p w14:paraId="2E900AFC" w14:textId="77777777" w:rsidR="00084CB3" w:rsidRDefault="00284AFF">
      <w:pPr>
        <w:numPr>
          <w:ilvl w:val="0"/>
          <w:numId w:val="13"/>
        </w:numPr>
        <w:spacing w:after="0" w:line="240" w:lineRule="auto"/>
        <w:ind w:left="912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swobodny dostęp do pojazdów,</w:t>
      </w:r>
    </w:p>
    <w:p w14:paraId="6702436F" w14:textId="77777777" w:rsidR="00084CB3" w:rsidRDefault="00284AFF">
      <w:pPr>
        <w:numPr>
          <w:ilvl w:val="0"/>
          <w:numId w:val="13"/>
        </w:numPr>
        <w:spacing w:after="0" w:line="240" w:lineRule="auto"/>
        <w:ind w:left="912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zamykanie w sposób uniemożliwiający wyjazd i wjazd środka transportu bez zezwolenia osoby dozorującej.</w:t>
      </w:r>
    </w:p>
    <w:p w14:paraId="5CE1DAA8" w14:textId="77777777" w:rsidR="00084CB3" w:rsidRDefault="00284A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umieszczać usunięte pojazdy na wskazanym parkingu,</w:t>
      </w:r>
    </w:p>
    <w:p w14:paraId="5F8E36FF" w14:textId="77777777" w:rsidR="00084CB3" w:rsidRDefault="00284A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odstąpić od usunięcia pojazdu na polecenie podmiotu, który wydał dyspozycję usunięcia pojazdu,</w:t>
      </w:r>
    </w:p>
    <w:p w14:paraId="6DE0B7EA" w14:textId="77777777" w:rsidR="00084CB3" w:rsidRDefault="00284A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uporządkować miejsce, na którym znajdował się przeznaczony do usunięcia pojazd, </w:t>
      </w:r>
      <w:r>
        <w:rPr>
          <w:rFonts w:ascii="Times New Roman" w:eastAsia="Times New Roman" w:hAnsi="Times New Roman" w:cs="Times New Roman"/>
        </w:rPr>
        <w:br/>
        <w:t>z wyjątkiem konieczności użycia specjalistycznego sprzętu znajdującego się w pojazdach do tego przystosowanych (np. Straży Pożarnej itp.), bez pobierania z tego tytułu dodatkowych opłat,</w:t>
      </w:r>
    </w:p>
    <w:p w14:paraId="60FC7FB2" w14:textId="77777777" w:rsidR="00084CB3" w:rsidRDefault="00284A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nieodebraniu pojazdu z parkingu powiadomić Wydział Komunikacji, Transportu i Dróg Publicznych Starostwa Powiatowego we Włoszczowie oraz podmiot, który wydał dyspozycję usunięcia pojazdu, nie później niż trzeciego dnia, od dnia upływu 3 miesięcy od umieszczenia na parkingu pojazdu usuniętego na podstawie art. 130a ustawy Prawo o ruchu drogowym,</w:t>
      </w:r>
    </w:p>
    <w:p w14:paraId="51BBBAE3" w14:textId="77777777" w:rsidR="00084CB3" w:rsidRDefault="00284A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świadczyć usługi odpowiednimi pojazdami.</w:t>
      </w:r>
    </w:p>
    <w:p w14:paraId="29FD6D88" w14:textId="77777777" w:rsidR="00084CB3" w:rsidRDefault="00084CB3">
      <w:pPr>
        <w:spacing w:after="0" w:line="240" w:lineRule="auto"/>
        <w:ind w:left="623"/>
        <w:jc w:val="both"/>
        <w:rPr>
          <w:rFonts w:ascii="Times New Roman" w:eastAsia="Times New Roman" w:hAnsi="Times New Roman" w:cs="Times New Roman"/>
          <w:color w:val="000000"/>
        </w:rPr>
      </w:pPr>
    </w:p>
    <w:p w14:paraId="7A5FD6CA" w14:textId="77777777" w:rsidR="00084CB3" w:rsidRDefault="00284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000000"/>
        </w:rPr>
        <w:t>III. Termin wykonania zamówienia ustala się od 01.01.2021 r. do 31.12.</w:t>
      </w:r>
      <w:r>
        <w:rPr>
          <w:rFonts w:ascii="Times New Roman" w:eastAsia="Times New Roman" w:hAnsi="Times New Roman" w:cs="Times New Roman"/>
          <w:b/>
        </w:rPr>
        <w:t>2021r.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14:paraId="49C00229" w14:textId="77777777" w:rsidR="00084CB3" w:rsidRDefault="00084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61FC59F" w14:textId="77777777" w:rsidR="00084CB3" w:rsidRDefault="00284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IV. Dokumenty jakie muszą dostarczyć Wykonawcy:</w:t>
      </w:r>
    </w:p>
    <w:p w14:paraId="6BED3FB9" w14:textId="77777777" w:rsidR="00084CB3" w:rsidRDefault="00284AF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54"/>
        </w:tabs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 ponosi wszystkie koszty związane z przygotowaniem i złożeniem oferty.</w:t>
      </w:r>
    </w:p>
    <w:p w14:paraId="07B289AE" w14:textId="77777777" w:rsidR="00084CB3" w:rsidRDefault="00284AF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54"/>
        </w:tabs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Oferta musi być sporządzona w języku polskim, napisana pismem maszynowym, komputerowym albo ręcznym w sposób czytelny.</w:t>
      </w:r>
    </w:p>
    <w:p w14:paraId="67589A38" w14:textId="77777777" w:rsidR="00084CB3" w:rsidRDefault="00284AF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54"/>
        </w:tabs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Oferta musi być sporządzona zgodnie z niniejszym Zapytaniem ofertowym. Ofertę należy złożyć na Formularzu oferty stanowiącym </w:t>
      </w:r>
      <w:r>
        <w:rPr>
          <w:rFonts w:ascii="Times New Roman" w:eastAsia="Times New Roman" w:hAnsi="Times New Roman" w:cs="Times New Roman"/>
          <w:b/>
          <w:i/>
          <w:color w:val="000000"/>
          <w:highlight w:val="white"/>
        </w:rPr>
        <w:t>załącznik</w:t>
      </w:r>
      <w:r>
        <w:rPr>
          <w:rFonts w:ascii="Times New Roman" w:eastAsia="Times New Roman" w:hAnsi="Times New Roman" w:cs="Times New Roman"/>
          <w:color w:val="000000"/>
        </w:rPr>
        <w:t xml:space="preserve"> do niniejszego Zapytania ofertowego.</w:t>
      </w:r>
    </w:p>
    <w:p w14:paraId="4D215785" w14:textId="77777777" w:rsidR="00084CB3" w:rsidRDefault="00284AF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54"/>
        </w:tabs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wraz z formularzem ofertowym składa: </w:t>
      </w:r>
    </w:p>
    <w:p w14:paraId="132768DA" w14:textId="77777777" w:rsidR="00084CB3" w:rsidRDefault="00284AF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wykaz pojazdów przeznaczonych do realizacji zadania wraz z kserokopiami dowodów rejestracyjnych i informacją o podstawie dysponowania (np.: użyczenie, podwykonawstwo, itp.) w przypadku pojazdu innego podmiotu,</w:t>
      </w:r>
    </w:p>
    <w:p w14:paraId="69EE3D5F" w14:textId="77777777" w:rsidR="00084CB3" w:rsidRDefault="00284AF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aktualną licencję na wykonywanie transportu drogowego rzeczy lub zezwolenie na wykonywanie zawodu przewoźnika drogowego zgodnie z art. 5 ust. 1 ustawy z dnia 6 września 2001 r. o transporcie drogowym (kserokopia poświadczona za zgodność z oryginałem),</w:t>
      </w:r>
    </w:p>
    <w:p w14:paraId="73B55EF8" w14:textId="77777777" w:rsidR="00084CB3" w:rsidRDefault="00284AF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aktualny odpis z właściwego rejestru lub zaświadczenie o wpisie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color w:val="000000"/>
        </w:rPr>
        <w:t xml:space="preserve"> ewidencji działalności gospodarczej,</w:t>
      </w:r>
    </w:p>
    <w:p w14:paraId="10093ACB" w14:textId="77777777" w:rsidR="00084CB3" w:rsidRDefault="00284AF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zaparafowany projekt umowy stanowiąc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 załącznik do niniejszego zapytania ofertowego,</w:t>
      </w:r>
    </w:p>
    <w:p w14:paraId="4D214A66" w14:textId="77777777" w:rsidR="00084CB3" w:rsidRDefault="00284AF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3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pełnomocnictwo do reprezentowania Wykonawcy, o ile ofertę składa pełnomocnik.</w:t>
      </w:r>
    </w:p>
    <w:p w14:paraId="112FFDEE" w14:textId="77777777" w:rsidR="00084CB3" w:rsidRDefault="00284A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Ofertę należy złożyć w zamkniętych kopertach z opisem „</w:t>
      </w:r>
      <w:r>
        <w:rPr>
          <w:rFonts w:ascii="Times New Roman" w:eastAsia="Times New Roman" w:hAnsi="Times New Roman" w:cs="Times New Roman"/>
          <w:b/>
          <w:color w:val="000000"/>
        </w:rPr>
        <w:t xml:space="preserve">Oferta na usuwanie pojazdów” </w:t>
      </w:r>
      <w:r>
        <w:rPr>
          <w:rFonts w:ascii="Times New Roman" w:eastAsia="Times New Roman" w:hAnsi="Times New Roman" w:cs="Times New Roman"/>
          <w:color w:val="000000"/>
        </w:rPr>
        <w:t>na adres: Starostwo Powiatowe we Włoszczowie, ul. Wiśniowa 10, 29-100 Włoszczowa lub składać w biurze podawczym pok. 100 (parter).</w:t>
      </w:r>
    </w:p>
    <w:p w14:paraId="792D42E3" w14:textId="77777777" w:rsidR="00084CB3" w:rsidRDefault="00084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86BFDD7" w14:textId="77777777" w:rsidR="00084CB3" w:rsidRDefault="00284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V. Termin składania ofert -  </w:t>
      </w:r>
      <w:r>
        <w:rPr>
          <w:rFonts w:ascii="Times New Roman" w:eastAsia="Times New Roman" w:hAnsi="Times New Roman" w:cs="Times New Roman"/>
          <w:color w:val="000000"/>
        </w:rPr>
        <w:t>do dnia 1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color w:val="000000"/>
        </w:rPr>
        <w:t>.11.2020 r. do godz. 1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color w:val="000000"/>
        </w:rPr>
        <w:t>.00.</w:t>
      </w:r>
    </w:p>
    <w:p w14:paraId="41F61937" w14:textId="77777777" w:rsidR="00084CB3" w:rsidRDefault="00084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9323357" w14:textId="77777777" w:rsidR="00084CB3" w:rsidRDefault="00284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VI. Kryteria oceny ofert: cena</w:t>
      </w:r>
    </w:p>
    <w:p w14:paraId="35E85AB6" w14:textId="77777777" w:rsidR="00084CB3" w:rsidRDefault="00084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DECC43F" w14:textId="77777777" w:rsidR="00084CB3" w:rsidRDefault="00284A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VII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</w:rPr>
        <w:t>Zamawiający zastrzega sobie prawo do poprawy w ofercie:</w:t>
      </w:r>
    </w:p>
    <w:p w14:paraId="6F316D57" w14:textId="77777777" w:rsidR="00084CB3" w:rsidRDefault="00284AF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oczywistych omyłek pisarskich</w:t>
      </w:r>
    </w:p>
    <w:p w14:paraId="563C953F" w14:textId="77777777" w:rsidR="00084CB3" w:rsidRDefault="00284AF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oczywistych omyłek rachunkowych, z uwzględnieniem konsekwencji rachunkowych dokonanych poprawek.</w:t>
      </w:r>
    </w:p>
    <w:p w14:paraId="6D36686D" w14:textId="77777777" w:rsidR="00084CB3" w:rsidRDefault="00084C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</w:rPr>
      </w:pPr>
    </w:p>
    <w:p w14:paraId="5B5115EE" w14:textId="77777777" w:rsidR="00084CB3" w:rsidRDefault="00284AFF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VIII. Odrzucenie oferty</w:t>
      </w:r>
    </w:p>
    <w:p w14:paraId="50C340DF" w14:textId="77777777" w:rsidR="00084CB3" w:rsidRDefault="00284A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odrzuci ofertę, w przypadku gdy:</w:t>
      </w:r>
    </w:p>
    <w:p w14:paraId="6D9C9D0D" w14:textId="77777777" w:rsidR="00084CB3" w:rsidRDefault="00284AF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7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 złoży więcej niż jedną ofertę,</w:t>
      </w:r>
    </w:p>
    <w:p w14:paraId="2C41E719" w14:textId="77777777" w:rsidR="00084CB3" w:rsidRDefault="00284AF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7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 złoży ofertę po terminie niniejszego Zapytania ofertowego (decyduje data wpływu oferty do Zamawiającego lub otrzymania oferty przez Zamawiającego),</w:t>
      </w:r>
    </w:p>
    <w:p w14:paraId="774B68CB" w14:textId="77777777" w:rsidR="00084CB3" w:rsidRDefault="00284AF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7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jej treść nie odpowiada treści Zapytania ofertowego, </w:t>
      </w:r>
    </w:p>
    <w:p w14:paraId="23003539" w14:textId="77777777" w:rsidR="00084CB3" w:rsidRDefault="00284AF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7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wykonawca </w:t>
      </w:r>
      <w:r>
        <w:rPr>
          <w:rFonts w:ascii="Times New Roman" w:eastAsia="Times New Roman" w:hAnsi="Times New Roman" w:cs="Times New Roman"/>
          <w:color w:val="000000"/>
        </w:rPr>
        <w:t xml:space="preserve">złoży ofertę nie podpisaną przez Wykonawcę lub osobę/osoby upoważnioną </w:t>
      </w:r>
      <w:r>
        <w:rPr>
          <w:rFonts w:ascii="Times New Roman" w:eastAsia="Times New Roman" w:hAnsi="Times New Roman" w:cs="Times New Roman"/>
          <w:color w:val="000000"/>
        </w:rPr>
        <w:lastRenderedPageBreak/>
        <w:t>/upoważnione do reprezentowania Wykonawcy,</w:t>
      </w:r>
    </w:p>
    <w:p w14:paraId="5A06A0C0" w14:textId="77777777" w:rsidR="00084CB3" w:rsidRDefault="00284AF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7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oferta nie będzie zawierała załączonego pełnomocnictwa w przypadku podpisania jej przez inna osobę niż wykonawca.</w:t>
      </w:r>
    </w:p>
    <w:p w14:paraId="4B51C5CF" w14:textId="77777777" w:rsidR="00084CB3" w:rsidRDefault="00284AF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7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złoży ofertę bez dokumentów wymaganych przez zamawiającego</w:t>
      </w:r>
    </w:p>
    <w:p w14:paraId="1B1E6ACC" w14:textId="77777777" w:rsidR="00084CB3" w:rsidRDefault="00084C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418" w:lineRule="auto"/>
        <w:ind w:left="993"/>
        <w:jc w:val="both"/>
        <w:rPr>
          <w:rFonts w:ascii="Times New Roman" w:eastAsia="Times New Roman" w:hAnsi="Times New Roman" w:cs="Times New Roman"/>
          <w:color w:val="000000"/>
        </w:rPr>
      </w:pPr>
    </w:p>
    <w:p w14:paraId="78F3CA5B" w14:textId="77777777" w:rsidR="00084CB3" w:rsidRDefault="00284AFF">
      <w:pPr>
        <w:keepNext/>
        <w:keepLines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49"/>
        </w:tabs>
        <w:spacing w:after="0" w:line="240" w:lineRule="auto"/>
        <w:ind w:left="566" w:hanging="56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Unieważnienie postępowania</w:t>
      </w:r>
    </w:p>
    <w:p w14:paraId="3BA6F261" w14:textId="77777777" w:rsidR="00084CB3" w:rsidRDefault="00284AFF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unieważni postępowanie w sytuacji, gdy:</w:t>
      </w:r>
    </w:p>
    <w:p w14:paraId="0EAD4DAE" w14:textId="77777777" w:rsidR="00084CB3" w:rsidRDefault="00284AF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2" w:hanging="28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nie złożono żadnej oferty niepodlegającej odrzuceniu,</w:t>
      </w:r>
    </w:p>
    <w:p w14:paraId="2989C8E8" w14:textId="77777777" w:rsidR="00084CB3" w:rsidRDefault="00284AF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2" w:hanging="28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25ED24B4" w14:textId="77777777" w:rsidR="00084CB3" w:rsidRDefault="00284AF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2" w:hanging="28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wystąpiła istotna </w:t>
      </w:r>
      <w:r>
        <w:rPr>
          <w:rFonts w:ascii="Times New Roman" w:eastAsia="Times New Roman" w:hAnsi="Times New Roman" w:cs="Times New Roman"/>
        </w:rPr>
        <w:t>zmiana</w:t>
      </w:r>
      <w:r>
        <w:rPr>
          <w:rFonts w:ascii="Times New Roman" w:eastAsia="Times New Roman" w:hAnsi="Times New Roman" w:cs="Times New Roman"/>
          <w:color w:val="000000"/>
        </w:rPr>
        <w:t xml:space="preserve"> okoliczności powodująca, że prowadzenie postępowania lub wykonanie zamówienia nie leży w interesie publicznym, czego nie można było wcześniej przewidzieć,</w:t>
      </w:r>
    </w:p>
    <w:p w14:paraId="15A5DE9E" w14:textId="77777777" w:rsidR="00084CB3" w:rsidRDefault="00284AF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2" w:hanging="28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postępowanie obarczone jest niemożliwą do usunięcia wadą,</w:t>
      </w:r>
    </w:p>
    <w:p w14:paraId="175A02FB" w14:textId="77777777" w:rsidR="00084CB3" w:rsidRDefault="00284A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 2. </w:t>
      </w:r>
      <w:r>
        <w:rPr>
          <w:rFonts w:ascii="Times New Roman" w:eastAsia="Times New Roman" w:hAnsi="Times New Roman" w:cs="Times New Roman"/>
          <w:color w:val="000000"/>
        </w:rPr>
        <w:t xml:space="preserve">Niezależnie od okoliczności wskazanych w pkt 1 niniejszego Zapytania ofertowego, Zamawiający </w:t>
      </w:r>
      <w:r>
        <w:rPr>
          <w:rFonts w:ascii="Times New Roman" w:eastAsia="Times New Roman" w:hAnsi="Times New Roman" w:cs="Times New Roman"/>
          <w:color w:val="000000"/>
        </w:rPr>
        <w:tab/>
        <w:t xml:space="preserve">zastrzega sobie prawo do unieważnienia zapytania ofertowego, na każdym jego etapie bez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podania przyczyny lub odstąpienia od realizacji zamówienia objętego rozpoznaniem.</w:t>
      </w:r>
    </w:p>
    <w:p w14:paraId="733117C5" w14:textId="77777777" w:rsidR="00084CB3" w:rsidRDefault="00084CB3">
      <w:pPr>
        <w:jc w:val="both"/>
        <w:rPr>
          <w:color w:val="000000"/>
        </w:rPr>
      </w:pPr>
    </w:p>
    <w:p w14:paraId="3D69D06F" w14:textId="77777777" w:rsidR="00084CB3" w:rsidRDefault="00284AFF">
      <w:pPr>
        <w:keepNext/>
        <w:keepLines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7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Postanowienia końcowe</w:t>
      </w:r>
    </w:p>
    <w:p w14:paraId="1F6E1382" w14:textId="77777777" w:rsidR="00084CB3" w:rsidRDefault="00284AFF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zawiadomi Wykonawcę, którego oferta została oceniona jako najkorzystniejsza.</w:t>
      </w:r>
    </w:p>
    <w:p w14:paraId="5CEF2C41" w14:textId="77777777" w:rsidR="00084CB3" w:rsidRDefault="00284AFF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 wykonawcą, którego oferta została oceniona jako najkorzystniejsza zostanie zawarta umowa.</w:t>
      </w:r>
    </w:p>
    <w:p w14:paraId="5E81A522" w14:textId="77777777" w:rsidR="00084CB3" w:rsidRDefault="00284AFF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Jeżeli Wykonawca, którego oferta została wybrana jako najkorzystniejsza, uchyla się od zawarcia umowy, Zamawiający może wybrać ofertę najkorzystniejszą spośród pozostałych </w:t>
      </w:r>
    </w:p>
    <w:p w14:paraId="2EA8FC4B" w14:textId="77777777" w:rsidR="00084CB3" w:rsidRDefault="00284AFF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535" w:line="42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23E39527" w14:textId="77777777" w:rsidR="00084CB3" w:rsidRDefault="0008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DDACB7" w14:textId="77777777" w:rsidR="00084CB3" w:rsidRDefault="0008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37E77D" w14:textId="77777777" w:rsidR="00084CB3" w:rsidRDefault="00284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6EB85563" w14:textId="77777777" w:rsidR="00084CB3" w:rsidRDefault="00284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16"/>
          <w:szCs w:val="16"/>
        </w:rPr>
        <w:t xml:space="preserve">             (pieczęć wykonawcy)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0B0B2E6" w14:textId="77777777" w:rsidR="00084CB3" w:rsidRDefault="00284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OFERTA</w:t>
      </w:r>
    </w:p>
    <w:p w14:paraId="05CBE5D1" w14:textId="77777777" w:rsidR="00084CB3" w:rsidRDefault="0008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3C489B" w14:textId="77777777" w:rsidR="00084CB3" w:rsidRDefault="00284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Nawiązując do zapytania ofertowego na usuwanie pojazdów usuniętych z dróg Powiatu Włoszczowskiego w trybie art. 130a ustawy Prawo o ruchu drogowym: </w:t>
      </w:r>
    </w:p>
    <w:p w14:paraId="75BA5FA9" w14:textId="77777777" w:rsidR="00084CB3" w:rsidRDefault="00284AFF">
      <w:pPr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Oferujemy wykonanie zamówienia, w zakresie i na warunkach określonych w zapytaniu ofertowym, w tym opisu przedmiotu zamówienia oraz umowy:</w:t>
      </w:r>
    </w:p>
    <w:p w14:paraId="09F4D241" w14:textId="77777777" w:rsidR="00084CB3" w:rsidRDefault="00284AF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cenę brutto obliczoną w sposób wymagany przez Zamawiającego i wyrażony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załączniku do oferty obejmuje świadczenie usług polegających na usuwaniu i holowaniu pojazdów z dróg na terenie Powiatu Włoszczowskiego oraz ich przechowywaniu na parkingu strzeżonym zgodnie z art. 130 a ustawy z dnia 20 czerwca 1997 r. Prawo o ruchu drogowym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Dz. U. z 2020 r. poz. 110 ze zm.) zwanej dalej „ustawą” na kwotę </w:t>
      </w:r>
    </w:p>
    <w:p w14:paraId="1032C4D5" w14:textId="77777777" w:rsidR="00084CB3" w:rsidRDefault="00084C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B5E238" w14:textId="77777777" w:rsidR="00084CB3" w:rsidRDefault="00284A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X+Y = ………………. (słownie: …………………….)</w:t>
      </w:r>
    </w:p>
    <w:p w14:paraId="0AB432B9" w14:textId="77777777" w:rsidR="00084CB3" w:rsidRDefault="00084C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0A9569" w14:textId="77777777" w:rsidR="00084CB3" w:rsidRDefault="00284AF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terminie od 1 stycznia 2021 r. do 31 grudnia 2021 r.</w:t>
      </w:r>
    </w:p>
    <w:p w14:paraId="3712AB72" w14:textId="77777777" w:rsidR="00084CB3" w:rsidRDefault="00284AF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warunkach określonych we wzorze umowy.</w:t>
      </w:r>
    </w:p>
    <w:p w14:paraId="62480722" w14:textId="77777777" w:rsidR="00084CB3" w:rsidRDefault="00084C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469193" w14:textId="77777777" w:rsidR="00084CB3" w:rsidRDefault="00284AFF">
      <w:pPr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oferty zostały dołączone następujące dokumenty:</w:t>
      </w:r>
    </w:p>
    <w:p w14:paraId="2E4B6F4C" w14:textId="77777777" w:rsidR="00084CB3" w:rsidRDefault="00284AF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wykaz pojazdów przeznaczonych do realizacji zadania wraz z kserokopiami dowodów rejestracyjnych i informacją o podstawie dysponowania, w przypadku pojazdu innego podmiotu*,</w:t>
      </w:r>
    </w:p>
    <w:p w14:paraId="1EF9879C" w14:textId="77777777" w:rsidR="00084CB3" w:rsidRDefault="00284AF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aktualną licencję na wykonywanie transportu drogowego rzeczy/zezwolenie na wykonywanie zawodu przewoźnika drogowego zgodnie z art. 5 ustawy z dnia 6 września 2001 r. o transporcie drogowym (kserokopia poświadczona za zgodność z oryginałem)*,</w:t>
      </w:r>
    </w:p>
    <w:p w14:paraId="65D43B18" w14:textId="77777777" w:rsidR="00084CB3" w:rsidRDefault="00284AF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aktualny odpis z właściwego rejestru/zaświadczenie o wpisie do ewidencji działalności gospodarczej*,</w:t>
      </w:r>
    </w:p>
    <w:p w14:paraId="19EBF63E" w14:textId="77777777" w:rsidR="00084CB3" w:rsidRDefault="00284AFF">
      <w:pPr>
        <w:widowControl w:val="0"/>
        <w:numPr>
          <w:ilvl w:val="0"/>
          <w:numId w:val="10"/>
        </w:numPr>
        <w:tabs>
          <w:tab w:val="left" w:pos="0"/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zaparafowany projekt umowy stanowiący załącznik do niniejszego zapytania ofertowego,</w:t>
      </w:r>
    </w:p>
    <w:p w14:paraId="0C5258EE" w14:textId="77777777" w:rsidR="00084CB3" w:rsidRDefault="00284AFF">
      <w:pPr>
        <w:widowControl w:val="0"/>
        <w:numPr>
          <w:ilvl w:val="0"/>
          <w:numId w:val="10"/>
        </w:numPr>
        <w:tabs>
          <w:tab w:val="left" w:pos="0"/>
          <w:tab w:val="left" w:pos="139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pełnomocnictwo do reprezentowania Wykonawcy, o ile ofertę składa pełnomocnik.</w:t>
      </w:r>
    </w:p>
    <w:p w14:paraId="4E2A62F9" w14:textId="77777777" w:rsidR="00084CB3" w:rsidRDefault="00284AF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opis parkingu</w:t>
      </w:r>
    </w:p>
    <w:p w14:paraId="4B23D35B" w14:textId="77777777" w:rsidR="00084CB3" w:rsidRDefault="00284AF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do oferty</w:t>
      </w:r>
    </w:p>
    <w:p w14:paraId="38702F4A" w14:textId="77777777" w:rsidR="00084CB3" w:rsidRDefault="0008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D2EC92" w14:textId="77777777" w:rsidR="00084CB3" w:rsidRDefault="0008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CA69D8" w14:textId="1AB98B51" w:rsidR="00084CB3" w:rsidRDefault="00284AFF">
      <w:pPr>
        <w:spacing w:after="0" w:line="240" w:lineRule="auto"/>
        <w:ind w:left="-1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F260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 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04B3DE9" w14:textId="77777777" w:rsidR="00084CB3" w:rsidRDefault="00284AFF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(miejscowość i data)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tab/>
        <w:t xml:space="preserve">   (pieczęć i podpis Wykonawcy)</w:t>
      </w:r>
    </w:p>
    <w:p w14:paraId="4193078F" w14:textId="77777777" w:rsidR="00084CB3" w:rsidRDefault="0008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95D2B7" w14:textId="77777777" w:rsidR="00084CB3" w:rsidRDefault="0008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C1812F" w14:textId="77777777" w:rsidR="00084CB3" w:rsidRDefault="00084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085C595" w14:textId="77777777" w:rsidR="00084CB3" w:rsidRDefault="00084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6F9D957" w14:textId="77777777" w:rsidR="00084CB3" w:rsidRDefault="0008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13D451" w14:textId="77777777" w:rsidR="00084CB3" w:rsidRDefault="00284A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*niepotrzebne skreślić</w:t>
      </w:r>
      <w:r>
        <w:br w:type="page"/>
      </w:r>
    </w:p>
    <w:p w14:paraId="75C50EF9" w14:textId="77777777" w:rsidR="00084CB3" w:rsidRDefault="00284A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do oferty</w:t>
      </w:r>
    </w:p>
    <w:p w14:paraId="23DC67B6" w14:textId="77777777" w:rsidR="00084CB3" w:rsidRDefault="0008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837154" w14:textId="77777777" w:rsidR="00084CB3" w:rsidRDefault="00284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Usuwanie pojazdów</w:t>
      </w:r>
    </w:p>
    <w:tbl>
      <w:tblPr>
        <w:tblStyle w:val="a"/>
        <w:tblW w:w="10350" w:type="dxa"/>
        <w:tblInd w:w="-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3345"/>
        <w:gridCol w:w="990"/>
        <w:gridCol w:w="1980"/>
        <w:gridCol w:w="3480"/>
      </w:tblGrid>
      <w:tr w:rsidR="00084CB3" w14:paraId="286231DA" w14:textId="77777777">
        <w:tc>
          <w:tcPr>
            <w:tcW w:w="555" w:type="dxa"/>
            <w:vAlign w:val="center"/>
          </w:tcPr>
          <w:p w14:paraId="229F96E8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L.p.</w:t>
            </w:r>
          </w:p>
        </w:tc>
        <w:tc>
          <w:tcPr>
            <w:tcW w:w="3345" w:type="dxa"/>
            <w:vAlign w:val="center"/>
          </w:tcPr>
          <w:p w14:paraId="5F6D11A1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Rodzaj pojazdu</w:t>
            </w:r>
          </w:p>
        </w:tc>
        <w:tc>
          <w:tcPr>
            <w:tcW w:w="990" w:type="dxa"/>
            <w:vAlign w:val="center"/>
          </w:tcPr>
          <w:p w14:paraId="764A3509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Ilość</w:t>
            </w:r>
          </w:p>
          <w:p w14:paraId="17E19B86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(szt.)</w:t>
            </w:r>
          </w:p>
        </w:tc>
        <w:tc>
          <w:tcPr>
            <w:tcW w:w="1980" w:type="dxa"/>
            <w:vAlign w:val="center"/>
          </w:tcPr>
          <w:p w14:paraId="451823E5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Cena jednostkowa brutto (zł)</w:t>
            </w:r>
          </w:p>
        </w:tc>
        <w:tc>
          <w:tcPr>
            <w:tcW w:w="3480" w:type="dxa"/>
            <w:vAlign w:val="center"/>
          </w:tcPr>
          <w:p w14:paraId="4A25D538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Wartość zamówienia brutto</w:t>
            </w:r>
          </w:p>
          <w:p w14:paraId="287194B2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(kol. 3 x kol. 4)</w:t>
            </w:r>
          </w:p>
        </w:tc>
      </w:tr>
      <w:tr w:rsidR="00084CB3" w14:paraId="3B9595EB" w14:textId="77777777">
        <w:tc>
          <w:tcPr>
            <w:tcW w:w="555" w:type="dxa"/>
            <w:vAlign w:val="center"/>
          </w:tcPr>
          <w:p w14:paraId="5A1F5315" w14:textId="77777777" w:rsidR="00084CB3" w:rsidRDefault="0028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45" w:type="dxa"/>
            <w:vAlign w:val="center"/>
          </w:tcPr>
          <w:p w14:paraId="7EC33321" w14:textId="77777777" w:rsidR="00084CB3" w:rsidRDefault="0028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14:paraId="218D6569" w14:textId="77777777" w:rsidR="00084CB3" w:rsidRDefault="0028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0" w:type="dxa"/>
            <w:vAlign w:val="center"/>
          </w:tcPr>
          <w:p w14:paraId="487840B0" w14:textId="77777777" w:rsidR="00084CB3" w:rsidRDefault="0028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80" w:type="dxa"/>
            <w:vAlign w:val="center"/>
          </w:tcPr>
          <w:p w14:paraId="48568E15" w14:textId="77777777" w:rsidR="00084CB3" w:rsidRDefault="0028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84CB3" w14:paraId="22475BFD" w14:textId="77777777">
        <w:trPr>
          <w:trHeight w:val="355"/>
        </w:trPr>
        <w:tc>
          <w:tcPr>
            <w:tcW w:w="555" w:type="dxa"/>
            <w:vAlign w:val="center"/>
          </w:tcPr>
          <w:p w14:paraId="74A52D7D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345" w:type="dxa"/>
            <w:vAlign w:val="center"/>
          </w:tcPr>
          <w:p w14:paraId="7FCEFB6F" w14:textId="77777777" w:rsidR="00084CB3" w:rsidRDefault="00284A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rower lub motorower</w:t>
            </w:r>
          </w:p>
        </w:tc>
        <w:tc>
          <w:tcPr>
            <w:tcW w:w="990" w:type="dxa"/>
            <w:vAlign w:val="center"/>
          </w:tcPr>
          <w:p w14:paraId="4290C83C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980" w:type="dxa"/>
            <w:vAlign w:val="center"/>
          </w:tcPr>
          <w:p w14:paraId="475E89D3" w14:textId="77777777" w:rsidR="00084CB3" w:rsidRDefault="00084CB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14:paraId="10DA504D" w14:textId="77777777" w:rsidR="00084CB3" w:rsidRDefault="00084CB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4CB3" w14:paraId="76BF5A18" w14:textId="77777777">
        <w:trPr>
          <w:trHeight w:val="355"/>
        </w:trPr>
        <w:tc>
          <w:tcPr>
            <w:tcW w:w="555" w:type="dxa"/>
            <w:vAlign w:val="center"/>
          </w:tcPr>
          <w:p w14:paraId="26A0AD5D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345" w:type="dxa"/>
            <w:vAlign w:val="center"/>
          </w:tcPr>
          <w:p w14:paraId="7D2781F4" w14:textId="77777777" w:rsidR="00084CB3" w:rsidRDefault="00284A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motocykl</w:t>
            </w:r>
          </w:p>
        </w:tc>
        <w:tc>
          <w:tcPr>
            <w:tcW w:w="990" w:type="dxa"/>
            <w:vAlign w:val="center"/>
          </w:tcPr>
          <w:p w14:paraId="6FB15E2E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14:paraId="02770453" w14:textId="77777777" w:rsidR="00084CB3" w:rsidRDefault="00084CB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14:paraId="2AED9023" w14:textId="77777777" w:rsidR="00084CB3" w:rsidRDefault="00084CB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4CB3" w14:paraId="4B3AFC94" w14:textId="77777777">
        <w:trPr>
          <w:trHeight w:val="355"/>
        </w:trPr>
        <w:tc>
          <w:tcPr>
            <w:tcW w:w="555" w:type="dxa"/>
            <w:vAlign w:val="center"/>
          </w:tcPr>
          <w:p w14:paraId="25F03139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345" w:type="dxa"/>
            <w:vAlign w:val="center"/>
          </w:tcPr>
          <w:p w14:paraId="0A9D1DC5" w14:textId="77777777" w:rsidR="00084CB3" w:rsidRDefault="00284A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pojazd 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dmc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do 3,5 t</w:t>
            </w:r>
          </w:p>
        </w:tc>
        <w:tc>
          <w:tcPr>
            <w:tcW w:w="990" w:type="dxa"/>
            <w:vAlign w:val="center"/>
          </w:tcPr>
          <w:p w14:paraId="488BBBAC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1980" w:type="dxa"/>
            <w:vAlign w:val="center"/>
          </w:tcPr>
          <w:p w14:paraId="33AB9CA9" w14:textId="77777777" w:rsidR="00084CB3" w:rsidRDefault="00084CB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14:paraId="59A5DDCE" w14:textId="77777777" w:rsidR="00084CB3" w:rsidRDefault="00084CB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4CB3" w14:paraId="7F50B7A2" w14:textId="77777777">
        <w:trPr>
          <w:trHeight w:val="355"/>
        </w:trPr>
        <w:tc>
          <w:tcPr>
            <w:tcW w:w="555" w:type="dxa"/>
            <w:vAlign w:val="center"/>
          </w:tcPr>
          <w:p w14:paraId="30F8A451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345" w:type="dxa"/>
            <w:vAlign w:val="center"/>
          </w:tcPr>
          <w:p w14:paraId="4DC47624" w14:textId="77777777" w:rsidR="00084CB3" w:rsidRDefault="00284A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pojazd 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dmc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powyżej 3,5 t do 7,5 t</w:t>
            </w:r>
          </w:p>
        </w:tc>
        <w:tc>
          <w:tcPr>
            <w:tcW w:w="990" w:type="dxa"/>
            <w:vAlign w:val="center"/>
          </w:tcPr>
          <w:p w14:paraId="04F51E32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14:paraId="4A9412D8" w14:textId="77777777" w:rsidR="00084CB3" w:rsidRDefault="00084CB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14:paraId="2DA3C887" w14:textId="77777777" w:rsidR="00084CB3" w:rsidRDefault="00084CB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4CB3" w14:paraId="45EA8F81" w14:textId="77777777">
        <w:trPr>
          <w:trHeight w:val="355"/>
        </w:trPr>
        <w:tc>
          <w:tcPr>
            <w:tcW w:w="555" w:type="dxa"/>
            <w:vAlign w:val="center"/>
          </w:tcPr>
          <w:p w14:paraId="56A1C4D3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345" w:type="dxa"/>
            <w:vAlign w:val="center"/>
          </w:tcPr>
          <w:p w14:paraId="1708BFFA" w14:textId="77777777" w:rsidR="00084CB3" w:rsidRDefault="00284A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pojazd 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dmc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powyżej 7,5 t do 16 t</w:t>
            </w:r>
          </w:p>
        </w:tc>
        <w:tc>
          <w:tcPr>
            <w:tcW w:w="990" w:type="dxa"/>
            <w:vAlign w:val="center"/>
          </w:tcPr>
          <w:p w14:paraId="45B98DD2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14:paraId="7A828D5F" w14:textId="77777777" w:rsidR="00084CB3" w:rsidRDefault="00084CB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14:paraId="7D767EC7" w14:textId="77777777" w:rsidR="00084CB3" w:rsidRDefault="00084CB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4CB3" w14:paraId="0E90CDEB" w14:textId="77777777">
        <w:trPr>
          <w:trHeight w:val="355"/>
        </w:trPr>
        <w:tc>
          <w:tcPr>
            <w:tcW w:w="555" w:type="dxa"/>
            <w:vAlign w:val="center"/>
          </w:tcPr>
          <w:p w14:paraId="52902167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3345" w:type="dxa"/>
            <w:vAlign w:val="center"/>
          </w:tcPr>
          <w:p w14:paraId="7E5E4894" w14:textId="77777777" w:rsidR="00084CB3" w:rsidRDefault="00284A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pojazd 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dmc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powyżej 16 t</w:t>
            </w:r>
          </w:p>
        </w:tc>
        <w:tc>
          <w:tcPr>
            <w:tcW w:w="990" w:type="dxa"/>
            <w:vAlign w:val="center"/>
          </w:tcPr>
          <w:p w14:paraId="02133FA5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14:paraId="377D4361" w14:textId="77777777" w:rsidR="00084CB3" w:rsidRDefault="00084CB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14:paraId="5B8EC10C" w14:textId="77777777" w:rsidR="00084CB3" w:rsidRDefault="00084CB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4CB3" w14:paraId="04A5DE51" w14:textId="77777777">
        <w:trPr>
          <w:trHeight w:val="355"/>
        </w:trPr>
        <w:tc>
          <w:tcPr>
            <w:tcW w:w="555" w:type="dxa"/>
            <w:vAlign w:val="center"/>
          </w:tcPr>
          <w:p w14:paraId="64385AB4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3345" w:type="dxa"/>
            <w:vAlign w:val="center"/>
          </w:tcPr>
          <w:p w14:paraId="60FC9D48" w14:textId="77777777" w:rsidR="00084CB3" w:rsidRDefault="00284A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pojazd przewożący materiały niebezpieczne</w:t>
            </w:r>
          </w:p>
        </w:tc>
        <w:tc>
          <w:tcPr>
            <w:tcW w:w="990" w:type="dxa"/>
            <w:vAlign w:val="center"/>
          </w:tcPr>
          <w:p w14:paraId="562AB097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14:paraId="3EC57E1A" w14:textId="77777777" w:rsidR="00084CB3" w:rsidRDefault="00084CB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14:paraId="39837ED7" w14:textId="77777777" w:rsidR="00084CB3" w:rsidRDefault="00084CB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4CB3" w14:paraId="46178C02" w14:textId="77777777">
        <w:trPr>
          <w:trHeight w:val="355"/>
        </w:trPr>
        <w:tc>
          <w:tcPr>
            <w:tcW w:w="555" w:type="dxa"/>
            <w:vAlign w:val="center"/>
          </w:tcPr>
          <w:p w14:paraId="6A4E8597" w14:textId="77777777" w:rsidR="00084CB3" w:rsidRDefault="00084CB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15" w:type="dxa"/>
            <w:gridSpan w:val="3"/>
            <w:vAlign w:val="center"/>
          </w:tcPr>
          <w:p w14:paraId="6167EC96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Razem (suma z kol. 5) = X</w:t>
            </w:r>
          </w:p>
        </w:tc>
        <w:tc>
          <w:tcPr>
            <w:tcW w:w="3480" w:type="dxa"/>
            <w:vAlign w:val="center"/>
          </w:tcPr>
          <w:p w14:paraId="6AEC248F" w14:textId="77777777" w:rsidR="00084CB3" w:rsidRDefault="00084CB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437BA3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…………………………….</w:t>
            </w:r>
          </w:p>
          <w:p w14:paraId="37EACF18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Kwotę należy przenieść do wzoru poniżej</w:t>
            </w:r>
          </w:p>
        </w:tc>
      </w:tr>
    </w:tbl>
    <w:p w14:paraId="10630B1C" w14:textId="77777777" w:rsidR="00084CB3" w:rsidRDefault="0008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ADF79B" w14:textId="77777777" w:rsidR="00084CB3" w:rsidRDefault="0008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00C542" w14:textId="77777777" w:rsidR="00084CB3" w:rsidRDefault="00284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Przechowywanie pojazdów</w:t>
      </w:r>
    </w:p>
    <w:tbl>
      <w:tblPr>
        <w:tblStyle w:val="a0"/>
        <w:tblW w:w="9645" w:type="dxa"/>
        <w:tblInd w:w="-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2610"/>
        <w:gridCol w:w="1035"/>
        <w:gridCol w:w="1920"/>
        <w:gridCol w:w="1020"/>
        <w:gridCol w:w="2610"/>
      </w:tblGrid>
      <w:tr w:rsidR="00084CB3" w14:paraId="6F334809" w14:textId="77777777">
        <w:tc>
          <w:tcPr>
            <w:tcW w:w="450" w:type="dxa"/>
            <w:vAlign w:val="center"/>
          </w:tcPr>
          <w:p w14:paraId="639C478C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L.p.</w:t>
            </w:r>
          </w:p>
        </w:tc>
        <w:tc>
          <w:tcPr>
            <w:tcW w:w="2610" w:type="dxa"/>
            <w:vAlign w:val="center"/>
          </w:tcPr>
          <w:p w14:paraId="7D71A624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Rodzaj pojazdu</w:t>
            </w:r>
          </w:p>
        </w:tc>
        <w:tc>
          <w:tcPr>
            <w:tcW w:w="1035" w:type="dxa"/>
            <w:vAlign w:val="center"/>
          </w:tcPr>
          <w:p w14:paraId="0BFF9C95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Ilość</w:t>
            </w:r>
          </w:p>
          <w:p w14:paraId="6826AA03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(szt.)</w:t>
            </w:r>
          </w:p>
        </w:tc>
        <w:tc>
          <w:tcPr>
            <w:tcW w:w="1920" w:type="dxa"/>
            <w:vAlign w:val="center"/>
          </w:tcPr>
          <w:p w14:paraId="2E552389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Cena jednostkowa brutto za każdą rozpoczętą dobę (zł)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14:paraId="13410E92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Ilość dób (średnio)</w:t>
            </w:r>
          </w:p>
          <w:p w14:paraId="41D8BBAC" w14:textId="77777777" w:rsidR="00084CB3" w:rsidRDefault="00084CB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32A49E03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Wartość zamówienia brutto</w:t>
            </w:r>
          </w:p>
          <w:p w14:paraId="704E9B79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(kol. 3 x kol. 4 x kol. 5)</w:t>
            </w:r>
          </w:p>
          <w:p w14:paraId="12AF6E9D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(zł)</w:t>
            </w:r>
          </w:p>
        </w:tc>
      </w:tr>
      <w:tr w:rsidR="00084CB3" w14:paraId="196E4F7D" w14:textId="77777777">
        <w:tc>
          <w:tcPr>
            <w:tcW w:w="450" w:type="dxa"/>
            <w:vAlign w:val="center"/>
          </w:tcPr>
          <w:p w14:paraId="1D5F7AA8" w14:textId="77777777" w:rsidR="00084CB3" w:rsidRDefault="0028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10" w:type="dxa"/>
            <w:vAlign w:val="center"/>
          </w:tcPr>
          <w:p w14:paraId="72F13C65" w14:textId="77777777" w:rsidR="00084CB3" w:rsidRDefault="0028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5" w:type="dxa"/>
            <w:vAlign w:val="center"/>
          </w:tcPr>
          <w:p w14:paraId="2BA6E5D4" w14:textId="77777777" w:rsidR="00084CB3" w:rsidRDefault="0028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20" w:type="dxa"/>
            <w:vAlign w:val="center"/>
          </w:tcPr>
          <w:p w14:paraId="3CCBC8A9" w14:textId="77777777" w:rsidR="00084CB3" w:rsidRDefault="0028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14:paraId="70DDE2A5" w14:textId="77777777" w:rsidR="00084CB3" w:rsidRDefault="0028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0B4CB953" w14:textId="77777777" w:rsidR="00084CB3" w:rsidRDefault="0028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84CB3" w14:paraId="57F75966" w14:textId="77777777">
        <w:trPr>
          <w:trHeight w:val="355"/>
        </w:trPr>
        <w:tc>
          <w:tcPr>
            <w:tcW w:w="450" w:type="dxa"/>
            <w:vAlign w:val="center"/>
          </w:tcPr>
          <w:p w14:paraId="37EC39F0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10" w:type="dxa"/>
            <w:vAlign w:val="center"/>
          </w:tcPr>
          <w:p w14:paraId="7C77899F" w14:textId="77777777" w:rsidR="00084CB3" w:rsidRDefault="00284A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rower lub motorower</w:t>
            </w:r>
          </w:p>
        </w:tc>
        <w:tc>
          <w:tcPr>
            <w:tcW w:w="1035" w:type="dxa"/>
            <w:vAlign w:val="center"/>
          </w:tcPr>
          <w:p w14:paraId="10E78603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920" w:type="dxa"/>
            <w:vAlign w:val="center"/>
          </w:tcPr>
          <w:p w14:paraId="1D0CCE46" w14:textId="77777777" w:rsidR="00084CB3" w:rsidRDefault="00084CB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14:paraId="0F521B37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5BEAC0E8" w14:textId="77777777" w:rsidR="00084CB3" w:rsidRDefault="00084CB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4CB3" w14:paraId="74EAE8F1" w14:textId="77777777">
        <w:trPr>
          <w:trHeight w:val="355"/>
        </w:trPr>
        <w:tc>
          <w:tcPr>
            <w:tcW w:w="450" w:type="dxa"/>
            <w:vAlign w:val="center"/>
          </w:tcPr>
          <w:p w14:paraId="472D8515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610" w:type="dxa"/>
            <w:vAlign w:val="center"/>
          </w:tcPr>
          <w:p w14:paraId="3857471A" w14:textId="77777777" w:rsidR="00084CB3" w:rsidRDefault="00284A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motocykl</w:t>
            </w:r>
          </w:p>
        </w:tc>
        <w:tc>
          <w:tcPr>
            <w:tcW w:w="1035" w:type="dxa"/>
            <w:vAlign w:val="center"/>
          </w:tcPr>
          <w:p w14:paraId="074F8D6F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920" w:type="dxa"/>
            <w:vAlign w:val="center"/>
          </w:tcPr>
          <w:p w14:paraId="11F19EC3" w14:textId="77777777" w:rsidR="00084CB3" w:rsidRDefault="00084CB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14:paraId="7D646498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0F741F8C" w14:textId="77777777" w:rsidR="00084CB3" w:rsidRDefault="00084CB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4CB3" w14:paraId="23441921" w14:textId="77777777">
        <w:trPr>
          <w:trHeight w:val="355"/>
        </w:trPr>
        <w:tc>
          <w:tcPr>
            <w:tcW w:w="450" w:type="dxa"/>
            <w:vAlign w:val="center"/>
          </w:tcPr>
          <w:p w14:paraId="72F75065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610" w:type="dxa"/>
            <w:vAlign w:val="center"/>
          </w:tcPr>
          <w:p w14:paraId="14D433CC" w14:textId="77777777" w:rsidR="00084CB3" w:rsidRDefault="00284A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pojazd 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dmc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do 3,5 t</w:t>
            </w:r>
          </w:p>
        </w:tc>
        <w:tc>
          <w:tcPr>
            <w:tcW w:w="1035" w:type="dxa"/>
            <w:vAlign w:val="center"/>
          </w:tcPr>
          <w:p w14:paraId="2BD3CB63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1920" w:type="dxa"/>
            <w:vAlign w:val="center"/>
          </w:tcPr>
          <w:p w14:paraId="772E6A3B" w14:textId="77777777" w:rsidR="00084CB3" w:rsidRDefault="00084CB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14:paraId="4AAE4E65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1C02675D" w14:textId="77777777" w:rsidR="00084CB3" w:rsidRDefault="00084CB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4CB3" w14:paraId="1F4CF7C1" w14:textId="77777777">
        <w:trPr>
          <w:trHeight w:val="355"/>
        </w:trPr>
        <w:tc>
          <w:tcPr>
            <w:tcW w:w="450" w:type="dxa"/>
            <w:vAlign w:val="center"/>
          </w:tcPr>
          <w:p w14:paraId="0684BF43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610" w:type="dxa"/>
            <w:vAlign w:val="center"/>
          </w:tcPr>
          <w:p w14:paraId="2DAA30A0" w14:textId="77777777" w:rsidR="00084CB3" w:rsidRDefault="00284A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pojazd 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dmc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powyżej 3,5 t do 7,5 t</w:t>
            </w:r>
          </w:p>
        </w:tc>
        <w:tc>
          <w:tcPr>
            <w:tcW w:w="1035" w:type="dxa"/>
            <w:vAlign w:val="center"/>
          </w:tcPr>
          <w:p w14:paraId="7518484F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920" w:type="dxa"/>
            <w:vAlign w:val="center"/>
          </w:tcPr>
          <w:p w14:paraId="3F9AE4E7" w14:textId="77777777" w:rsidR="00084CB3" w:rsidRDefault="00084CB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14:paraId="344C4278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6C9EB32F" w14:textId="77777777" w:rsidR="00084CB3" w:rsidRDefault="00084CB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4CB3" w14:paraId="425B0B63" w14:textId="77777777">
        <w:trPr>
          <w:trHeight w:val="355"/>
        </w:trPr>
        <w:tc>
          <w:tcPr>
            <w:tcW w:w="450" w:type="dxa"/>
            <w:vAlign w:val="center"/>
          </w:tcPr>
          <w:p w14:paraId="66C96D52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610" w:type="dxa"/>
            <w:vAlign w:val="center"/>
          </w:tcPr>
          <w:p w14:paraId="5873C432" w14:textId="77777777" w:rsidR="00084CB3" w:rsidRDefault="00284A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pojazd 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dmc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powyżej 7,5 t do 16 t</w:t>
            </w:r>
          </w:p>
        </w:tc>
        <w:tc>
          <w:tcPr>
            <w:tcW w:w="1035" w:type="dxa"/>
            <w:vAlign w:val="center"/>
          </w:tcPr>
          <w:p w14:paraId="6C3A9119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vAlign w:val="center"/>
          </w:tcPr>
          <w:p w14:paraId="1DDD4B3E" w14:textId="77777777" w:rsidR="00084CB3" w:rsidRDefault="00084CB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14:paraId="4D9C5760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01D0CD27" w14:textId="77777777" w:rsidR="00084CB3" w:rsidRDefault="00084CB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4CB3" w14:paraId="577B814C" w14:textId="77777777">
        <w:trPr>
          <w:trHeight w:val="345"/>
        </w:trPr>
        <w:tc>
          <w:tcPr>
            <w:tcW w:w="450" w:type="dxa"/>
            <w:vAlign w:val="center"/>
          </w:tcPr>
          <w:p w14:paraId="39D0B3FA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610" w:type="dxa"/>
            <w:vAlign w:val="center"/>
          </w:tcPr>
          <w:p w14:paraId="16955497" w14:textId="77777777" w:rsidR="00084CB3" w:rsidRDefault="00284A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pojazd 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dmc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powyżej 16 t</w:t>
            </w:r>
          </w:p>
        </w:tc>
        <w:tc>
          <w:tcPr>
            <w:tcW w:w="1035" w:type="dxa"/>
            <w:vAlign w:val="center"/>
          </w:tcPr>
          <w:p w14:paraId="79DAE55E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vAlign w:val="center"/>
          </w:tcPr>
          <w:p w14:paraId="5D9E300C" w14:textId="77777777" w:rsidR="00084CB3" w:rsidRDefault="00084CB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14:paraId="18A62197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3863608B" w14:textId="77777777" w:rsidR="00084CB3" w:rsidRDefault="00084CB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4CB3" w14:paraId="1457DBEB" w14:textId="77777777">
        <w:trPr>
          <w:trHeight w:val="355"/>
        </w:trPr>
        <w:tc>
          <w:tcPr>
            <w:tcW w:w="450" w:type="dxa"/>
            <w:vAlign w:val="center"/>
          </w:tcPr>
          <w:p w14:paraId="381C216B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610" w:type="dxa"/>
            <w:vAlign w:val="center"/>
          </w:tcPr>
          <w:p w14:paraId="2A3AD36C" w14:textId="77777777" w:rsidR="00084CB3" w:rsidRDefault="00284AF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pojazd przewożący materiały niebezpieczne</w:t>
            </w:r>
          </w:p>
        </w:tc>
        <w:tc>
          <w:tcPr>
            <w:tcW w:w="1035" w:type="dxa"/>
            <w:vAlign w:val="center"/>
          </w:tcPr>
          <w:p w14:paraId="2DCDB000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vAlign w:val="center"/>
          </w:tcPr>
          <w:p w14:paraId="46E5BAB4" w14:textId="77777777" w:rsidR="00084CB3" w:rsidRDefault="00084CB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14:paraId="763868E6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6D1D33C4" w14:textId="77777777" w:rsidR="00084CB3" w:rsidRDefault="00084CB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4CB3" w14:paraId="20B235B0" w14:textId="77777777">
        <w:trPr>
          <w:trHeight w:val="355"/>
        </w:trPr>
        <w:tc>
          <w:tcPr>
            <w:tcW w:w="450" w:type="dxa"/>
            <w:vAlign w:val="center"/>
          </w:tcPr>
          <w:p w14:paraId="099C87A3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6585" w:type="dxa"/>
            <w:gridSpan w:val="4"/>
            <w:tcBorders>
              <w:right w:val="single" w:sz="4" w:space="0" w:color="000000"/>
            </w:tcBorders>
            <w:vAlign w:val="center"/>
          </w:tcPr>
          <w:p w14:paraId="550C33B5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Razem (suma z kol. 6) = Y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50288922" w14:textId="77777777" w:rsidR="00084CB3" w:rsidRDefault="00084CB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21CA26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…………….…………….</w:t>
            </w:r>
          </w:p>
          <w:p w14:paraId="3154E3C1" w14:textId="77777777" w:rsidR="00084CB3" w:rsidRDefault="00284AF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Kwotę należy przenieść do wzoru poniżej</w:t>
            </w:r>
          </w:p>
        </w:tc>
      </w:tr>
    </w:tbl>
    <w:p w14:paraId="6FC25ADB" w14:textId="77777777" w:rsidR="00084CB3" w:rsidRDefault="0008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78A8B3" w14:textId="77777777" w:rsidR="00084CB3" w:rsidRDefault="00284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Wartość którą należy przenieść do formularza oferty Z = X +Y</w:t>
      </w:r>
    </w:p>
    <w:p w14:paraId="7DECA31B" w14:textId="77777777" w:rsidR="00084CB3" w:rsidRDefault="0008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3A38F8" w14:textId="77777777" w:rsidR="00084CB3" w:rsidRDefault="00284AFF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</w:t>
      </w:r>
    </w:p>
    <w:p w14:paraId="26A86D2B" w14:textId="77777777" w:rsidR="00084CB3" w:rsidRDefault="00084CB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2670D3D4" w14:textId="77777777" w:rsidR="00084CB3" w:rsidRDefault="00284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sz w:val="16"/>
          <w:szCs w:val="16"/>
        </w:rPr>
        <w:t xml:space="preserve">   (miejscowość i data)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tab/>
        <w:t xml:space="preserve">   (pieczęć i podpis Wykonawcy)</w:t>
      </w:r>
      <w:r>
        <w:br w:type="page"/>
      </w:r>
    </w:p>
    <w:p w14:paraId="517B3140" w14:textId="77777777" w:rsidR="00084CB3" w:rsidRDefault="00284A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Wzór umowy </w:t>
      </w:r>
    </w:p>
    <w:p w14:paraId="7E1D37CB" w14:textId="7FF04CC1" w:rsidR="00084CB3" w:rsidRDefault="00791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Umowa Nr KTD</w:t>
      </w:r>
    </w:p>
    <w:p w14:paraId="41F254E4" w14:textId="77777777" w:rsidR="00084CB3" w:rsidRDefault="0008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F8945" w14:textId="3F1E2009" w:rsidR="00084CB3" w:rsidRDefault="00791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zawarta w dniu …………. </w:t>
      </w:r>
      <w:r w:rsidR="00284AFF">
        <w:rPr>
          <w:rFonts w:ascii="Times New Roman" w:eastAsia="Times New Roman" w:hAnsi="Times New Roman" w:cs="Times New Roman"/>
          <w:sz w:val="24"/>
          <w:szCs w:val="24"/>
        </w:rPr>
        <w:t xml:space="preserve"> r. we Włoszczowie pomiędzy:</w:t>
      </w:r>
    </w:p>
    <w:p w14:paraId="5131D8C2" w14:textId="77777777" w:rsidR="00084CB3" w:rsidRDefault="00284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Powiatem Włoszczowskim ul. Wiśniowa 10, 29-100 Włoszczowa, NIP 609-007-22-93, REGON 291019360, reprezentowanym przez:</w:t>
      </w:r>
    </w:p>
    <w:p w14:paraId="00556944" w14:textId="77777777" w:rsidR="00084CB3" w:rsidRDefault="00284AF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Dariusza Czechowskiego – Starostę Włoszczowskiego</w:t>
      </w:r>
    </w:p>
    <w:p w14:paraId="67B4008F" w14:textId="77777777" w:rsidR="00084CB3" w:rsidRDefault="00284AF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Łukasza Karpińskiego - Wicestarostę Włoszczowskiego</w:t>
      </w:r>
    </w:p>
    <w:p w14:paraId="7F866A41" w14:textId="77777777" w:rsidR="00084CB3" w:rsidRDefault="00284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kontrasygnatą Agnieszki Górskiej – skarbnik powiatu,</w:t>
      </w:r>
    </w:p>
    <w:p w14:paraId="62A734F3" w14:textId="77777777" w:rsidR="00084CB3" w:rsidRDefault="00284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zwanym w dalszej części umowy „Zamawiającym”</w:t>
      </w:r>
    </w:p>
    <w:p w14:paraId="43A73980" w14:textId="77777777" w:rsidR="00084CB3" w:rsidRDefault="00284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0155BA92" w14:textId="77777777" w:rsidR="00084CB3" w:rsidRDefault="00284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…………………………………………………………..prowadzący działalność gospodarczą: </w:t>
      </w:r>
    </w:p>
    <w:p w14:paraId="50E32910" w14:textId="77777777" w:rsidR="00084CB3" w:rsidRDefault="00284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NIP …………………. REGON …………………,</w:t>
      </w:r>
    </w:p>
    <w:p w14:paraId="35AB233B" w14:textId="77777777" w:rsidR="00084CB3" w:rsidRDefault="00284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zwanym w dalszej części umowy „Wykonawcą”</w:t>
      </w:r>
    </w:p>
    <w:p w14:paraId="01735A44" w14:textId="77777777" w:rsidR="00084CB3" w:rsidRDefault="00284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rezultacie wyboru oferty w postępowaniu przeprowadzonym zgodnie z art. 4 pkt. 8 ustawy Prawo zamówień publicznych (Dz. U. z 2019 r. poz. 1843 z zm.) została zawarta umowa o następującej treści:</w:t>
      </w:r>
    </w:p>
    <w:p w14:paraId="415A8F49" w14:textId="77777777" w:rsidR="00084CB3" w:rsidRDefault="0008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7C048" w14:textId="77777777" w:rsidR="00084CB3" w:rsidRDefault="00284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</w:t>
      </w:r>
    </w:p>
    <w:p w14:paraId="57D86A83" w14:textId="77777777" w:rsidR="00084CB3" w:rsidRDefault="00284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 do świadczenia całodobowo usług polegających na usuwaniu i holowaniu pojazdów z dróg na terenie Powiatu Włoszczowskiego oraz ich przechowywaniu na parkingu strzeżonym zgodnie z art. 130 a ustawy z dnia 20 czerwca 1997 r. Prawo o ruchu drogowym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Dz. U. z 2020 r. poz. 110 ze zm.) zwanej dalej „ustawą” </w:t>
      </w:r>
    </w:p>
    <w:p w14:paraId="247B140F" w14:textId="77777777" w:rsidR="00084CB3" w:rsidRDefault="00084C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BD4F94" w14:textId="77777777" w:rsidR="00084CB3" w:rsidRDefault="0008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A2A939" w14:textId="77777777" w:rsidR="00084CB3" w:rsidRDefault="00284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§2</w:t>
      </w:r>
    </w:p>
    <w:p w14:paraId="1042BBFD" w14:textId="77777777" w:rsidR="00084CB3" w:rsidRDefault="00284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 wykonania przedmiotu umowy od 1 stycznia 2021 r. do 31 grudnia 2021 r.</w:t>
      </w:r>
    </w:p>
    <w:p w14:paraId="6B3288F0" w14:textId="77777777" w:rsidR="00084CB3" w:rsidRDefault="0008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BC4997" w14:textId="77777777" w:rsidR="00084CB3" w:rsidRDefault="00284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§3</w:t>
      </w:r>
    </w:p>
    <w:p w14:paraId="2E5FD6A3" w14:textId="77777777" w:rsidR="00084CB3" w:rsidRDefault="00284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się:</w:t>
      </w:r>
    </w:p>
    <w:p w14:paraId="2DB9E835" w14:textId="77777777" w:rsidR="00084CB3" w:rsidRDefault="00284AFF">
      <w:pPr>
        <w:numPr>
          <w:ilvl w:val="0"/>
          <w:numId w:val="19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wykonać każdą dyspozycję usunięcia pojazdu z drogi (całodobowo przez 7 dni w tygodniu) wydaną przez uprawniony organ w trybie art. 130a ustawy z dnia 20 czerwca 1997 r. Prawo o ruchu drogowym (Dz.U. z 2020 poz. 110 z zm.),</w:t>
      </w:r>
    </w:p>
    <w:p w14:paraId="500E0D8C" w14:textId="77777777" w:rsidR="00084CB3" w:rsidRDefault="00284AFF">
      <w:pPr>
        <w:numPr>
          <w:ilvl w:val="0"/>
          <w:numId w:val="19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wykonać każde zlecenie umieszczenia na parkingu pojazdu usuniętego z drogi w trybie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art. 130a ustawy z dnia 20 czerwca 1997 r. Prawo o ruchu drogowym  (Dz.U. z 2020 poz. 110 z zm.),</w:t>
      </w:r>
    </w:p>
    <w:p w14:paraId="462A9AF6" w14:textId="77777777" w:rsidR="00084CB3" w:rsidRDefault="00284AFF">
      <w:pPr>
        <w:numPr>
          <w:ilvl w:val="0"/>
          <w:numId w:val="19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zapewnić przybycie na miejsce zdarzenia w maksymalnym czasie do 50 minut,</w:t>
      </w:r>
    </w:p>
    <w:p w14:paraId="6B87A6CE" w14:textId="77777777" w:rsidR="00084CB3" w:rsidRDefault="00284AFF">
      <w:pPr>
        <w:numPr>
          <w:ilvl w:val="0"/>
          <w:numId w:val="19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przechowywać na parkingu strzeżonym pojazdy usunięte z dróg na podstawie dyspozycji wydanej przez uprawnione podmioty,</w:t>
      </w:r>
    </w:p>
    <w:p w14:paraId="4E172C10" w14:textId="77777777" w:rsidR="00084CB3" w:rsidRDefault="00284AFF">
      <w:pPr>
        <w:numPr>
          <w:ilvl w:val="0"/>
          <w:numId w:val="19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sporządzić dokumentację fotograficzną z miejsca zdarzenia: </w:t>
      </w:r>
    </w:p>
    <w:p w14:paraId="6A024C22" w14:textId="77777777" w:rsidR="00084CB3" w:rsidRDefault="00284A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uwzględniającej położenie/usytuowanie pojazdu, </w:t>
      </w:r>
    </w:p>
    <w:p w14:paraId="752FAAE3" w14:textId="77777777" w:rsidR="00084CB3" w:rsidRDefault="00284A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przed usunięciem pojazdu (pozwalającej stwierdzić ewentualne uszkodzenia pojazdu przed transportem) oraz </w:t>
      </w:r>
    </w:p>
    <w:p w14:paraId="40BBADF1" w14:textId="77777777" w:rsidR="00084CB3" w:rsidRDefault="00284A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 dniu wydania osobie upoważnionej do odbioru pojazdu (pozwalającej stwierdzić ewentualne uszkodzenia powstałe podczas holowania i parkowania)</w:t>
      </w:r>
    </w:p>
    <w:p w14:paraId="7B0CCA8B" w14:textId="77777777" w:rsidR="00084CB3" w:rsidRDefault="00284AFF">
      <w:pPr>
        <w:numPr>
          <w:ilvl w:val="0"/>
          <w:numId w:val="19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zabezpieczyć prawidłowe utrzymywanie pojazdów z uszkodzeniami powypadkowymi,</w:t>
      </w:r>
    </w:p>
    <w:p w14:paraId="34C32817" w14:textId="77777777" w:rsidR="00084CB3" w:rsidRDefault="00284AFF">
      <w:pPr>
        <w:numPr>
          <w:ilvl w:val="0"/>
          <w:numId w:val="19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przedstawić Zamawiającemu do 5 dnia każdego miesiąca wykaz pojazdów usuniętych (w tym odstąpienia od usunięcia) i przechowywanych w miesiącu poprzednim, w podziale na tryb usunięcia, zawierający datę usunięcia, markę pojazdu i numer rejestracyjny – wykaz stanowi załącznik do faktury,</w:t>
      </w:r>
    </w:p>
    <w:p w14:paraId="3DE5BBEB" w14:textId="5D4D848B" w:rsidR="00084CB3" w:rsidRPr="007F5C33" w:rsidRDefault="00284AFF">
      <w:pPr>
        <w:numPr>
          <w:ilvl w:val="0"/>
          <w:numId w:val="19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niezależnie od postanowień zawartych w pkt 7) zawiadomi zamawiającego w terminie 2 dni roboczych o każd</w:t>
      </w:r>
      <w:r w:rsidR="00F01369">
        <w:rPr>
          <w:rFonts w:ascii="Times New Roman" w:eastAsia="Times New Roman" w:hAnsi="Times New Roman" w:cs="Times New Roman"/>
          <w:sz w:val="24"/>
          <w:szCs w:val="24"/>
        </w:rPr>
        <w:t>ym naliczeniu opłaty obciążającej właściciela pojazdu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Pr="007F5C33">
        <w:rPr>
          <w:rFonts w:ascii="Times New Roman" w:eastAsia="Times New Roman" w:hAnsi="Times New Roman" w:cs="Times New Roman"/>
          <w:sz w:val="24"/>
          <w:szCs w:val="24"/>
        </w:rPr>
        <w:t>adres email: komunikacja@powiat-wloszczowa.pl</w:t>
      </w:r>
    </w:p>
    <w:p w14:paraId="3166FDBD" w14:textId="618990BF" w:rsidR="00084CB3" w:rsidRPr="007F5C33" w:rsidRDefault="00284AFF">
      <w:pPr>
        <w:numPr>
          <w:ilvl w:val="0"/>
          <w:numId w:val="19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naliczyć opłaty obciążające właściciela pojazdu, powstałe wskutek wydania dyspozycji usunięcia pojazdu</w:t>
      </w:r>
      <w:r w:rsidR="00F01369" w:rsidRPr="007F5C33">
        <w:rPr>
          <w:rFonts w:ascii="Times New Roman" w:eastAsia="Times New Roman" w:hAnsi="Times New Roman" w:cs="Times New Roman"/>
          <w:sz w:val="24"/>
          <w:szCs w:val="24"/>
        </w:rPr>
        <w:t>, jego przechowywania</w:t>
      </w:r>
      <w:r w:rsidRPr="007F5C33">
        <w:rPr>
          <w:rFonts w:ascii="Times New Roman" w:eastAsia="Times New Roman" w:hAnsi="Times New Roman" w:cs="Times New Roman"/>
          <w:sz w:val="24"/>
          <w:szCs w:val="24"/>
        </w:rPr>
        <w:t xml:space="preserve"> w przypadku, o którym mowa w art. 130a ust. 1-2 ustawy Prawo o ruchu drogowym. Wysokość opłat</w:t>
      </w:r>
      <w:r w:rsidR="00F01369" w:rsidRPr="007F5C33">
        <w:rPr>
          <w:rFonts w:ascii="Times New Roman" w:eastAsia="Times New Roman" w:hAnsi="Times New Roman" w:cs="Times New Roman"/>
          <w:sz w:val="24"/>
          <w:szCs w:val="24"/>
        </w:rPr>
        <w:t>y ustala się</w:t>
      </w:r>
      <w:r w:rsidRPr="007F5C33">
        <w:rPr>
          <w:rFonts w:ascii="Times New Roman" w:eastAsia="Times New Roman" w:hAnsi="Times New Roman" w:cs="Times New Roman"/>
          <w:sz w:val="24"/>
          <w:szCs w:val="24"/>
        </w:rPr>
        <w:t xml:space="preserve"> zgodn</w:t>
      </w:r>
      <w:r w:rsidR="00F01369" w:rsidRPr="007F5C33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7F5C33">
        <w:rPr>
          <w:rFonts w:ascii="Times New Roman" w:eastAsia="Times New Roman" w:hAnsi="Times New Roman" w:cs="Times New Roman"/>
          <w:sz w:val="24"/>
          <w:szCs w:val="24"/>
        </w:rPr>
        <w:t xml:space="preserve"> z Uchwałą Rady Powiatu Włoszczowskiego.</w:t>
      </w:r>
    </w:p>
    <w:p w14:paraId="57210D8E" w14:textId="77777777" w:rsidR="00084CB3" w:rsidRPr="007F5C33" w:rsidRDefault="00284AF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dysponować parkingiem strzeżonym spełniającym następujące warunki:</w:t>
      </w:r>
    </w:p>
    <w:p w14:paraId="2A11EEE2" w14:textId="77777777" w:rsidR="00084CB3" w:rsidRPr="007F5C33" w:rsidRDefault="00284AFF">
      <w:pPr>
        <w:numPr>
          <w:ilvl w:val="0"/>
          <w:numId w:val="25"/>
        </w:numPr>
        <w:spacing w:after="0" w:line="240" w:lineRule="auto"/>
        <w:ind w:left="912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położenie w granicach administracyjnych Powiatu Włoszczowskiego,</w:t>
      </w:r>
    </w:p>
    <w:p w14:paraId="0D0615F8" w14:textId="77777777" w:rsidR="00084CB3" w:rsidRPr="007F5C33" w:rsidRDefault="00284AFF">
      <w:pPr>
        <w:numPr>
          <w:ilvl w:val="0"/>
          <w:numId w:val="25"/>
        </w:numPr>
        <w:spacing w:after="0" w:line="240" w:lineRule="auto"/>
        <w:ind w:left="912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 xml:space="preserve">liczba miejsc dla pojazdów o </w:t>
      </w:r>
      <w:proofErr w:type="spellStart"/>
      <w:r w:rsidRPr="007F5C33">
        <w:rPr>
          <w:rFonts w:ascii="Times New Roman" w:eastAsia="Times New Roman" w:hAnsi="Times New Roman" w:cs="Times New Roman"/>
          <w:sz w:val="24"/>
          <w:szCs w:val="24"/>
        </w:rPr>
        <w:t>dmc</w:t>
      </w:r>
      <w:proofErr w:type="spellEnd"/>
      <w:r w:rsidRPr="007F5C33">
        <w:rPr>
          <w:rFonts w:ascii="Times New Roman" w:eastAsia="Times New Roman" w:hAnsi="Times New Roman" w:cs="Times New Roman"/>
          <w:sz w:val="24"/>
          <w:szCs w:val="24"/>
        </w:rPr>
        <w:t xml:space="preserve"> do 3,5 t – co najmniej 20</w:t>
      </w:r>
    </w:p>
    <w:p w14:paraId="3D85719B" w14:textId="77777777" w:rsidR="00084CB3" w:rsidRPr="007F5C33" w:rsidRDefault="00284AFF">
      <w:pPr>
        <w:numPr>
          <w:ilvl w:val="0"/>
          <w:numId w:val="25"/>
        </w:numPr>
        <w:spacing w:after="0" w:line="240" w:lineRule="auto"/>
        <w:ind w:left="912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 xml:space="preserve">liczba miejsc dla pojazdów o </w:t>
      </w:r>
      <w:proofErr w:type="spellStart"/>
      <w:r w:rsidRPr="007F5C33">
        <w:rPr>
          <w:rFonts w:ascii="Times New Roman" w:eastAsia="Times New Roman" w:hAnsi="Times New Roman" w:cs="Times New Roman"/>
          <w:sz w:val="24"/>
          <w:szCs w:val="24"/>
        </w:rPr>
        <w:t>dmc</w:t>
      </w:r>
      <w:proofErr w:type="spellEnd"/>
      <w:r w:rsidRPr="007F5C33">
        <w:rPr>
          <w:rFonts w:ascii="Times New Roman" w:eastAsia="Times New Roman" w:hAnsi="Times New Roman" w:cs="Times New Roman"/>
          <w:sz w:val="24"/>
          <w:szCs w:val="24"/>
        </w:rPr>
        <w:t xml:space="preserve"> powyżej 3,5 t – co najmniej 2</w:t>
      </w:r>
    </w:p>
    <w:p w14:paraId="43642F16" w14:textId="77777777" w:rsidR="00084CB3" w:rsidRPr="007F5C33" w:rsidRDefault="00284AFF">
      <w:pPr>
        <w:numPr>
          <w:ilvl w:val="0"/>
          <w:numId w:val="25"/>
        </w:numPr>
        <w:spacing w:after="0" w:line="240" w:lineRule="auto"/>
        <w:ind w:left="912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 xml:space="preserve">liczba miejsc dla pojazdów przewożących towary niebezpieczne - 1 stanowisko </w:t>
      </w:r>
    </w:p>
    <w:p w14:paraId="756F286B" w14:textId="77777777" w:rsidR="00084CB3" w:rsidRPr="007F5C33" w:rsidRDefault="00284AFF">
      <w:pPr>
        <w:numPr>
          <w:ilvl w:val="0"/>
          <w:numId w:val="25"/>
        </w:numPr>
        <w:spacing w:after="0" w:line="240" w:lineRule="auto"/>
        <w:ind w:left="912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ogrodzenie parkingu metalowe (siatka, parkan) lub betonowe,</w:t>
      </w:r>
    </w:p>
    <w:p w14:paraId="446E9160" w14:textId="77777777" w:rsidR="00084CB3" w:rsidRPr="007F5C33" w:rsidRDefault="00284AFF">
      <w:pPr>
        <w:numPr>
          <w:ilvl w:val="0"/>
          <w:numId w:val="25"/>
        </w:numPr>
        <w:spacing w:after="0" w:line="240" w:lineRule="auto"/>
        <w:ind w:left="912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oświetlenie,</w:t>
      </w:r>
    </w:p>
    <w:p w14:paraId="60CBD721" w14:textId="77777777" w:rsidR="00084CB3" w:rsidRPr="007F5C33" w:rsidRDefault="00284AFF">
      <w:pPr>
        <w:numPr>
          <w:ilvl w:val="0"/>
          <w:numId w:val="25"/>
        </w:numPr>
        <w:spacing w:after="0" w:line="240" w:lineRule="auto"/>
        <w:ind w:left="912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dozorowanie przez całą dobę (osoby fizyczne lub monitoring),</w:t>
      </w:r>
    </w:p>
    <w:p w14:paraId="0709033B" w14:textId="77777777" w:rsidR="00084CB3" w:rsidRPr="007F5C33" w:rsidRDefault="00284AFF">
      <w:pPr>
        <w:numPr>
          <w:ilvl w:val="0"/>
          <w:numId w:val="25"/>
        </w:numPr>
        <w:spacing w:after="0" w:line="240" w:lineRule="auto"/>
        <w:ind w:left="912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swobodny dostęp do pojazdów,</w:t>
      </w:r>
    </w:p>
    <w:p w14:paraId="7FCD93AB" w14:textId="77777777" w:rsidR="00084CB3" w:rsidRDefault="00284AFF">
      <w:pPr>
        <w:numPr>
          <w:ilvl w:val="0"/>
          <w:numId w:val="25"/>
        </w:numPr>
        <w:spacing w:after="0" w:line="240" w:lineRule="auto"/>
        <w:ind w:left="912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 xml:space="preserve">zamykanie w sposób uniemożliwiający wyjazd i wjazd środka </w:t>
      </w:r>
      <w:r>
        <w:rPr>
          <w:rFonts w:ascii="Times New Roman" w:eastAsia="Times New Roman" w:hAnsi="Times New Roman" w:cs="Times New Roman"/>
          <w:sz w:val="24"/>
          <w:szCs w:val="24"/>
        </w:rPr>
        <w:t>transportu bez zezwolenia osoby dozorującej.</w:t>
      </w:r>
    </w:p>
    <w:p w14:paraId="0CA711E4" w14:textId="77777777" w:rsidR="00084CB3" w:rsidRDefault="00284AFF">
      <w:pPr>
        <w:numPr>
          <w:ilvl w:val="0"/>
          <w:numId w:val="19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umieszczać usunięte pojazdy na parkingu:………………………………………………….,</w:t>
      </w:r>
    </w:p>
    <w:p w14:paraId="00661A98" w14:textId="77777777" w:rsidR="00084CB3" w:rsidRDefault="00284AFF">
      <w:pPr>
        <w:numPr>
          <w:ilvl w:val="0"/>
          <w:numId w:val="19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odstąpić od usunięcia pojazdu na polecenie podmiotu, który wydał dyspozycję usunięcia pojazdu,</w:t>
      </w:r>
    </w:p>
    <w:p w14:paraId="6816E6A0" w14:textId="77777777" w:rsidR="00084CB3" w:rsidRDefault="00284AFF">
      <w:pPr>
        <w:numPr>
          <w:ilvl w:val="0"/>
          <w:numId w:val="19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uporządkować miejsce, na którym znajdował się przeznaczony do usunięcia pojazd, z wyjątkiem konieczności użycia specjalistycznego sprzętu znajdującego się w pojazdach do tego przystosowanych (np. Straży Pożarnej itp.), bez pobierania z tego tytułu dodatkowych opłat,</w:t>
      </w:r>
    </w:p>
    <w:p w14:paraId="519A64D0" w14:textId="77777777" w:rsidR="00084CB3" w:rsidRDefault="00284AFF">
      <w:pPr>
        <w:numPr>
          <w:ilvl w:val="0"/>
          <w:numId w:val="19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nieodebraniu pojazdu z parkingu powiadomić Wydział Komunikacji, Transportu i Dróg Publicznych Starostwa Powiatowego we Włoszczowie oraz podmiot, który wydał dyspozycję usunięcia pojazdu, nie później niż trzeciego dnia, od dnia upływu 3 miesięcy od umieszczenia na parkingu pojazdu usuniętego na podstawie art. 130a ustawy Prawo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 ruchu drogowym,</w:t>
      </w:r>
    </w:p>
    <w:p w14:paraId="2B1A5BE0" w14:textId="77777777" w:rsidR="00084CB3" w:rsidRDefault="00284AFF">
      <w:pPr>
        <w:numPr>
          <w:ilvl w:val="0"/>
          <w:numId w:val="19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świadczyć usługi odpowiednimi pojazdami.</w:t>
      </w:r>
    </w:p>
    <w:p w14:paraId="2D4371D3" w14:textId="77777777" w:rsidR="00084CB3" w:rsidRDefault="00084CB3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727024" w14:textId="77777777" w:rsidR="00084CB3" w:rsidRDefault="00284AFF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§4</w:t>
      </w:r>
    </w:p>
    <w:p w14:paraId="3444C94E" w14:textId="64D9BCD8" w:rsidR="00084CB3" w:rsidRDefault="00284AF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wyznacza jako osobę do kontaktu Pana. ……………………….</w:t>
      </w:r>
      <w:r w:rsidR="00577E39">
        <w:rPr>
          <w:rFonts w:ascii="Times New Roman" w:eastAsia="Times New Roman" w:hAnsi="Times New Roman" w:cs="Times New Roman"/>
          <w:sz w:val="24"/>
          <w:szCs w:val="24"/>
        </w:rPr>
        <w:t xml:space="preserve"> Tel………….. </w:t>
      </w:r>
    </w:p>
    <w:p w14:paraId="4DEB7FF7" w14:textId="77777777" w:rsidR="00084CB3" w:rsidRDefault="00284AF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uprawniony jest w szczególności do:</w:t>
      </w:r>
    </w:p>
    <w:p w14:paraId="5E98FD45" w14:textId="77777777" w:rsidR="00084CB3" w:rsidRDefault="00284AFF">
      <w:pPr>
        <w:numPr>
          <w:ilvl w:val="1"/>
          <w:numId w:val="16"/>
        </w:numPr>
        <w:spacing w:after="0" w:line="240" w:lineRule="auto"/>
        <w:ind w:left="627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sprawowania nadzoru i przeprowadzenia kontroli w zakresie jakości i solidności świadczonych usług dotyczących usuwania i przechowywania pojazdów,</w:t>
      </w:r>
    </w:p>
    <w:p w14:paraId="2E393867" w14:textId="77777777" w:rsidR="00084CB3" w:rsidRDefault="00284AFF">
      <w:pPr>
        <w:numPr>
          <w:ilvl w:val="1"/>
          <w:numId w:val="16"/>
        </w:numPr>
        <w:spacing w:after="0" w:line="240" w:lineRule="auto"/>
        <w:ind w:left="627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przeprowadzenia kontroli warunków techniczno-organizacyjnych parkingu,</w:t>
      </w:r>
    </w:p>
    <w:p w14:paraId="64359651" w14:textId="77777777" w:rsidR="00084CB3" w:rsidRDefault="00284AFF">
      <w:pPr>
        <w:numPr>
          <w:ilvl w:val="1"/>
          <w:numId w:val="16"/>
        </w:numPr>
        <w:spacing w:after="0" w:line="240" w:lineRule="auto"/>
        <w:ind w:left="627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prawidłowego zabezpieczenia pojazdów,</w:t>
      </w:r>
    </w:p>
    <w:p w14:paraId="76D48587" w14:textId="77777777" w:rsidR="00084CB3" w:rsidRDefault="00284AFF">
      <w:pPr>
        <w:numPr>
          <w:ilvl w:val="1"/>
          <w:numId w:val="16"/>
        </w:numPr>
        <w:spacing w:after="0" w:line="240" w:lineRule="auto"/>
        <w:ind w:left="627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kontroli następujących dokumentów:</w:t>
      </w:r>
    </w:p>
    <w:p w14:paraId="52137FA8" w14:textId="77777777" w:rsidR="00084CB3" w:rsidRDefault="00284AFF">
      <w:pPr>
        <w:numPr>
          <w:ilvl w:val="0"/>
          <w:numId w:val="11"/>
        </w:numPr>
        <w:spacing w:after="0" w:line="240" w:lineRule="auto"/>
        <w:ind w:left="1083" w:hanging="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dowodów rejestracyjnych pojazdów, którymi wykonywane są usługi usuwania pojazdów,</w:t>
      </w:r>
    </w:p>
    <w:p w14:paraId="5115345C" w14:textId="77777777" w:rsidR="00084CB3" w:rsidRDefault="00284AFF">
      <w:pPr>
        <w:numPr>
          <w:ilvl w:val="0"/>
          <w:numId w:val="11"/>
        </w:numPr>
        <w:spacing w:after="0" w:line="240" w:lineRule="auto"/>
        <w:ind w:left="1083" w:hanging="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rejestru wykonanych zleceń usunięcia pojazdów,</w:t>
      </w:r>
    </w:p>
    <w:p w14:paraId="35868F94" w14:textId="77777777" w:rsidR="00084CB3" w:rsidRDefault="00284AFF">
      <w:pPr>
        <w:numPr>
          <w:ilvl w:val="0"/>
          <w:numId w:val="11"/>
        </w:numPr>
        <w:spacing w:after="0" w:line="240" w:lineRule="auto"/>
        <w:ind w:left="1083" w:hanging="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aktualnej polisy ubezpieczeniowej,</w:t>
      </w:r>
    </w:p>
    <w:p w14:paraId="063EF8A9" w14:textId="77777777" w:rsidR="00084CB3" w:rsidRDefault="00284AFF">
      <w:pPr>
        <w:numPr>
          <w:ilvl w:val="0"/>
          <w:numId w:val="11"/>
        </w:numPr>
        <w:spacing w:after="0" w:line="240" w:lineRule="auto"/>
        <w:ind w:left="1083" w:hanging="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kopii rachunków za wykonane usługi,</w:t>
      </w:r>
    </w:p>
    <w:p w14:paraId="38D62158" w14:textId="77777777" w:rsidR="00084CB3" w:rsidRDefault="00284AFF">
      <w:pPr>
        <w:numPr>
          <w:ilvl w:val="0"/>
          <w:numId w:val="11"/>
        </w:numPr>
        <w:spacing w:after="0" w:line="240" w:lineRule="auto"/>
        <w:ind w:left="1083" w:hanging="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dokumentów ewidencjonujących czas przechowywania pojazdów na parkingu,</w:t>
      </w:r>
    </w:p>
    <w:p w14:paraId="09C9FE6B" w14:textId="77777777" w:rsidR="00084CB3" w:rsidRDefault="00284AFF">
      <w:pPr>
        <w:numPr>
          <w:ilvl w:val="0"/>
          <w:numId w:val="11"/>
        </w:numPr>
        <w:spacing w:after="0" w:line="240" w:lineRule="auto"/>
        <w:ind w:left="1083" w:hanging="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protokołu przekazania i odbioru pojazdu usuniętego z drogi.</w:t>
      </w:r>
    </w:p>
    <w:p w14:paraId="2532135C" w14:textId="77777777" w:rsidR="00084CB3" w:rsidRDefault="00084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1D64A6" w14:textId="77777777" w:rsidR="00084CB3" w:rsidRDefault="00284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§5</w:t>
      </w:r>
    </w:p>
    <w:p w14:paraId="3BAAFEEF" w14:textId="77777777" w:rsidR="00084CB3" w:rsidRDefault="00284AFF">
      <w:pPr>
        <w:numPr>
          <w:ilvl w:val="0"/>
          <w:numId w:val="22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 wykonać przedmiot umowy stosując przy jego wykonaniu przepisy prawa regulujące przedmiotową problematykę.</w:t>
      </w:r>
    </w:p>
    <w:p w14:paraId="2A02ED5E" w14:textId="77777777" w:rsidR="00084CB3" w:rsidRDefault="00284AFF">
      <w:pPr>
        <w:numPr>
          <w:ilvl w:val="0"/>
          <w:numId w:val="22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podczas realizacji przedmiotu umowy ponosi pełną odpowiedzialność za szkody wyrządzone osobom trzecim.</w:t>
      </w:r>
    </w:p>
    <w:p w14:paraId="4D59011F" w14:textId="77777777" w:rsidR="00084CB3" w:rsidRDefault="00284AFF">
      <w:pPr>
        <w:numPr>
          <w:ilvl w:val="0"/>
          <w:numId w:val="22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nie ponosi odpowiedzialności cywilnoprawnej za uszkodzenie lub utratę pojazdu usuniętego z drogi.</w:t>
      </w:r>
    </w:p>
    <w:p w14:paraId="6A8CD129" w14:textId="77777777" w:rsidR="00084CB3" w:rsidRDefault="00284AFF">
      <w:pPr>
        <w:numPr>
          <w:ilvl w:val="0"/>
          <w:numId w:val="22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oświadcza, że posiada opłaconą polisę potwierdzającą, iż jest ubezpieczony od odpowiedzialności cywilnej w zakresie prowadzonej działalności gospodarczej.</w:t>
      </w:r>
    </w:p>
    <w:p w14:paraId="3740F600" w14:textId="77777777" w:rsidR="00084CB3" w:rsidRDefault="0008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2A2B40" w14:textId="77777777" w:rsidR="00084CB3" w:rsidRDefault="00284AFF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§6</w:t>
      </w:r>
    </w:p>
    <w:p w14:paraId="36CA1A81" w14:textId="04282165" w:rsidR="00084CB3" w:rsidRDefault="00284A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Strony ustalają, że szacunkowa wartość wynagrodzenia Wykonawcy za realizację przedmiotu umowy wynosi nie więcej niż 20.000,00 zł słownie: dwadzieścia tysięcy zł. </w:t>
      </w:r>
    </w:p>
    <w:p w14:paraId="0267A20E" w14:textId="77777777" w:rsidR="00084CB3" w:rsidRPr="007F5C33" w:rsidRDefault="00284A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do świadczenia usług określonych w § 1 umowy całodobowo wg stawek wynikających ze złożonej oferty (Załącznik Nr 1 do umowy). Stawki za parkowanie są naliczane za każdą rozpoczętą dobę parkowania. Określone stawki są stawkami brutto tj. zawierającymi </w:t>
      </w:r>
      <w:r w:rsidRPr="007F5C33">
        <w:rPr>
          <w:rFonts w:ascii="Times New Roman" w:eastAsia="Times New Roman" w:hAnsi="Times New Roman" w:cs="Times New Roman"/>
          <w:sz w:val="24"/>
          <w:szCs w:val="24"/>
        </w:rPr>
        <w:t>podatek od towarów i usług VAT.</w:t>
      </w:r>
    </w:p>
    <w:p w14:paraId="5CC0A8BC" w14:textId="77777777" w:rsidR="00084CB3" w:rsidRPr="007F5C33" w:rsidRDefault="00284A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Wynagrodzenie wykonawcy będzie stanowić iloczyn cen i opłat określonych w ofercie przez Wykonawcę oraz ilości usuniętych (w tym odstąpienia od usunięcia) i faktycznie odebranych (z parkingu strzeżonego) pojazdów przez właścicieli lub osoby upoważnione.</w:t>
      </w:r>
    </w:p>
    <w:p w14:paraId="6616103C" w14:textId="77777777" w:rsidR="00084CB3" w:rsidRPr="007F5C33" w:rsidRDefault="00284A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Stawki o których mowa w ust. 2 mają charakter stały przez cały okres obowiązywania niniejszej umowy/</w:t>
      </w:r>
    </w:p>
    <w:p w14:paraId="7779B9C4" w14:textId="77777777" w:rsidR="00084CB3" w:rsidRPr="007F5C33" w:rsidRDefault="00284A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 xml:space="preserve">Za przechowywanie pojazdów usuniętych zgodnie z art. 130a ust. 10 i ust. 10g ustawy Prawo o ruchu drogowym, które nie został odebrany przez właściciela po upływie 3 miesięcy od momentu jego usunięcia, Zamawiający zapłaci Wykonawcy stawkę 1 zł ( słownie: jeden złoty) za każdą rozpoczętą dobę przechowywania, za okres powyżej 3 miesięcy. </w:t>
      </w:r>
    </w:p>
    <w:p w14:paraId="13D88A98" w14:textId="77777777" w:rsidR="00084CB3" w:rsidRDefault="00284A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 xml:space="preserve">Postanowienie ust. 3 i 5 wykluczają jakiekolwiek roszczenia odszkodowawcze – Wykonawca ma pełną świadomość, że przedmiot umowy realizuje na rzecz zaspokojenia potrzeb Zamawiającego w zakresie usuwania pojazdów z dróg </w:t>
      </w:r>
      <w:r>
        <w:rPr>
          <w:rFonts w:ascii="Times New Roman" w:eastAsia="Times New Roman" w:hAnsi="Times New Roman" w:cs="Times New Roman"/>
          <w:sz w:val="24"/>
          <w:szCs w:val="24"/>
        </w:rPr>
        <w:t>Powiatu Włoszczowskiego oraz przechowywania tych pojazdów na parkingu strzeżonym.</w:t>
      </w:r>
    </w:p>
    <w:p w14:paraId="75499C64" w14:textId="77777777" w:rsidR="00084CB3" w:rsidRDefault="00084CB3">
      <w:pPr>
        <w:spacing w:after="0" w:line="276" w:lineRule="auto"/>
        <w:ind w:left="-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01AADB" w14:textId="77777777" w:rsidR="00084CB3" w:rsidRDefault="00284AFF">
      <w:pPr>
        <w:spacing w:after="0" w:line="276" w:lineRule="auto"/>
        <w:ind w:left="-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§7</w:t>
      </w:r>
    </w:p>
    <w:p w14:paraId="6F045737" w14:textId="77777777" w:rsidR="00084CB3" w:rsidRDefault="00284AFF">
      <w:pPr>
        <w:spacing w:after="0" w:line="276" w:lineRule="auto"/>
        <w:ind w:left="-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Strony postanawiają, że:</w:t>
      </w:r>
    </w:p>
    <w:p w14:paraId="1492DA03" w14:textId="77777777" w:rsidR="00084CB3" w:rsidRPr="007F5C33" w:rsidRDefault="00284AFF">
      <w:pPr>
        <w:numPr>
          <w:ilvl w:val="1"/>
          <w:numId w:val="9"/>
        </w:numPr>
        <w:spacing w:after="0" w:line="276" w:lineRule="auto"/>
        <w:ind w:left="992" w:hanging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rozliczenie za wykonanie przedmiotu umowy będzie się odbywało na podstawie faktur wystawionych w okresach miesięcznych na rachunek bankowy w niej wskazany, w terminie do 5 dnia miesiąca następującego po miesiącu w którym był realizowany przedmiot umowy, z uwzględnieniem cen jednostkowych za poszczególne rodzaje usuniętych (w tym odstąpienia od usunięcia) i przechowywanych pojazdów, o których mowa w § 6 ust. 2,  i będzie dotyczyć pojazdów usuniętych z dróg Powiatu Włoszczowskiego w trybie art. 130 a ustawy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Prawo o ruchu drogowym i faktycznie odebranych z parkingu strzeżonego przez </w:t>
      </w:r>
      <w:r w:rsidRPr="007F5C33">
        <w:rPr>
          <w:rFonts w:ascii="Times New Roman" w:eastAsia="Times New Roman" w:hAnsi="Times New Roman" w:cs="Times New Roman"/>
          <w:sz w:val="24"/>
          <w:szCs w:val="24"/>
        </w:rPr>
        <w:t>właścicieli lub osoby upoważnione,</w:t>
      </w:r>
    </w:p>
    <w:p w14:paraId="60C25079" w14:textId="77777777" w:rsidR="00084CB3" w:rsidRPr="007F5C33" w:rsidRDefault="00284AFF">
      <w:pPr>
        <w:numPr>
          <w:ilvl w:val="1"/>
          <w:numId w:val="9"/>
        </w:numPr>
        <w:spacing w:after="0" w:line="276" w:lineRule="auto"/>
        <w:ind w:left="992" w:hanging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wykonawca działając na rzecz i w imieniu zamawiającego będzie naliczał opłaty z tytułu kosztów powstałych w wyniku odstąpienia od usunięcia pojazdu w wysokości określanej corocznie w uchwale Rady Powiatu Włoszczowskiego,</w:t>
      </w:r>
    </w:p>
    <w:p w14:paraId="19961251" w14:textId="77777777" w:rsidR="00084CB3" w:rsidRPr="007F5C33" w:rsidRDefault="00284AFF">
      <w:pPr>
        <w:numPr>
          <w:ilvl w:val="1"/>
          <w:numId w:val="9"/>
        </w:numPr>
        <w:spacing w:after="0" w:line="276" w:lineRule="auto"/>
        <w:ind w:left="992" w:hanging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termin zapłaty faktury będzie wynosił 30 dni od dnia jej doręczenia wraz z wykazem pojazdów holowanych i umieszczonych na parkingu w miesiącu poprzednim oraz pojazdów, w przypadku których odstąpiono od usunięcia pojazdów.</w:t>
      </w:r>
    </w:p>
    <w:p w14:paraId="2D497788" w14:textId="77777777" w:rsidR="00084CB3" w:rsidRPr="007F5C33" w:rsidRDefault="00284AFF">
      <w:pPr>
        <w:spacing w:after="0" w:line="276" w:lineRule="auto"/>
        <w:ind w:left="-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§8</w:t>
      </w:r>
    </w:p>
    <w:p w14:paraId="767B6888" w14:textId="77777777" w:rsidR="00084CB3" w:rsidRPr="007F5C33" w:rsidRDefault="00284AFF">
      <w:pPr>
        <w:numPr>
          <w:ilvl w:val="2"/>
          <w:numId w:val="9"/>
        </w:numPr>
        <w:spacing w:after="0" w:line="276" w:lineRule="auto"/>
        <w:ind w:left="85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Strony postanawiają, że obowiązującą je formą odszkodowania stanowią kary umowne.</w:t>
      </w:r>
    </w:p>
    <w:p w14:paraId="77661839" w14:textId="77777777" w:rsidR="00084CB3" w:rsidRPr="007F5C33" w:rsidRDefault="00284AFF">
      <w:pPr>
        <w:numPr>
          <w:ilvl w:val="2"/>
          <w:numId w:val="9"/>
        </w:numPr>
        <w:spacing w:after="0" w:line="276" w:lineRule="auto"/>
        <w:ind w:left="85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Kary te będą naliczane w następujących wypadkach i wysokościach:</w:t>
      </w:r>
    </w:p>
    <w:p w14:paraId="22BC356D" w14:textId="77777777" w:rsidR="00084CB3" w:rsidRPr="007F5C33" w:rsidRDefault="00284AFF">
      <w:pPr>
        <w:numPr>
          <w:ilvl w:val="0"/>
          <w:numId w:val="27"/>
        </w:numPr>
        <w:spacing w:after="0" w:line="276" w:lineRule="auto"/>
        <w:ind w:left="850"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 xml:space="preserve">Wykonawca zapłaci Zamawiającemu karę umowną za nienależyte wykonanie umowy  </w:t>
      </w:r>
      <w:r w:rsidRPr="007F5C33">
        <w:t xml:space="preserve"> </w:t>
      </w:r>
      <w:r w:rsidRPr="007F5C33">
        <w:rPr>
          <w:rFonts w:ascii="Times New Roman" w:eastAsia="Times New Roman" w:hAnsi="Times New Roman" w:cs="Times New Roman"/>
          <w:sz w:val="24"/>
          <w:szCs w:val="24"/>
        </w:rPr>
        <w:t>w wysokości 1000 zł, tj. w szczególności za:</w:t>
      </w:r>
    </w:p>
    <w:p w14:paraId="295A4DAC" w14:textId="77777777" w:rsidR="00084CB3" w:rsidRDefault="00284AFF">
      <w:pPr>
        <w:spacing w:after="0" w:line="276" w:lineRule="auto"/>
        <w:ind w:left="1133"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uporządkowanie miejsca, na którym znajdował się pojazd przeznaczony do usunięcia, z wyjątkiem konieczności użycia sprzętu specjalistycznego znajdującego się na pojazdach do tego przystosowanych,</w:t>
      </w:r>
    </w:p>
    <w:p w14:paraId="0862865F" w14:textId="77777777" w:rsidR="00084CB3" w:rsidRDefault="00284AFF">
      <w:pPr>
        <w:spacing w:after="0" w:line="276" w:lineRule="auto"/>
        <w:ind w:left="1133"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przekroczenia czasu oczekiwania na przybycie na miejsce zdarzenia powyżej 50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minut od chwili powiadomienia, z wyłączeniem uzasadnionych przypadków.</w:t>
      </w:r>
    </w:p>
    <w:p w14:paraId="46C9978B" w14:textId="77777777" w:rsidR="00084CB3" w:rsidRDefault="00284AFF">
      <w:pPr>
        <w:spacing w:after="0" w:line="276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 Kary, o których mowa w ust. 2 będą potrącane z wynagrodzenia Wykonawcy  albo wpłacone przez Wykonawcę na konto wskazane przez Zamawiającego.</w:t>
      </w:r>
    </w:p>
    <w:p w14:paraId="3EC78FB4" w14:textId="77777777" w:rsidR="00084CB3" w:rsidRDefault="00284AFF">
      <w:pPr>
        <w:spacing w:after="0" w:line="276" w:lineRule="auto"/>
        <w:ind w:left="850" w:hanging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Zamawiający jest uprawniony do żądania naprawy szkody powstałej w związku z wykonywaniem umowy niezależnie od zapłaty kary umownej.</w:t>
      </w:r>
    </w:p>
    <w:p w14:paraId="08E0CEED" w14:textId="77777777" w:rsidR="00084CB3" w:rsidRDefault="00084CB3">
      <w:pPr>
        <w:spacing w:after="0" w:line="276" w:lineRule="auto"/>
        <w:ind w:left="627" w:hanging="627"/>
        <w:rPr>
          <w:rFonts w:ascii="Times New Roman" w:eastAsia="Times New Roman" w:hAnsi="Times New Roman" w:cs="Times New Roman"/>
          <w:sz w:val="24"/>
          <w:szCs w:val="24"/>
        </w:rPr>
      </w:pPr>
    </w:p>
    <w:p w14:paraId="336F081B" w14:textId="77777777" w:rsidR="00084CB3" w:rsidRDefault="00284AFF">
      <w:pPr>
        <w:spacing w:after="0" w:line="276" w:lineRule="auto"/>
        <w:ind w:left="627" w:hanging="6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§9</w:t>
      </w:r>
    </w:p>
    <w:p w14:paraId="4596BB84" w14:textId="77777777" w:rsidR="00084CB3" w:rsidRDefault="00284AFF">
      <w:pPr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Niniejsza umowa wyłącza odpowiedzialność Zamawiającego za szkody powstałe w pojazdach przemieszczanych, którą to odpowiedzialność przejmuje Wykonawca.</w:t>
      </w:r>
    </w:p>
    <w:p w14:paraId="42A48A46" w14:textId="77777777" w:rsidR="00084CB3" w:rsidRDefault="00284AFF">
      <w:pPr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ponosi wyłączną odpowiedzialność cywilnoprawną wobec właściciela pojazdu za jego uszkodzenie, utratę pojazdu lub ładunku. </w:t>
      </w:r>
    </w:p>
    <w:p w14:paraId="3D5978AB" w14:textId="77777777" w:rsidR="00084CB3" w:rsidRDefault="00284AFF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do posiadania przez cały czas trwania niniejszej umowy opłacona polisę ubezpieczeniową od odpowiedzialności cywilnej w kwocie nie mniejszej niż ………………… w zakresie prowadzonej działalności gospodarczej związanej z przedmiotem zamówienia.  </w:t>
      </w:r>
    </w:p>
    <w:p w14:paraId="2C771EC6" w14:textId="77777777" w:rsidR="00084CB3" w:rsidRDefault="00084C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E465EC" w14:textId="77777777" w:rsidR="00084CB3" w:rsidRDefault="00284AF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§10</w:t>
      </w:r>
    </w:p>
    <w:p w14:paraId="05270054" w14:textId="77777777" w:rsidR="00084CB3" w:rsidRDefault="00284AF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oświadcza, że wypełnił obowiązki informacyjne przewidziane w art. 13 albo art. 14 Rozporządzenia Parlamentu Europejskiego i Rady (UE) 2016/679 z dnia 27 kwietnia 2016 r. w sprawie ochrony osób fizycznych w związku z przetwarzaniem danych osobowych i w sprawie swobodnego przepływu takich danych oraz uchylenia dyrektywy 95/46/WE (dalej: „RODO”), dotyczące przetwarzania danych osobowych przez Starostę Włoszczowskiego jako administratora danych osobowych w celu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realizacji zadania wobec osób fizycznych, od których dane osobowe bezpośrednio lub pośrednio pozyskał w celu realizacji Przedmiotu Umowy, w szczególności wobec osób skierowanych do realizacji zamówienia, w tym:</w:t>
      </w:r>
    </w:p>
    <w:p w14:paraId="44445814" w14:textId="77777777" w:rsidR="00084CB3" w:rsidRDefault="00284AFF">
      <w:pPr>
        <w:numPr>
          <w:ilvl w:val="0"/>
          <w:numId w:val="15"/>
        </w:numPr>
        <w:spacing w:after="0" w:line="276" w:lineRule="auto"/>
        <w:ind w:left="14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osób wskazanych przez Wykonawcę jako osoby nadzorujące i koordynujące realizację Umowy ze strony Wykonawcy,</w:t>
      </w:r>
    </w:p>
    <w:p w14:paraId="0CF3CEA3" w14:textId="77777777" w:rsidR="00084CB3" w:rsidRDefault="00284AFF">
      <w:pPr>
        <w:numPr>
          <w:ilvl w:val="0"/>
          <w:numId w:val="15"/>
        </w:numPr>
        <w:spacing w:after="0" w:line="276" w:lineRule="auto"/>
        <w:ind w:left="14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osób wskazanych przez Wykonawcę do realizacji określonych obowiązków,</w:t>
      </w:r>
    </w:p>
    <w:p w14:paraId="004AEEC1" w14:textId="77777777" w:rsidR="00084CB3" w:rsidRDefault="00284AFF">
      <w:pPr>
        <w:numPr>
          <w:ilvl w:val="0"/>
          <w:numId w:val="15"/>
        </w:numPr>
        <w:spacing w:after="0" w:line="276" w:lineRule="auto"/>
        <w:ind w:left="14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pełnomocników reprezentujących zamawiającego.</w:t>
      </w:r>
    </w:p>
    <w:p w14:paraId="55B603AE" w14:textId="6E1BB32E" w:rsidR="00084CB3" w:rsidRDefault="00284AFF">
      <w:pPr>
        <w:spacing w:after="0" w:line="276" w:lineRule="auto"/>
        <w:ind w:left="566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Wykonawca wypełni obowiązek informacyjny w stosunku do osób fizycznych w związku z przetwarzaniem danych osobowych i w sprawie swobodnego przepływu takich danych oraz uchylenia dyrektywy 95/46/WE (dalej: „RODO”), dotyczące przetwarzania danych osobowych przez Starostę Włoszczowskiego jako administratora danych osobowych w celu realizacji zadania wobec osób fizycznych, od których dane osobowe bezpośrednio lub pośrednio pozyska w celu realizacji Przedmiotu Umowy</w:t>
      </w:r>
      <w:r w:rsidR="00F013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B81270" w14:textId="77777777" w:rsidR="00084CB3" w:rsidRDefault="00084C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A82DF4" w14:textId="77777777" w:rsidR="00084CB3" w:rsidRDefault="00284AF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11</w:t>
      </w:r>
    </w:p>
    <w:p w14:paraId="10F7A643" w14:textId="77777777" w:rsidR="00084CB3" w:rsidRDefault="00284A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przewiduje możliwość wprowadzenia zmian do umowy na etapie realizacji prac, jeżeli wystąpią okoliczności, których nie można było przewidzieć w chwili zawarcia umowy. </w:t>
      </w:r>
    </w:p>
    <w:p w14:paraId="07B209CC" w14:textId="77777777" w:rsidR="00084CB3" w:rsidRDefault="00084CB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2E8617" w14:textId="77777777" w:rsidR="00084CB3" w:rsidRDefault="00284AF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§10</w:t>
      </w:r>
    </w:p>
    <w:p w14:paraId="17DAF5ED" w14:textId="77777777" w:rsidR="00084CB3" w:rsidRDefault="00284AFF">
      <w:pPr>
        <w:numPr>
          <w:ilvl w:val="1"/>
          <w:numId w:val="14"/>
        </w:numPr>
        <w:spacing w:after="0" w:line="276" w:lineRule="auto"/>
        <w:ind w:left="708" w:hanging="4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Oprócz przypadków określonych w przepisach Kodeksu cywilnego Zamawiającemu przysługuje prawo odstąpienia od umowy w razie wystąpienia istotnej zmiany okoliczności powodującej, że wykonanie umowy nie leży w interesie publicznym, czego nie można było przewidzieć w chwili zawarcia umowy.</w:t>
      </w:r>
    </w:p>
    <w:p w14:paraId="46194935" w14:textId="77777777" w:rsidR="00084CB3" w:rsidRDefault="00284AFF">
      <w:pPr>
        <w:numPr>
          <w:ilvl w:val="1"/>
          <w:numId w:val="14"/>
        </w:numPr>
        <w:spacing w:after="0" w:line="276" w:lineRule="auto"/>
        <w:ind w:left="708" w:hanging="4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Odstąpienie od umowy w przypadku określonym w ust. 1 może nastąpić w terminie 30 dni od powzięcia wiadomości o tych okolicznościach, zaś Wykonawca może żądać wyłącznie wynagrodzenia należnego z tytułu wykonania części umowy.</w:t>
      </w:r>
    </w:p>
    <w:p w14:paraId="531A545D" w14:textId="77777777" w:rsidR="00084CB3" w:rsidRDefault="00084CB3">
      <w:pPr>
        <w:spacing w:after="0" w:line="276" w:lineRule="auto"/>
        <w:ind w:left="-57"/>
        <w:rPr>
          <w:rFonts w:ascii="Times New Roman" w:eastAsia="Times New Roman" w:hAnsi="Times New Roman" w:cs="Times New Roman"/>
          <w:sz w:val="24"/>
          <w:szCs w:val="24"/>
        </w:rPr>
      </w:pPr>
    </w:p>
    <w:p w14:paraId="34235305" w14:textId="77777777" w:rsidR="00084CB3" w:rsidRDefault="00284AFF">
      <w:pPr>
        <w:spacing w:after="0" w:line="276" w:lineRule="auto"/>
        <w:ind w:left="-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§11</w:t>
      </w:r>
    </w:p>
    <w:p w14:paraId="4A34BB7C" w14:textId="77777777" w:rsidR="00084CB3" w:rsidRDefault="00284AFF">
      <w:pPr>
        <w:spacing w:after="0" w:line="276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sprawach nieuregulowanych w niniejszej umowie będą miały zastosowanie przepisy ustawy Prawo o ruchu drogowym oraz właściwe przepisy Kodeksu cywilnego, zaś w sprawach procesowych przepisy kodeksu postępowania cywilnego.</w:t>
      </w:r>
    </w:p>
    <w:p w14:paraId="640967A0" w14:textId="77777777" w:rsidR="00084CB3" w:rsidRDefault="00084CB3">
      <w:pPr>
        <w:spacing w:after="0" w:line="276" w:lineRule="auto"/>
        <w:ind w:left="-57"/>
        <w:rPr>
          <w:rFonts w:ascii="Times New Roman" w:eastAsia="Times New Roman" w:hAnsi="Times New Roman" w:cs="Times New Roman"/>
          <w:sz w:val="24"/>
          <w:szCs w:val="24"/>
        </w:rPr>
      </w:pPr>
    </w:p>
    <w:p w14:paraId="57D94E53" w14:textId="77777777" w:rsidR="00084CB3" w:rsidRDefault="00284AFF">
      <w:pPr>
        <w:spacing w:after="0" w:line="276" w:lineRule="auto"/>
        <w:ind w:left="-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§12</w:t>
      </w:r>
    </w:p>
    <w:p w14:paraId="469EA0E4" w14:textId="77777777" w:rsidR="00084CB3" w:rsidRDefault="00284AFF">
      <w:pPr>
        <w:numPr>
          <w:ilvl w:val="0"/>
          <w:numId w:val="17"/>
        </w:num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powstania sporu w związku z niniejszą umową strony dążyć będą do ugodowego rozstrzygnięcia sporu, tj. w drodze negocjacji i porozumienia.</w:t>
      </w:r>
    </w:p>
    <w:p w14:paraId="4E8F2365" w14:textId="77777777" w:rsidR="00084CB3" w:rsidRDefault="00284AFF">
      <w:pPr>
        <w:numPr>
          <w:ilvl w:val="0"/>
          <w:numId w:val="17"/>
        </w:num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niemożności ugodowego rozstrzygnięcia sporu sądem wyłącznie właściwym do rozpoznawania sporów powstałych w związku z niniejszą umową jest właściwy rzeczowo sąd powszechny.</w:t>
      </w:r>
    </w:p>
    <w:p w14:paraId="644DA7FD" w14:textId="77777777" w:rsidR="00084CB3" w:rsidRDefault="00084CB3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328DFF" w14:textId="77777777" w:rsidR="00084CB3" w:rsidRDefault="00284AFF">
      <w:pPr>
        <w:spacing w:after="0" w:line="276" w:lineRule="auto"/>
        <w:ind w:left="-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§13</w:t>
      </w:r>
    </w:p>
    <w:p w14:paraId="387E377E" w14:textId="77777777" w:rsidR="00084CB3" w:rsidRDefault="00284AFF">
      <w:pPr>
        <w:spacing w:after="0" w:line="276" w:lineRule="auto"/>
        <w:ind w:left="-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Umowa została sporządzona w trzech jednobrzmiących egzemplarzach, jednym dla Wykonawcy i dwóch dla Zamawiającego.</w:t>
      </w:r>
    </w:p>
    <w:p w14:paraId="5D23BE07" w14:textId="77777777" w:rsidR="00084CB3" w:rsidRDefault="00084CB3">
      <w:pPr>
        <w:spacing w:after="0" w:line="276" w:lineRule="auto"/>
        <w:ind w:left="-57"/>
        <w:rPr>
          <w:rFonts w:ascii="Times New Roman" w:eastAsia="Times New Roman" w:hAnsi="Times New Roman" w:cs="Times New Roman"/>
          <w:sz w:val="24"/>
          <w:szCs w:val="24"/>
        </w:rPr>
      </w:pPr>
    </w:p>
    <w:p w14:paraId="3F3E09E7" w14:textId="77777777" w:rsidR="00084CB3" w:rsidRDefault="00084CB3">
      <w:pPr>
        <w:spacing w:after="0" w:line="276" w:lineRule="auto"/>
        <w:ind w:left="-57"/>
        <w:rPr>
          <w:rFonts w:ascii="Times New Roman" w:eastAsia="Times New Roman" w:hAnsi="Times New Roman" w:cs="Times New Roman"/>
          <w:sz w:val="24"/>
          <w:szCs w:val="24"/>
        </w:rPr>
      </w:pPr>
    </w:p>
    <w:p w14:paraId="4A0ECA52" w14:textId="77777777" w:rsidR="00084CB3" w:rsidRDefault="00084CB3">
      <w:pPr>
        <w:spacing w:after="0" w:line="276" w:lineRule="auto"/>
        <w:ind w:left="-57"/>
        <w:rPr>
          <w:rFonts w:ascii="Times New Roman" w:eastAsia="Times New Roman" w:hAnsi="Times New Roman" w:cs="Times New Roman"/>
          <w:sz w:val="24"/>
          <w:szCs w:val="24"/>
        </w:rPr>
      </w:pPr>
    </w:p>
    <w:p w14:paraId="347478BE" w14:textId="77777777" w:rsidR="00084CB3" w:rsidRDefault="00084CB3">
      <w:pPr>
        <w:spacing w:after="0" w:line="276" w:lineRule="auto"/>
        <w:ind w:left="-57"/>
        <w:rPr>
          <w:rFonts w:ascii="Times New Roman" w:eastAsia="Times New Roman" w:hAnsi="Times New Roman" w:cs="Times New Roman"/>
          <w:sz w:val="24"/>
          <w:szCs w:val="24"/>
        </w:rPr>
      </w:pPr>
    </w:p>
    <w:p w14:paraId="7348D967" w14:textId="77777777" w:rsidR="00084CB3" w:rsidRDefault="00284AFF">
      <w:pPr>
        <w:spacing w:after="0" w:line="276" w:lineRule="auto"/>
        <w:ind w:left="-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WYKONAWCA:</w:t>
      </w:r>
    </w:p>
    <w:p w14:paraId="4CC93017" w14:textId="77777777" w:rsidR="00084CB3" w:rsidRDefault="0008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46BCF1" w14:textId="77777777" w:rsidR="00084CB3" w:rsidRDefault="00084CB3">
      <w:pPr>
        <w:tabs>
          <w:tab w:val="left" w:pos="1845"/>
        </w:tabs>
      </w:pPr>
    </w:p>
    <w:sectPr w:rsidR="00084CB3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ED7E4" w14:textId="77777777" w:rsidR="00B25D24" w:rsidRDefault="00B25D24">
      <w:pPr>
        <w:spacing w:after="0" w:line="240" w:lineRule="auto"/>
      </w:pPr>
      <w:r>
        <w:separator/>
      </w:r>
    </w:p>
  </w:endnote>
  <w:endnote w:type="continuationSeparator" w:id="0">
    <w:p w14:paraId="1EC48F70" w14:textId="77777777" w:rsidR="00B25D24" w:rsidRDefault="00B2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DB137" w14:textId="77777777" w:rsidR="00B25D24" w:rsidRDefault="00B25D24">
      <w:pPr>
        <w:spacing w:after="0" w:line="240" w:lineRule="auto"/>
      </w:pPr>
      <w:r>
        <w:separator/>
      </w:r>
    </w:p>
  </w:footnote>
  <w:footnote w:type="continuationSeparator" w:id="0">
    <w:p w14:paraId="0D27F657" w14:textId="77777777" w:rsidR="00B25D24" w:rsidRDefault="00B2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1174E" w14:textId="77777777" w:rsidR="00084CB3" w:rsidRDefault="00284A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02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BEF0912" wp14:editId="7C3BCC0E">
          <wp:extent cx="779760" cy="846040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760" cy="846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45720" distB="45720" distL="114300" distR="114300" simplePos="0" relativeHeight="251658240" behindDoc="0" locked="0" layoutInCell="1" hidden="0" allowOverlap="1" wp14:anchorId="1D103118" wp14:editId="113830E0">
              <wp:simplePos x="0" y="0"/>
              <wp:positionH relativeFrom="column">
                <wp:posOffset>1257300</wp:posOffset>
              </wp:positionH>
              <wp:positionV relativeFrom="paragraph">
                <wp:posOffset>7621</wp:posOffset>
              </wp:positionV>
              <wp:extent cx="4495800" cy="807913"/>
              <wp:effectExtent l="0" t="0" r="0" b="0"/>
              <wp:wrapSquare wrapText="bothSides" distT="45720" distB="45720" distL="114300" distR="114300"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02863" y="3382490"/>
                        <a:ext cx="4486275" cy="795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3B7BBF8" w14:textId="77777777" w:rsidR="00084CB3" w:rsidRDefault="00284AFF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>Starostwo Powiatowe we Włoszczowie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br/>
                            <w:t>ul. Wiśniowa 10, 29-100 Włoszczowa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br/>
                            <w:t>tel. 41 39 44 950, fax 41 39 44 965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1257300</wp:posOffset>
              </wp:positionH>
              <wp:positionV relativeFrom="paragraph">
                <wp:posOffset>7621</wp:posOffset>
              </wp:positionV>
              <wp:extent cx="4495800" cy="807913"/>
              <wp:effectExtent b="0" l="0" r="0" t="0"/>
              <wp:wrapSquare wrapText="bothSides" distB="45720" distT="45720" distL="114300" distR="114300"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95800" cy="80791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07DE83" w14:textId="77777777" w:rsidR="00084CB3" w:rsidRDefault="00084C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2BC"/>
    <w:multiLevelType w:val="multilevel"/>
    <w:tmpl w:val="A1E2DC9A"/>
    <w:lvl w:ilvl="0">
      <w:start w:val="1"/>
      <w:numFmt w:val="decimal"/>
      <w:lvlText w:val="%1."/>
      <w:lvlJc w:val="left"/>
      <w:pPr>
        <w:ind w:left="303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0C26306A"/>
    <w:multiLevelType w:val="multilevel"/>
    <w:tmpl w:val="0FE2D3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568B"/>
    <w:multiLevelType w:val="multilevel"/>
    <w:tmpl w:val="96467342"/>
    <w:lvl w:ilvl="0">
      <w:start w:val="1"/>
      <w:numFmt w:val="decimal"/>
      <w:lvlText w:val="%1)"/>
      <w:lvlJc w:val="left"/>
      <w:pPr>
        <w:ind w:left="623" w:hanging="62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D0AF9"/>
    <w:multiLevelType w:val="multilevel"/>
    <w:tmpl w:val="2DB856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6A48"/>
    <w:multiLevelType w:val="multilevel"/>
    <w:tmpl w:val="2C288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49C4E32"/>
    <w:multiLevelType w:val="multilevel"/>
    <w:tmpl w:val="51467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02E01"/>
    <w:multiLevelType w:val="multilevel"/>
    <w:tmpl w:val="561856B4"/>
    <w:lvl w:ilvl="0">
      <w:start w:val="10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924A1"/>
    <w:multiLevelType w:val="multilevel"/>
    <w:tmpl w:val="CB6EC2B8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C3A1B"/>
    <w:multiLevelType w:val="multilevel"/>
    <w:tmpl w:val="A6905CB2"/>
    <w:lvl w:ilvl="0">
      <w:start w:val="1"/>
      <w:numFmt w:val="lowerLetter"/>
      <w:lvlText w:val="%1)"/>
      <w:lvlJc w:val="left"/>
      <w:pPr>
        <w:ind w:left="760" w:hanging="360"/>
      </w:pPr>
      <w:rPr>
        <w:rFonts w:ascii="Cambria" w:eastAsia="Cambria" w:hAnsi="Cambria" w:cs="Cambria"/>
        <w:color w:val="000000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2016268B"/>
    <w:multiLevelType w:val="multilevel"/>
    <w:tmpl w:val="D19A7972"/>
    <w:lvl w:ilvl="0">
      <w:start w:val="1"/>
      <w:numFmt w:val="lowerLetter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10A2B1F"/>
    <w:multiLevelType w:val="multilevel"/>
    <w:tmpl w:val="F348C3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67900CC"/>
    <w:multiLevelType w:val="multilevel"/>
    <w:tmpl w:val="87845A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9B751E4"/>
    <w:multiLevelType w:val="multilevel"/>
    <w:tmpl w:val="AF5249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F740EB1"/>
    <w:multiLevelType w:val="multilevel"/>
    <w:tmpl w:val="858A6C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971F8"/>
    <w:multiLevelType w:val="multilevel"/>
    <w:tmpl w:val="10C6D0EE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9C4285F"/>
    <w:multiLevelType w:val="multilevel"/>
    <w:tmpl w:val="EEC6E5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01A9F"/>
    <w:multiLevelType w:val="multilevel"/>
    <w:tmpl w:val="FA30895E"/>
    <w:lvl w:ilvl="0">
      <w:start w:val="1"/>
      <w:numFmt w:val="decimal"/>
      <w:lvlText w:val="%1)"/>
      <w:lvlJc w:val="left"/>
      <w:pPr>
        <w:ind w:left="303" w:hanging="360"/>
      </w:pPr>
    </w:lvl>
    <w:lvl w:ilvl="1">
      <w:start w:val="1"/>
      <w:numFmt w:val="lowerLetter"/>
      <w:lvlText w:val="%2)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50674D08"/>
    <w:multiLevelType w:val="multilevel"/>
    <w:tmpl w:val="DD66180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11F27"/>
    <w:multiLevelType w:val="multilevel"/>
    <w:tmpl w:val="8F9844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81A36CD"/>
    <w:multiLevelType w:val="multilevel"/>
    <w:tmpl w:val="4F44443C"/>
    <w:lvl w:ilvl="0">
      <w:start w:val="9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46FF5"/>
    <w:multiLevelType w:val="multilevel"/>
    <w:tmpl w:val="C1BE4E6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E8608C7"/>
    <w:multiLevelType w:val="multilevel"/>
    <w:tmpl w:val="B9CC6DAE"/>
    <w:lvl w:ilvl="0">
      <w:start w:val="1"/>
      <w:numFmt w:val="lowerLetter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55A7665"/>
    <w:multiLevelType w:val="multilevel"/>
    <w:tmpl w:val="C93EE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D1B19"/>
    <w:multiLevelType w:val="multilevel"/>
    <w:tmpl w:val="89DAF22C"/>
    <w:lvl w:ilvl="0">
      <w:start w:val="1"/>
      <w:numFmt w:val="decimal"/>
      <w:lvlText w:val="%1."/>
      <w:lvlJc w:val="left"/>
      <w:pPr>
        <w:ind w:left="303" w:hanging="360"/>
      </w:pPr>
    </w:lvl>
    <w:lvl w:ilvl="1">
      <w:start w:val="1"/>
      <w:numFmt w:val="decimal"/>
      <w:lvlText w:val="%2)"/>
      <w:lvlJc w:val="left"/>
      <w:pPr>
        <w:ind w:left="1286" w:hanging="623"/>
      </w:pPr>
    </w:lvl>
    <w:lvl w:ilvl="2">
      <w:start w:val="1"/>
      <w:numFmt w:val="lowerLetter"/>
      <w:lvlText w:val="%3)"/>
      <w:lvlJc w:val="left"/>
      <w:pPr>
        <w:ind w:left="1923" w:hanging="36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4" w15:restartNumberingAfterBreak="0">
    <w:nsid w:val="727E2E74"/>
    <w:multiLevelType w:val="multilevel"/>
    <w:tmpl w:val="A9301244"/>
    <w:lvl w:ilvl="0">
      <w:start w:val="1"/>
      <w:numFmt w:val="lowerLetter"/>
      <w:lvlText w:val="%1)"/>
      <w:lvlJc w:val="left"/>
      <w:pPr>
        <w:ind w:left="702" w:hanging="360"/>
      </w:pPr>
    </w:lvl>
    <w:lvl w:ilvl="1">
      <w:start w:val="1"/>
      <w:numFmt w:val="lowerLetter"/>
      <w:lvlText w:val="%2."/>
      <w:lvlJc w:val="left"/>
      <w:pPr>
        <w:ind w:left="1422" w:hanging="360"/>
      </w:pPr>
    </w:lvl>
    <w:lvl w:ilvl="2">
      <w:start w:val="1"/>
      <w:numFmt w:val="lowerRoman"/>
      <w:lvlText w:val="%3."/>
      <w:lvlJc w:val="right"/>
      <w:pPr>
        <w:ind w:left="2142" w:hanging="180"/>
      </w:pPr>
    </w:lvl>
    <w:lvl w:ilvl="3">
      <w:start w:val="1"/>
      <w:numFmt w:val="decimal"/>
      <w:lvlText w:val="%4."/>
      <w:lvlJc w:val="left"/>
      <w:pPr>
        <w:ind w:left="2862" w:hanging="360"/>
      </w:pPr>
    </w:lvl>
    <w:lvl w:ilvl="4">
      <w:start w:val="1"/>
      <w:numFmt w:val="lowerLetter"/>
      <w:lvlText w:val="%5."/>
      <w:lvlJc w:val="left"/>
      <w:pPr>
        <w:ind w:left="3582" w:hanging="360"/>
      </w:pPr>
    </w:lvl>
    <w:lvl w:ilvl="5">
      <w:start w:val="1"/>
      <w:numFmt w:val="lowerRoman"/>
      <w:lvlText w:val="%6."/>
      <w:lvlJc w:val="right"/>
      <w:pPr>
        <w:ind w:left="4302" w:hanging="180"/>
      </w:pPr>
    </w:lvl>
    <w:lvl w:ilvl="6">
      <w:start w:val="1"/>
      <w:numFmt w:val="decimal"/>
      <w:lvlText w:val="%7."/>
      <w:lvlJc w:val="left"/>
      <w:pPr>
        <w:ind w:left="5022" w:hanging="360"/>
      </w:pPr>
    </w:lvl>
    <w:lvl w:ilvl="7">
      <w:start w:val="1"/>
      <w:numFmt w:val="lowerLetter"/>
      <w:lvlText w:val="%8."/>
      <w:lvlJc w:val="left"/>
      <w:pPr>
        <w:ind w:left="5742" w:hanging="360"/>
      </w:pPr>
    </w:lvl>
    <w:lvl w:ilvl="8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6B55994"/>
    <w:multiLevelType w:val="multilevel"/>
    <w:tmpl w:val="AF40A7E4"/>
    <w:lvl w:ilvl="0">
      <w:start w:val="1"/>
      <w:numFmt w:val="lowerLetter"/>
      <w:lvlText w:val="%1)"/>
      <w:lvlJc w:val="left"/>
      <w:pPr>
        <w:ind w:left="623" w:hanging="623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F5678"/>
    <w:multiLevelType w:val="multilevel"/>
    <w:tmpl w:val="22D6AF46"/>
    <w:lvl w:ilvl="0">
      <w:start w:val="2"/>
      <w:numFmt w:val="decimal"/>
      <w:lvlText w:val="%1)"/>
      <w:lvlJc w:val="left"/>
      <w:pPr>
        <w:ind w:left="663" w:hanging="360"/>
      </w:pPr>
    </w:lvl>
    <w:lvl w:ilvl="1">
      <w:start w:val="1"/>
      <w:numFmt w:val="decimal"/>
      <w:lvlText w:val="%2."/>
      <w:lvlJc w:val="left"/>
      <w:pPr>
        <w:ind w:left="1383" w:hanging="359"/>
      </w:pPr>
    </w:lvl>
    <w:lvl w:ilvl="2">
      <w:start w:val="1"/>
      <w:numFmt w:val="lowerRoman"/>
      <w:lvlText w:val="%3."/>
      <w:lvlJc w:val="right"/>
      <w:pPr>
        <w:ind w:left="2103" w:hanging="180"/>
      </w:pPr>
    </w:lvl>
    <w:lvl w:ilvl="3">
      <w:start w:val="1"/>
      <w:numFmt w:val="decimal"/>
      <w:lvlText w:val="%4."/>
      <w:lvlJc w:val="left"/>
      <w:pPr>
        <w:ind w:left="2823" w:hanging="360"/>
      </w:pPr>
    </w:lvl>
    <w:lvl w:ilvl="4">
      <w:start w:val="1"/>
      <w:numFmt w:val="lowerLetter"/>
      <w:lvlText w:val="%5."/>
      <w:lvlJc w:val="left"/>
      <w:pPr>
        <w:ind w:left="3543" w:hanging="360"/>
      </w:pPr>
    </w:lvl>
    <w:lvl w:ilvl="5">
      <w:start w:val="1"/>
      <w:numFmt w:val="lowerRoman"/>
      <w:lvlText w:val="%6."/>
      <w:lvlJc w:val="right"/>
      <w:pPr>
        <w:ind w:left="4263" w:hanging="180"/>
      </w:pPr>
    </w:lvl>
    <w:lvl w:ilvl="6">
      <w:start w:val="1"/>
      <w:numFmt w:val="decimal"/>
      <w:lvlText w:val="%7."/>
      <w:lvlJc w:val="left"/>
      <w:pPr>
        <w:ind w:left="4983" w:hanging="360"/>
      </w:pPr>
    </w:lvl>
    <w:lvl w:ilvl="7">
      <w:start w:val="1"/>
      <w:numFmt w:val="lowerLetter"/>
      <w:lvlText w:val="%8."/>
      <w:lvlJc w:val="left"/>
      <w:pPr>
        <w:ind w:left="5703" w:hanging="360"/>
      </w:pPr>
    </w:lvl>
    <w:lvl w:ilvl="8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9"/>
  </w:num>
  <w:num w:numId="5">
    <w:abstractNumId w:val="14"/>
  </w:num>
  <w:num w:numId="6">
    <w:abstractNumId w:val="21"/>
  </w:num>
  <w:num w:numId="7">
    <w:abstractNumId w:val="8"/>
  </w:num>
  <w:num w:numId="8">
    <w:abstractNumId w:val="17"/>
  </w:num>
  <w:num w:numId="9">
    <w:abstractNumId w:val="25"/>
  </w:num>
  <w:num w:numId="10">
    <w:abstractNumId w:val="13"/>
  </w:num>
  <w:num w:numId="11">
    <w:abstractNumId w:val="24"/>
  </w:num>
  <w:num w:numId="12">
    <w:abstractNumId w:val="2"/>
  </w:num>
  <w:num w:numId="13">
    <w:abstractNumId w:val="1"/>
  </w:num>
  <w:num w:numId="14">
    <w:abstractNumId w:val="26"/>
  </w:num>
  <w:num w:numId="15">
    <w:abstractNumId w:val="18"/>
  </w:num>
  <w:num w:numId="16">
    <w:abstractNumId w:val="23"/>
  </w:num>
  <w:num w:numId="17">
    <w:abstractNumId w:val="4"/>
  </w:num>
  <w:num w:numId="18">
    <w:abstractNumId w:val="10"/>
  </w:num>
  <w:num w:numId="19">
    <w:abstractNumId w:val="7"/>
  </w:num>
  <w:num w:numId="20">
    <w:abstractNumId w:val="15"/>
  </w:num>
  <w:num w:numId="21">
    <w:abstractNumId w:val="12"/>
  </w:num>
  <w:num w:numId="22">
    <w:abstractNumId w:val="5"/>
  </w:num>
  <w:num w:numId="23">
    <w:abstractNumId w:val="6"/>
  </w:num>
  <w:num w:numId="24">
    <w:abstractNumId w:val="19"/>
  </w:num>
  <w:num w:numId="25">
    <w:abstractNumId w:val="3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B3"/>
    <w:rsid w:val="00084CB3"/>
    <w:rsid w:val="000F64B3"/>
    <w:rsid w:val="00284AFF"/>
    <w:rsid w:val="003201BE"/>
    <w:rsid w:val="00453D27"/>
    <w:rsid w:val="005622D4"/>
    <w:rsid w:val="00577E39"/>
    <w:rsid w:val="007912DC"/>
    <w:rsid w:val="007F5C33"/>
    <w:rsid w:val="009D1D2E"/>
    <w:rsid w:val="009E22BB"/>
    <w:rsid w:val="00B25D24"/>
    <w:rsid w:val="00B9681E"/>
    <w:rsid w:val="00F01369"/>
    <w:rsid w:val="00F2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96BB"/>
  <w15:docId w15:val="{49F8BE4B-8D1A-48FB-B214-DA7EECA7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AB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E32"/>
  </w:style>
  <w:style w:type="paragraph" w:styleId="Stopka">
    <w:name w:val="footer"/>
    <w:basedOn w:val="Normalny"/>
    <w:link w:val="StopkaZnak"/>
    <w:uiPriority w:val="99"/>
    <w:unhideWhenUsed/>
    <w:rsid w:val="00AB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E32"/>
  </w:style>
  <w:style w:type="character" w:customStyle="1" w:styleId="Heading2">
    <w:name w:val="Heading #2_"/>
    <w:basedOn w:val="Domylnaczcionkaakapitu"/>
    <w:link w:val="Heading20"/>
    <w:rsid w:val="00AB1E32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AB1E32"/>
    <w:pPr>
      <w:widowControl w:val="0"/>
      <w:shd w:val="clear" w:color="auto" w:fill="FFFFFF"/>
      <w:spacing w:before="900" w:after="420" w:line="422" w:lineRule="exact"/>
      <w:ind w:hanging="400"/>
      <w:outlineLvl w:val="1"/>
    </w:pPr>
    <w:rPr>
      <w:rFonts w:ascii="Cambria" w:eastAsia="Cambria" w:hAnsi="Cambria" w:cs="Cambria"/>
      <w:b/>
      <w:bCs/>
      <w:sz w:val="24"/>
      <w:szCs w:val="24"/>
    </w:rPr>
  </w:style>
  <w:style w:type="character" w:customStyle="1" w:styleId="Bodytext2">
    <w:name w:val="Body text (2)_"/>
    <w:basedOn w:val="Domylnaczcionkaakapitu"/>
    <w:link w:val="Bodytext20"/>
    <w:rsid w:val="00D84157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84157"/>
    <w:pPr>
      <w:widowControl w:val="0"/>
      <w:shd w:val="clear" w:color="auto" w:fill="FFFFFF"/>
      <w:spacing w:before="420" w:after="0" w:line="278" w:lineRule="exact"/>
      <w:ind w:hanging="480"/>
      <w:jc w:val="both"/>
    </w:pPr>
    <w:rPr>
      <w:rFonts w:ascii="Cambria" w:eastAsia="Cambria" w:hAnsi="Cambria" w:cs="Cambria"/>
      <w:sz w:val="24"/>
      <w:szCs w:val="24"/>
    </w:rPr>
  </w:style>
  <w:style w:type="character" w:customStyle="1" w:styleId="Bodytext2Bold">
    <w:name w:val="Body text (2) + Bold"/>
    <w:basedOn w:val="Bodytext2"/>
    <w:rsid w:val="00D8415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Bodytext2BoldItalic">
    <w:name w:val="Body text (2) + Bold;Italic"/>
    <w:basedOn w:val="Bodytext2"/>
    <w:rsid w:val="004C79AA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25709A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6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1DDrQTVWb0QUwq1U7L1wJP6AUA==">AMUW2mWrlSjfIUuEJqHn5qhXjDyEw+nbu6vJK6H2bvZyjFCjWaUwtQdwFCHxR/k4lWn01iBKGqMs+2d9F4U5d2Q7hDrK52b0fxdPtuQu67LfU2Ai/7HnHOM=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3215</Words>
  <Characters>19291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Wiśniewski</dc:creator>
  <cp:lastModifiedBy>wrosinski</cp:lastModifiedBy>
  <cp:revision>2</cp:revision>
  <cp:lastPrinted>2020-11-09T08:38:00Z</cp:lastPrinted>
  <dcterms:created xsi:type="dcterms:W3CDTF">2020-11-09T17:22:00Z</dcterms:created>
  <dcterms:modified xsi:type="dcterms:W3CDTF">2020-11-09T17:22:00Z</dcterms:modified>
</cp:coreProperties>
</file>