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4A" w:rsidRDefault="008D6693" w:rsidP="007E194A">
      <w:pPr>
        <w:pStyle w:val="Tytu"/>
      </w:pPr>
      <w:r>
        <w:t xml:space="preserve">UCHWAŁA Nr </w:t>
      </w:r>
      <w:r w:rsidR="00285E17">
        <w:t>XXVI/192</w:t>
      </w:r>
      <w:r w:rsidR="00342F7F">
        <w:t>/21</w:t>
      </w:r>
    </w:p>
    <w:p w:rsidR="007E194A" w:rsidRDefault="007E194A" w:rsidP="007E194A">
      <w:pPr>
        <w:jc w:val="center"/>
        <w:rPr>
          <w:b/>
          <w:bCs/>
        </w:rPr>
      </w:pPr>
      <w:r>
        <w:rPr>
          <w:b/>
          <w:bCs/>
        </w:rPr>
        <w:t>RADY POWIATU WŁOSZCZOWSKIEGO</w:t>
      </w:r>
    </w:p>
    <w:p w:rsidR="007E194A" w:rsidRDefault="00285E17" w:rsidP="007E194A">
      <w:pPr>
        <w:jc w:val="center"/>
        <w:rPr>
          <w:b/>
          <w:bCs/>
        </w:rPr>
      </w:pPr>
      <w:r>
        <w:rPr>
          <w:b/>
          <w:bCs/>
        </w:rPr>
        <w:t>z dnia 12 kwietnia</w:t>
      </w:r>
      <w:r w:rsidR="00342F7F">
        <w:rPr>
          <w:b/>
          <w:bCs/>
        </w:rPr>
        <w:t xml:space="preserve"> 2021</w:t>
      </w:r>
      <w:r w:rsidR="007E194A">
        <w:rPr>
          <w:b/>
          <w:bCs/>
        </w:rPr>
        <w:t xml:space="preserve"> r.</w:t>
      </w:r>
    </w:p>
    <w:p w:rsidR="007E194A" w:rsidRDefault="007E194A" w:rsidP="007E194A">
      <w:pPr>
        <w:jc w:val="center"/>
        <w:rPr>
          <w:b/>
          <w:bCs/>
        </w:rPr>
      </w:pPr>
    </w:p>
    <w:p w:rsidR="007E194A" w:rsidRDefault="00342F7F" w:rsidP="007E194A">
      <w:pPr>
        <w:pStyle w:val="Tekstpodstawowy"/>
        <w:spacing w:line="276" w:lineRule="auto"/>
      </w:pPr>
      <w:r>
        <w:t>w sprawie rozpatrzenia petycji dotyczącej szczepień mieszkańców Powiatu przeciwko chorobie COVID-19</w:t>
      </w:r>
    </w:p>
    <w:p w:rsidR="007E194A" w:rsidRDefault="007E194A" w:rsidP="007E194A">
      <w:pPr>
        <w:spacing w:line="276" w:lineRule="auto"/>
      </w:pPr>
    </w:p>
    <w:p w:rsidR="007E194A" w:rsidRDefault="007E194A" w:rsidP="007E194A">
      <w:pPr>
        <w:spacing w:line="276" w:lineRule="auto"/>
        <w:jc w:val="both"/>
      </w:pPr>
      <w:r>
        <w:tab/>
        <w:t xml:space="preserve">Na podstawie art. 16a ust. 1 ustawy z dnia 5 czerwca 1998 r. o samorządzie powiatowym  </w:t>
      </w:r>
      <w:r w:rsidR="00611C3C">
        <w:t>(tekst jednolity - Dz. U. z 2020 r. poz. 920</w:t>
      </w:r>
      <w:r>
        <w:t xml:space="preserve">) oraz art. 9 ust. 2 ustawy z dnia 11 lipca 2014 r. </w:t>
      </w:r>
      <w:r w:rsidR="00611C3C">
        <w:br/>
      </w:r>
      <w:r>
        <w:t xml:space="preserve">o petycjach (tekst jednolity - Dz. U. z 2018 r. poz. 870), Rada Powiatu </w:t>
      </w:r>
      <w:r>
        <w:rPr>
          <w:b/>
          <w:bCs/>
        </w:rPr>
        <w:t xml:space="preserve">u c h w a l a, </w:t>
      </w:r>
      <w:r w:rsidR="00611C3C">
        <w:rPr>
          <w:b/>
          <w:bCs/>
        </w:rPr>
        <w:br/>
      </w:r>
      <w:r>
        <w:t>co następuje:</w:t>
      </w:r>
    </w:p>
    <w:p w:rsidR="007E194A" w:rsidRDefault="007E194A" w:rsidP="007E194A">
      <w:pPr>
        <w:spacing w:line="276" w:lineRule="auto"/>
        <w:jc w:val="both"/>
      </w:pPr>
    </w:p>
    <w:p w:rsidR="007E194A" w:rsidRDefault="007E194A" w:rsidP="005A2D20">
      <w:pPr>
        <w:pStyle w:val="Tekstpodstawowy"/>
        <w:spacing w:line="276" w:lineRule="auto"/>
        <w:ind w:firstLine="708"/>
      </w:pPr>
      <w:r>
        <w:t xml:space="preserve">§ 1. Po rozpatrzeniu petycji </w:t>
      </w:r>
      <w:r w:rsidR="00955874">
        <w:t>z dnia 14</w:t>
      </w:r>
      <w:r w:rsidR="000518F2">
        <w:t xml:space="preserve"> grudnia</w:t>
      </w:r>
      <w:r w:rsidR="00955874">
        <w:t xml:space="preserve"> 2020</w:t>
      </w:r>
      <w:r w:rsidRPr="0090435C">
        <w:t xml:space="preserve"> r. </w:t>
      </w:r>
      <w:r>
        <w:t xml:space="preserve"> złożonej w sprawie</w:t>
      </w:r>
      <w:r w:rsidR="00955874" w:rsidRPr="00955874">
        <w:t xml:space="preserve"> </w:t>
      </w:r>
      <w:r w:rsidR="00955874">
        <w:t>podjęcia przez Radę Powiatu Włoszczowskiego uchwały dotyczącej szczepień mieszkańców Powiatu przeciwko chorobie COVID-19</w:t>
      </w:r>
      <w:r w:rsidR="000518F2">
        <w:t xml:space="preserve">, </w:t>
      </w:r>
      <w:r>
        <w:t>po zapoznaniu się ze sprawozdaniem Komisji Skarg, Wniosków i Petycji z przeprowadzonej analizy przedmiotu petycji, postanawia nie uwzględnić złożonej petycji.</w:t>
      </w:r>
    </w:p>
    <w:p w:rsidR="007E194A" w:rsidRDefault="007E194A" w:rsidP="007E194A">
      <w:pPr>
        <w:spacing w:line="276" w:lineRule="auto"/>
        <w:jc w:val="both"/>
      </w:pPr>
    </w:p>
    <w:p w:rsidR="007E194A" w:rsidRDefault="007E194A" w:rsidP="005A2D20">
      <w:pPr>
        <w:spacing w:line="276" w:lineRule="auto"/>
        <w:ind w:firstLine="708"/>
        <w:jc w:val="both"/>
      </w:pPr>
      <w:r>
        <w:t xml:space="preserve">§ 2. Uzasadnienie zajętego stanowiska zawiera załącznik do niniejszej uchwały.  </w:t>
      </w:r>
    </w:p>
    <w:p w:rsidR="007E194A" w:rsidRDefault="007E194A" w:rsidP="007E194A">
      <w:pPr>
        <w:spacing w:line="276" w:lineRule="auto"/>
        <w:ind w:left="720"/>
        <w:jc w:val="both"/>
      </w:pPr>
    </w:p>
    <w:p w:rsidR="007E194A" w:rsidRDefault="007E194A" w:rsidP="005A2D20">
      <w:pPr>
        <w:spacing w:line="276" w:lineRule="auto"/>
        <w:ind w:firstLine="708"/>
        <w:jc w:val="both"/>
      </w:pPr>
      <w:r>
        <w:t>§ 3. Zobowiązuje się Przewodniczącego Rady Powiatu do przekazania wnioskodawcy niniejszej uchwały wraz z uzasadnieniem.</w:t>
      </w:r>
    </w:p>
    <w:p w:rsidR="007E194A" w:rsidRDefault="007E194A" w:rsidP="007E194A">
      <w:pPr>
        <w:spacing w:line="276" w:lineRule="auto"/>
        <w:jc w:val="center"/>
      </w:pPr>
    </w:p>
    <w:p w:rsidR="007E194A" w:rsidRDefault="007E194A" w:rsidP="005A2D20">
      <w:pPr>
        <w:spacing w:line="276" w:lineRule="auto"/>
        <w:ind w:firstLine="708"/>
        <w:jc w:val="both"/>
      </w:pPr>
      <w:r>
        <w:t>§ 4. Wykonanie uchwały powierza się Przewodniczącemu Rady Powiatu.</w:t>
      </w:r>
    </w:p>
    <w:p w:rsidR="007E194A" w:rsidRDefault="007E194A" w:rsidP="007E194A">
      <w:pPr>
        <w:spacing w:line="276" w:lineRule="auto"/>
        <w:jc w:val="both"/>
      </w:pPr>
    </w:p>
    <w:p w:rsidR="007E194A" w:rsidRDefault="007E194A" w:rsidP="005A2D20">
      <w:pPr>
        <w:spacing w:line="276" w:lineRule="auto"/>
        <w:ind w:firstLine="708"/>
        <w:jc w:val="both"/>
      </w:pPr>
      <w:r>
        <w:t>§ 5. Uchwała wchodzi w życie z dniem podjęcia.</w:t>
      </w:r>
    </w:p>
    <w:p w:rsidR="007E194A" w:rsidRDefault="007E194A" w:rsidP="007E194A">
      <w:pPr>
        <w:spacing w:line="276" w:lineRule="auto"/>
      </w:pPr>
    </w:p>
    <w:p w:rsidR="007E194A" w:rsidRDefault="007E194A" w:rsidP="007E194A">
      <w:pPr>
        <w:spacing w:line="276" w:lineRule="auto"/>
      </w:pPr>
    </w:p>
    <w:p w:rsidR="007E194A" w:rsidRDefault="007E194A" w:rsidP="007E194A">
      <w:pPr>
        <w:spacing w:line="276" w:lineRule="auto"/>
      </w:pPr>
    </w:p>
    <w:p w:rsidR="007E194A" w:rsidRDefault="007E194A" w:rsidP="007E194A">
      <w:pPr>
        <w:spacing w:line="276" w:lineRule="auto"/>
      </w:pPr>
    </w:p>
    <w:p w:rsidR="005A0099" w:rsidRDefault="007E194A" w:rsidP="007E194A">
      <w:pPr>
        <w:pStyle w:val="Nagwek3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099">
        <w:t xml:space="preserve">  </w:t>
      </w:r>
      <w:r>
        <w:t xml:space="preserve">Przewodniczący </w:t>
      </w:r>
    </w:p>
    <w:p w:rsidR="005A0099" w:rsidRPr="005A0099" w:rsidRDefault="007E194A" w:rsidP="005A0099">
      <w:pPr>
        <w:pStyle w:val="Nagwek3"/>
        <w:spacing w:line="276" w:lineRule="auto"/>
        <w:ind w:left="4248" w:firstLine="708"/>
      </w:pPr>
      <w:r>
        <w:t>Rady</w:t>
      </w:r>
      <w:r w:rsidR="005A0099">
        <w:t xml:space="preserve"> Powiatu Włoszczowskiego</w:t>
      </w:r>
    </w:p>
    <w:p w:rsidR="007E194A" w:rsidRDefault="007E194A" w:rsidP="007E194A">
      <w:pPr>
        <w:pStyle w:val="Tekstpodstawowy"/>
        <w:spacing w:line="276" w:lineRule="auto"/>
      </w:pPr>
    </w:p>
    <w:p w:rsidR="007E194A" w:rsidRPr="00AA23D4" w:rsidRDefault="005A0099" w:rsidP="007E194A">
      <w:pPr>
        <w:pStyle w:val="Tekstpodstawowy"/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194A" w:rsidRPr="00AA23D4">
        <w:rPr>
          <w:b/>
        </w:rPr>
        <w:t>Zbigniew Matyśkiewicz</w:t>
      </w:r>
    </w:p>
    <w:p w:rsidR="007E194A" w:rsidRDefault="007E194A" w:rsidP="007E194A"/>
    <w:p w:rsidR="007E194A" w:rsidRDefault="007E194A" w:rsidP="007E194A"/>
    <w:p w:rsidR="007E194A" w:rsidRDefault="007E194A" w:rsidP="007E194A"/>
    <w:p w:rsidR="007E194A" w:rsidRDefault="007E194A" w:rsidP="007E194A"/>
    <w:p w:rsidR="007E194A" w:rsidRDefault="007E194A" w:rsidP="007E194A"/>
    <w:p w:rsidR="007E194A" w:rsidRDefault="007E194A" w:rsidP="007E194A"/>
    <w:p w:rsidR="007E194A" w:rsidRDefault="007E194A" w:rsidP="007E194A"/>
    <w:p w:rsidR="00D0101E" w:rsidRDefault="00D0101E" w:rsidP="007E194A"/>
    <w:p w:rsidR="007E194A" w:rsidRDefault="007E194A" w:rsidP="007E194A"/>
    <w:p w:rsidR="007E194A" w:rsidRDefault="007E194A" w:rsidP="007E194A"/>
    <w:p w:rsidR="007E194A" w:rsidRDefault="007E194A" w:rsidP="007E194A"/>
    <w:p w:rsidR="007E194A" w:rsidRDefault="007E194A" w:rsidP="007E194A"/>
    <w:p w:rsidR="007E194A" w:rsidRPr="0092329F" w:rsidRDefault="007E194A" w:rsidP="007E194A">
      <w:pPr>
        <w:jc w:val="right"/>
        <w:rPr>
          <w:sz w:val="22"/>
          <w:szCs w:val="22"/>
        </w:rPr>
      </w:pPr>
      <w:r w:rsidRPr="0092329F">
        <w:rPr>
          <w:sz w:val="22"/>
          <w:szCs w:val="22"/>
        </w:rPr>
        <w:lastRenderedPageBreak/>
        <w:t>Załącznik</w:t>
      </w:r>
    </w:p>
    <w:p w:rsidR="007E194A" w:rsidRPr="0092329F" w:rsidRDefault="007B2A28" w:rsidP="007E19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Uchwały Nr </w:t>
      </w:r>
      <w:r w:rsidR="00D0101E">
        <w:rPr>
          <w:sz w:val="22"/>
          <w:szCs w:val="22"/>
        </w:rPr>
        <w:t>XXVI/192</w:t>
      </w:r>
      <w:r w:rsidR="00955874">
        <w:rPr>
          <w:sz w:val="22"/>
          <w:szCs w:val="22"/>
        </w:rPr>
        <w:t>/21</w:t>
      </w:r>
    </w:p>
    <w:p w:rsidR="007E194A" w:rsidRPr="0092329F" w:rsidRDefault="007E194A" w:rsidP="007E194A">
      <w:pPr>
        <w:jc w:val="right"/>
        <w:rPr>
          <w:sz w:val="22"/>
          <w:szCs w:val="22"/>
        </w:rPr>
      </w:pPr>
      <w:r w:rsidRPr="0092329F">
        <w:rPr>
          <w:sz w:val="22"/>
          <w:szCs w:val="22"/>
        </w:rPr>
        <w:t>Rady Powiatu Włoszczowskiego</w:t>
      </w:r>
    </w:p>
    <w:p w:rsidR="007E194A" w:rsidRPr="0092329F" w:rsidRDefault="0092710B" w:rsidP="007E194A">
      <w:pPr>
        <w:jc w:val="right"/>
        <w:rPr>
          <w:sz w:val="22"/>
          <w:szCs w:val="22"/>
        </w:rPr>
      </w:pPr>
      <w:r>
        <w:rPr>
          <w:sz w:val="22"/>
          <w:szCs w:val="22"/>
        </w:rPr>
        <w:t>z dnia</w:t>
      </w:r>
      <w:r w:rsidR="00D0101E">
        <w:rPr>
          <w:sz w:val="22"/>
          <w:szCs w:val="22"/>
        </w:rPr>
        <w:t xml:space="preserve"> 12 kwietnia</w:t>
      </w:r>
      <w:bookmarkStart w:id="0" w:name="_GoBack"/>
      <w:bookmarkEnd w:id="0"/>
      <w:r w:rsidR="00955874">
        <w:rPr>
          <w:sz w:val="22"/>
          <w:szCs w:val="22"/>
        </w:rPr>
        <w:t xml:space="preserve"> 2021</w:t>
      </w:r>
      <w:r w:rsidR="007E194A" w:rsidRPr="0092329F">
        <w:rPr>
          <w:sz w:val="22"/>
          <w:szCs w:val="22"/>
        </w:rPr>
        <w:t xml:space="preserve"> r.</w:t>
      </w:r>
    </w:p>
    <w:p w:rsidR="007E194A" w:rsidRDefault="007E194A" w:rsidP="007E194A">
      <w:pPr>
        <w:jc w:val="right"/>
      </w:pPr>
    </w:p>
    <w:p w:rsidR="00E615E3" w:rsidRDefault="00E615E3" w:rsidP="007E194A">
      <w:pPr>
        <w:jc w:val="right"/>
      </w:pPr>
    </w:p>
    <w:p w:rsidR="007E194A" w:rsidRDefault="007E194A" w:rsidP="007E194A">
      <w:pPr>
        <w:jc w:val="center"/>
        <w:rPr>
          <w:b/>
        </w:rPr>
      </w:pPr>
      <w:r>
        <w:rPr>
          <w:b/>
        </w:rPr>
        <w:t>UZASADNIENIE</w:t>
      </w:r>
    </w:p>
    <w:p w:rsidR="007E194A" w:rsidRDefault="007E194A" w:rsidP="007E194A">
      <w:pPr>
        <w:jc w:val="center"/>
        <w:rPr>
          <w:b/>
        </w:rPr>
      </w:pPr>
      <w:r>
        <w:rPr>
          <w:b/>
        </w:rPr>
        <w:t>stanowiska Rady Powiatu Włoszczowskiego</w:t>
      </w:r>
    </w:p>
    <w:p w:rsidR="00E615E3" w:rsidRDefault="00E615E3" w:rsidP="007E194A">
      <w:pPr>
        <w:jc w:val="center"/>
        <w:rPr>
          <w:b/>
        </w:rPr>
      </w:pPr>
    </w:p>
    <w:p w:rsidR="00307E5B" w:rsidRDefault="00307E5B" w:rsidP="007E194A">
      <w:pPr>
        <w:jc w:val="center"/>
        <w:rPr>
          <w:b/>
        </w:rPr>
      </w:pPr>
    </w:p>
    <w:p w:rsidR="007364F1" w:rsidRDefault="00307E5B" w:rsidP="005166BA">
      <w:pPr>
        <w:spacing w:line="276" w:lineRule="auto"/>
        <w:jc w:val="both"/>
      </w:pPr>
      <w:r w:rsidRPr="00307E5B">
        <w:tab/>
      </w:r>
      <w:r w:rsidR="00955874">
        <w:t>W dniu 15.12.2020 r.</w:t>
      </w:r>
      <w:r w:rsidR="007364F1">
        <w:t xml:space="preserve"> do Rady Powiatu Włoszczowskiego wpłynęła </w:t>
      </w:r>
      <w:r w:rsidR="00955874">
        <w:t>petycja w sprawie</w:t>
      </w:r>
      <w:r w:rsidR="00955874" w:rsidRPr="00955874">
        <w:t xml:space="preserve"> </w:t>
      </w:r>
      <w:r w:rsidR="00955874">
        <w:t>podjęcia uchwały dotyczącej szczepień mieszkańców Powiatu przeciwko chorobie COVID-19.</w:t>
      </w:r>
      <w:r w:rsidR="005166BA">
        <w:t xml:space="preserve"> Wnioskodawca postuluje, aby w uchwale Rada Powiatu skierowała apel do Rządu RP </w:t>
      </w:r>
      <w:r w:rsidR="005166BA">
        <w:br/>
        <w:t>o uzyskanie pisemnych gwarancji od producentów szczepionek, iż w przypadku jakichkolwiek powikłań poniosą oni wszelkie koszty prawne i finansowe wystąpienia niepożądanych odczynów poszczepiennych.</w:t>
      </w:r>
    </w:p>
    <w:p w:rsidR="00FE33BE" w:rsidRDefault="00627F89" w:rsidP="00FE33BE">
      <w:pPr>
        <w:spacing w:line="276" w:lineRule="auto"/>
        <w:jc w:val="both"/>
      </w:pPr>
      <w:r>
        <w:tab/>
      </w:r>
      <w:r w:rsidR="00A313A5">
        <w:t>Ko</w:t>
      </w:r>
      <w:r w:rsidR="00FE33BE">
        <w:t>misja Skarg, Wniosków i Petycji na posiedzeniu</w:t>
      </w:r>
      <w:r w:rsidR="00702786">
        <w:t xml:space="preserve"> w</w:t>
      </w:r>
      <w:r w:rsidR="00FE33BE">
        <w:t xml:space="preserve"> dniu 4 lutego 2021</w:t>
      </w:r>
      <w:r w:rsidR="00A313A5">
        <w:t xml:space="preserve"> r. </w:t>
      </w:r>
      <w:r w:rsidR="00FE33BE">
        <w:t>przeprowadziła analizę złożonej</w:t>
      </w:r>
      <w:r w:rsidR="00A313A5">
        <w:t xml:space="preserve"> petycji. </w:t>
      </w:r>
      <w:r w:rsidR="00FB3127">
        <w:t>Komisja stwierdziła, że</w:t>
      </w:r>
      <w:r w:rsidR="005166BA">
        <w:t xml:space="preserve"> </w:t>
      </w:r>
      <w:r w:rsidR="005166BA" w:rsidRPr="005166BA">
        <w:t>Rada Powiatu może podejmować uchwały tylko</w:t>
      </w:r>
      <w:r w:rsidR="005166BA">
        <w:t xml:space="preserve"> </w:t>
      </w:r>
      <w:r w:rsidR="005166BA" w:rsidRPr="005166BA">
        <w:t xml:space="preserve">w granicach zadań powiatu określonych w ustawie z dnia 5 czerwca 1998 r. o samorządzie powiatowym. Przedmiot uchwały wskazanej w petycji nie mieści się </w:t>
      </w:r>
      <w:r w:rsidR="005166BA">
        <w:br/>
      </w:r>
      <w:r w:rsidR="005166BA" w:rsidRPr="005166BA">
        <w:t xml:space="preserve">w tym zakresie. Organ władzy publicznej może działać wyłącznie na podstawie i w granicach prawa. </w:t>
      </w:r>
    </w:p>
    <w:p w:rsidR="00ED7C1D" w:rsidRDefault="00ED7C1D" w:rsidP="005166BA">
      <w:pPr>
        <w:spacing w:line="276" w:lineRule="auto"/>
        <w:ind w:firstLine="708"/>
        <w:jc w:val="both"/>
      </w:pPr>
      <w:r>
        <w:t xml:space="preserve">Mając na uwadze stanowisko zajęte w sprawie przez </w:t>
      </w:r>
      <w:r w:rsidRPr="005C740F">
        <w:t xml:space="preserve">Komisję Skarg, Wniosków </w:t>
      </w:r>
      <w:r>
        <w:br/>
      </w:r>
      <w:r w:rsidRPr="005C740F">
        <w:t>i Petycji</w:t>
      </w:r>
      <w:r>
        <w:t xml:space="preserve">, Rada Powiatu Włoszczowskiego postanawia nie uwzględnić petycji dotyczącej </w:t>
      </w:r>
      <w:r w:rsidR="005166BA">
        <w:t xml:space="preserve">podjęcia uchwały w sprawie </w:t>
      </w:r>
      <w:r w:rsidR="005166BA" w:rsidRPr="005166BA">
        <w:t>szczepień mieszkańców Powiatu przeciwko chorobie COVID-19</w:t>
      </w:r>
      <w:r w:rsidR="005166BA">
        <w:t>.</w:t>
      </w:r>
    </w:p>
    <w:p w:rsidR="00AC289C" w:rsidRDefault="00AC289C" w:rsidP="00E615E3">
      <w:pPr>
        <w:jc w:val="both"/>
      </w:pPr>
    </w:p>
    <w:p w:rsidR="00ED7C1D" w:rsidRDefault="00ED7C1D" w:rsidP="00307E5B">
      <w:pPr>
        <w:spacing w:line="276" w:lineRule="auto"/>
        <w:jc w:val="both"/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5166BA" w:rsidRDefault="005166BA" w:rsidP="00ED7C1D">
      <w:pPr>
        <w:spacing w:line="276" w:lineRule="auto"/>
        <w:jc w:val="center"/>
        <w:rPr>
          <w:b/>
        </w:rPr>
      </w:pPr>
    </w:p>
    <w:p w:rsidR="005166BA" w:rsidRDefault="005166BA" w:rsidP="00ED7C1D">
      <w:pPr>
        <w:spacing w:line="276" w:lineRule="auto"/>
        <w:jc w:val="center"/>
        <w:rPr>
          <w:b/>
        </w:rPr>
      </w:pPr>
    </w:p>
    <w:p w:rsidR="005166BA" w:rsidRDefault="005166BA" w:rsidP="00ED7C1D">
      <w:pPr>
        <w:spacing w:line="276" w:lineRule="auto"/>
        <w:jc w:val="center"/>
        <w:rPr>
          <w:b/>
        </w:rPr>
      </w:pPr>
    </w:p>
    <w:p w:rsidR="005166BA" w:rsidRDefault="005166BA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955874" w:rsidRDefault="00955874" w:rsidP="00ED7C1D">
      <w:pPr>
        <w:spacing w:line="276" w:lineRule="auto"/>
        <w:jc w:val="center"/>
        <w:rPr>
          <w:b/>
        </w:rPr>
      </w:pPr>
    </w:p>
    <w:p w:rsidR="00ED7C1D" w:rsidRDefault="00ED7C1D" w:rsidP="00ED7C1D">
      <w:pPr>
        <w:spacing w:line="276" w:lineRule="auto"/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ED7C1D" w:rsidRDefault="00ED7C1D" w:rsidP="00ED7C1D">
      <w:pPr>
        <w:spacing w:line="276" w:lineRule="auto"/>
        <w:jc w:val="center"/>
        <w:rPr>
          <w:b/>
        </w:rPr>
      </w:pPr>
    </w:p>
    <w:p w:rsidR="00C54131" w:rsidRDefault="00C54131" w:rsidP="00ED7C1D">
      <w:pPr>
        <w:spacing w:line="276" w:lineRule="auto"/>
        <w:ind w:firstLine="708"/>
        <w:jc w:val="both"/>
      </w:pPr>
      <w:r>
        <w:t>W dniu 15.12.2020 r. do Rady Powiatu Włoszczowskiego wpłynęła petycja w sprawie</w:t>
      </w:r>
      <w:r w:rsidRPr="00955874">
        <w:t xml:space="preserve"> </w:t>
      </w:r>
      <w:r>
        <w:t>podjęcia uchwały dotyczącej szczepień mieszkańców Powiatu przeciwko chorobie COVID-19.</w:t>
      </w:r>
    </w:p>
    <w:p w:rsidR="00ED7C1D" w:rsidRDefault="00ED7C1D" w:rsidP="00ED7C1D">
      <w:pPr>
        <w:spacing w:line="276" w:lineRule="auto"/>
        <w:ind w:firstLine="708"/>
        <w:jc w:val="both"/>
      </w:pPr>
      <w:r>
        <w:t xml:space="preserve">Zgodnie  z art. 16 a ust. 1 </w:t>
      </w:r>
      <w:r w:rsidRPr="005C740F">
        <w:t>ustawy z dnia 5 czerwca 1998 r. o samorządzie powiatowym  oraz art. 9 ust. 2 ustawy z dnia 11 lipca 2014 r. o petycjach</w:t>
      </w:r>
      <w:r>
        <w:t>, Rada Powiatu rozpatruje petycje złożone do tego organu.</w:t>
      </w:r>
    </w:p>
    <w:p w:rsidR="00ED7C1D" w:rsidRPr="005C740F" w:rsidRDefault="00ED7C1D" w:rsidP="00ED7C1D">
      <w:pPr>
        <w:spacing w:line="276" w:lineRule="auto"/>
        <w:ind w:firstLine="708"/>
        <w:jc w:val="both"/>
      </w:pPr>
      <w:r>
        <w:t>W związku z powyższym podjęcie uchwały jest zasadne.</w:t>
      </w:r>
    </w:p>
    <w:p w:rsidR="00ED7C1D" w:rsidRPr="00E8081A" w:rsidRDefault="00ED7C1D" w:rsidP="00ED7C1D">
      <w:pPr>
        <w:spacing w:line="276" w:lineRule="auto"/>
        <w:jc w:val="both"/>
      </w:pPr>
    </w:p>
    <w:p w:rsidR="00ED7C1D" w:rsidRDefault="00ED7C1D" w:rsidP="00307E5B">
      <w:pPr>
        <w:spacing w:line="276" w:lineRule="auto"/>
        <w:jc w:val="both"/>
      </w:pPr>
    </w:p>
    <w:p w:rsidR="00ED7C1D" w:rsidRPr="00307E5B" w:rsidRDefault="00ED7C1D" w:rsidP="00307E5B">
      <w:pPr>
        <w:spacing w:line="276" w:lineRule="auto"/>
        <w:jc w:val="both"/>
      </w:pPr>
    </w:p>
    <w:p w:rsidR="00D23290" w:rsidRDefault="00D23290" w:rsidP="00307E5B">
      <w:pPr>
        <w:spacing w:line="276" w:lineRule="auto"/>
      </w:pPr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4A"/>
    <w:rsid w:val="000518F2"/>
    <w:rsid w:val="00095610"/>
    <w:rsid w:val="001A77B0"/>
    <w:rsid w:val="00285E17"/>
    <w:rsid w:val="00307E5B"/>
    <w:rsid w:val="00342F7F"/>
    <w:rsid w:val="005166BA"/>
    <w:rsid w:val="005728D9"/>
    <w:rsid w:val="00581612"/>
    <w:rsid w:val="005A0099"/>
    <w:rsid w:val="005A2D20"/>
    <w:rsid w:val="00611C3C"/>
    <w:rsid w:val="00627F89"/>
    <w:rsid w:val="006968F4"/>
    <w:rsid w:val="00702786"/>
    <w:rsid w:val="007364F1"/>
    <w:rsid w:val="007B2A28"/>
    <w:rsid w:val="007E194A"/>
    <w:rsid w:val="008D6693"/>
    <w:rsid w:val="00913CA9"/>
    <w:rsid w:val="0092710B"/>
    <w:rsid w:val="009420AF"/>
    <w:rsid w:val="00955874"/>
    <w:rsid w:val="00A313A5"/>
    <w:rsid w:val="00A3759B"/>
    <w:rsid w:val="00AC289C"/>
    <w:rsid w:val="00C54131"/>
    <w:rsid w:val="00D0101E"/>
    <w:rsid w:val="00D23290"/>
    <w:rsid w:val="00E615E3"/>
    <w:rsid w:val="00ED7C1D"/>
    <w:rsid w:val="00EE1560"/>
    <w:rsid w:val="00FB312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21C1-E3B2-4188-A480-891361A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194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1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194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E1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194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E1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27</cp:revision>
  <cp:lastPrinted>2020-01-27T11:10:00Z</cp:lastPrinted>
  <dcterms:created xsi:type="dcterms:W3CDTF">2020-01-27T07:02:00Z</dcterms:created>
  <dcterms:modified xsi:type="dcterms:W3CDTF">2021-04-12T06:20:00Z</dcterms:modified>
</cp:coreProperties>
</file>