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3B" w:rsidRDefault="00A6583B" w:rsidP="00A6583B">
      <w:pPr>
        <w:pStyle w:val="Tytu"/>
        <w:tabs>
          <w:tab w:val="left" w:pos="538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Protokół Nr XXVI/21</w:t>
      </w:r>
    </w:p>
    <w:p w:rsidR="00A6583B" w:rsidRDefault="00A6583B" w:rsidP="00A6583B">
      <w:pPr>
        <w:pStyle w:val="Tekstpodstawowy"/>
        <w:jc w:val="center"/>
        <w:rPr>
          <w:b/>
          <w:bCs/>
        </w:rPr>
      </w:pPr>
      <w:r>
        <w:rPr>
          <w:b/>
          <w:bCs/>
        </w:rPr>
        <w:t>sesji Rady Powiatu Włoszczowskiego</w:t>
      </w:r>
    </w:p>
    <w:p w:rsidR="00A6583B" w:rsidRDefault="00A6583B" w:rsidP="00A6583B">
      <w:pPr>
        <w:pStyle w:val="Tekstpodstawowy"/>
        <w:jc w:val="center"/>
        <w:rPr>
          <w:b/>
          <w:bCs/>
        </w:rPr>
      </w:pPr>
      <w:r>
        <w:rPr>
          <w:b/>
          <w:bCs/>
        </w:rPr>
        <w:t>w dniu 12 kwietnia 2021 r.</w:t>
      </w:r>
    </w:p>
    <w:p w:rsidR="00A6583B" w:rsidRDefault="00A6583B" w:rsidP="00A6583B">
      <w:pPr>
        <w:pStyle w:val="Tekstpodstawowy"/>
        <w:spacing w:line="276" w:lineRule="auto"/>
        <w:jc w:val="center"/>
        <w:rPr>
          <w:b/>
          <w:bCs/>
          <w:sz w:val="16"/>
          <w:szCs w:val="16"/>
        </w:rPr>
      </w:pPr>
    </w:p>
    <w:p w:rsidR="00A6583B" w:rsidRDefault="00A6583B" w:rsidP="00A6583B">
      <w:pPr>
        <w:pStyle w:val="Tekstpodstawowy"/>
        <w:spacing w:line="276" w:lineRule="auto"/>
      </w:pPr>
      <w:r>
        <w:t>Na ogólny stan 17 radnych w sesji uczestniczyło 17 radnych. Ze względu na panującą epidemię COVID-19 sesja odbyła się z wykorzystaniem środków porozumiewania się na odległość (zdalny tryb obradowania). W sesji obok radnych uczestniczyli także kierownicy wydziałów Starostwa Powiatowego we Włoszczowie oraz zaproszeni goście. Listy obecności w załączeniu.</w:t>
      </w:r>
    </w:p>
    <w:p w:rsidR="00A6583B" w:rsidRDefault="00A6583B" w:rsidP="00E71855">
      <w:pPr>
        <w:pStyle w:val="Tekstpodstawowy"/>
        <w:spacing w:line="276" w:lineRule="auto"/>
        <w:rPr>
          <w:sz w:val="16"/>
          <w:szCs w:val="16"/>
        </w:rPr>
      </w:pPr>
      <w:r>
        <w:t xml:space="preserve"> </w:t>
      </w:r>
    </w:p>
    <w:p w:rsidR="00A6583B" w:rsidRDefault="00A6583B" w:rsidP="00E71855">
      <w:pPr>
        <w:tabs>
          <w:tab w:val="left" w:pos="1935"/>
        </w:tabs>
        <w:spacing w:line="276" w:lineRule="auto"/>
        <w:jc w:val="both"/>
      </w:pPr>
      <w:r>
        <w:t>Podczas XXV</w:t>
      </w:r>
      <w:r w:rsidR="00E71855">
        <w:t>I</w:t>
      </w:r>
      <w:r>
        <w:t xml:space="preserve"> sesji Rady Powiatu Włoszczow</w:t>
      </w:r>
      <w:r w:rsidR="00E71855">
        <w:t xml:space="preserve">skiego poza radnymi głos zabrał Cezary </w:t>
      </w:r>
      <w:r>
        <w:t>Nowak</w:t>
      </w:r>
      <w:r w:rsidR="00E71855">
        <w:t xml:space="preserve"> - </w:t>
      </w:r>
      <w:r>
        <w:t>Sekretarz Powiatu</w:t>
      </w:r>
    </w:p>
    <w:p w:rsidR="00A6583B" w:rsidRDefault="00A6583B" w:rsidP="00A6583B">
      <w:pPr>
        <w:pStyle w:val="Tekstpodstawowy"/>
        <w:spacing w:line="276" w:lineRule="auto"/>
        <w:rPr>
          <w:sz w:val="16"/>
          <w:szCs w:val="16"/>
        </w:rPr>
      </w:pPr>
    </w:p>
    <w:p w:rsidR="00A6583B" w:rsidRDefault="00A6583B" w:rsidP="00A6583B">
      <w:pPr>
        <w:pStyle w:val="Tekstpodstawowy"/>
        <w:spacing w:line="276" w:lineRule="auto"/>
      </w:pPr>
      <w:r w:rsidRPr="00044C84">
        <w:t>Obrady trwały od godziny 1</w:t>
      </w:r>
      <w:r w:rsidR="00044C84" w:rsidRPr="00044C84">
        <w:t>5</w:t>
      </w:r>
      <w:r w:rsidRPr="00044C84">
        <w:rPr>
          <w:vertAlign w:val="superscript"/>
        </w:rPr>
        <w:t>0</w:t>
      </w:r>
      <w:r w:rsidR="00044C84" w:rsidRPr="00044C84">
        <w:rPr>
          <w:vertAlign w:val="superscript"/>
        </w:rPr>
        <w:t>7</w:t>
      </w:r>
      <w:r w:rsidRPr="00044C84">
        <w:t xml:space="preserve"> do 1</w:t>
      </w:r>
      <w:r w:rsidR="00044C84" w:rsidRPr="00044C84">
        <w:t>6</w:t>
      </w:r>
      <w:r w:rsidR="00044C84" w:rsidRPr="00044C84">
        <w:rPr>
          <w:vertAlign w:val="superscript"/>
        </w:rPr>
        <w:t>15</w:t>
      </w:r>
      <w:r w:rsidRPr="00044C84">
        <w:t>.</w:t>
      </w:r>
    </w:p>
    <w:p w:rsidR="00A6583B" w:rsidRPr="003F0916" w:rsidRDefault="00A6583B" w:rsidP="00A6583B">
      <w:pPr>
        <w:pStyle w:val="Tekstpodstawowy"/>
        <w:spacing w:line="276" w:lineRule="auto"/>
        <w:rPr>
          <w:sz w:val="16"/>
          <w:szCs w:val="16"/>
        </w:rPr>
      </w:pPr>
    </w:p>
    <w:p w:rsidR="00A6583B" w:rsidRDefault="00A6583B" w:rsidP="00A6583B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obrad</w:t>
      </w:r>
    </w:p>
    <w:p w:rsidR="00A6583B" w:rsidRPr="003F0916" w:rsidRDefault="00A6583B" w:rsidP="00A6583B">
      <w:pPr>
        <w:spacing w:line="276" w:lineRule="auto"/>
        <w:jc w:val="center"/>
        <w:rPr>
          <w:b/>
          <w:bCs/>
          <w:sz w:val="16"/>
          <w:szCs w:val="16"/>
          <w:u w:val="single"/>
        </w:rPr>
      </w:pP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  <w:rPr>
          <w:color w:val="000000" w:themeColor="text1"/>
        </w:rPr>
      </w:pPr>
      <w:r w:rsidRPr="00044C84">
        <w:rPr>
          <w:color w:val="000000" w:themeColor="text1"/>
        </w:rPr>
        <w:t>Otwarcie sesji.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  <w:rPr>
          <w:color w:val="000000" w:themeColor="text1"/>
        </w:rPr>
      </w:pPr>
      <w:r w:rsidRPr="00044C84">
        <w:rPr>
          <w:color w:val="000000" w:themeColor="text1"/>
        </w:rPr>
        <w:t>Stwierdzenie prawomocności obrad.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  <w:rPr>
          <w:color w:val="000000" w:themeColor="text1"/>
        </w:rPr>
      </w:pPr>
      <w:r w:rsidRPr="00044C84">
        <w:rPr>
          <w:color w:val="000000" w:themeColor="text1"/>
        </w:rPr>
        <w:t>Zatwierdzenie porządku obrad.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  <w:rPr>
          <w:color w:val="000000" w:themeColor="text1"/>
        </w:rPr>
      </w:pPr>
      <w:r w:rsidRPr="00044C84">
        <w:rPr>
          <w:color w:val="000000" w:themeColor="text1"/>
        </w:rPr>
        <w:t xml:space="preserve">Przyjęcie protokołu z XXV sesji Rady Powiatu Włoszczowskiego. </w:t>
      </w:r>
    </w:p>
    <w:p w:rsidR="00044C84" w:rsidRPr="00044C84" w:rsidRDefault="00044C84" w:rsidP="00044C84">
      <w:pPr>
        <w:pStyle w:val="Tekstpodstawowy"/>
        <w:numPr>
          <w:ilvl w:val="0"/>
          <w:numId w:val="2"/>
        </w:numPr>
        <w:spacing w:line="276" w:lineRule="auto"/>
        <w:ind w:hanging="357"/>
        <w:rPr>
          <w:color w:val="000000" w:themeColor="text1"/>
        </w:rPr>
      </w:pPr>
      <w:r w:rsidRPr="00044C84">
        <w:rPr>
          <w:color w:val="000000" w:themeColor="text1"/>
        </w:rPr>
        <w:t>Informacja Starosty Włoszczowskiego z wykonania uchwał Rady Powiatu i z pracy Zarządu w okresie między sesjami Rady Powiatu.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</w:pPr>
      <w:r w:rsidRPr="00044C84">
        <w:t>Informacja o stanie porządku i bezpieczeństwa publicznego na terenie Powiatu Włoszczowskiego za 2020 rok.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</w:pPr>
      <w:r w:rsidRPr="00044C84">
        <w:t xml:space="preserve">Informacja o stanie bezpieczeństwa przeciwpożarowego w Powiecie Włoszczowskim </w:t>
      </w:r>
      <w:r w:rsidRPr="00044C84">
        <w:br/>
        <w:t>za 2020 rok - analiza stanu ochrony przeciwpożarowej.</w:t>
      </w:r>
    </w:p>
    <w:p w:rsidR="00044C84" w:rsidRPr="00044C84" w:rsidRDefault="00044C84" w:rsidP="00044C84">
      <w:pPr>
        <w:pStyle w:val="Tekstpodstawowy"/>
        <w:numPr>
          <w:ilvl w:val="0"/>
          <w:numId w:val="2"/>
        </w:numPr>
        <w:spacing w:line="276" w:lineRule="auto"/>
        <w:ind w:hanging="357"/>
      </w:pPr>
      <w:r w:rsidRPr="00044C84">
        <w:t>Informacja o stanie bezpieczeństwa sanitarnego w Powiecie Włoszczowskim za 2020 rok.</w:t>
      </w:r>
    </w:p>
    <w:p w:rsidR="00044C84" w:rsidRPr="00044C84" w:rsidRDefault="00044C84" w:rsidP="00044C84">
      <w:pPr>
        <w:pStyle w:val="Tekstpodstawowy"/>
        <w:numPr>
          <w:ilvl w:val="0"/>
          <w:numId w:val="2"/>
        </w:numPr>
        <w:spacing w:line="276" w:lineRule="auto"/>
        <w:ind w:hanging="357"/>
      </w:pPr>
      <w:r w:rsidRPr="00044C84">
        <w:t>Informacja o stanie bezpieczeństwa sanitarno – weterynaryjnego w Powiecie Włoszczowskim za 2020 rok.</w:t>
      </w:r>
    </w:p>
    <w:p w:rsidR="00044C84" w:rsidRPr="00044C84" w:rsidRDefault="00044C84" w:rsidP="00044C84">
      <w:pPr>
        <w:pStyle w:val="Tekstpodstawowy"/>
        <w:numPr>
          <w:ilvl w:val="0"/>
          <w:numId w:val="2"/>
        </w:numPr>
        <w:spacing w:line="276" w:lineRule="auto"/>
        <w:ind w:hanging="357"/>
      </w:pPr>
      <w:r w:rsidRPr="00044C84">
        <w:t xml:space="preserve">Sprawozdanie z działalności Powiatowego Centrum Pomocy Rodzinie we Włoszczowie </w:t>
      </w:r>
      <w:r w:rsidRPr="00044C84">
        <w:br/>
        <w:t>za 2020 rok oraz efektów pracy organizatora rodzinnej pieczy zastępczej.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</w:pPr>
      <w:r w:rsidRPr="00044C84">
        <w:rPr>
          <w:color w:val="000000" w:themeColor="text1"/>
        </w:rPr>
        <w:t>Rozpatrzenie projektów uchwał w sprawach:</w:t>
      </w:r>
    </w:p>
    <w:p w:rsidR="00044C84" w:rsidRPr="00044C84" w:rsidRDefault="00044C84" w:rsidP="00044C84">
      <w:pPr>
        <w:pStyle w:val="Akapitzlist"/>
        <w:numPr>
          <w:ilvl w:val="0"/>
          <w:numId w:val="3"/>
        </w:numPr>
        <w:spacing w:line="276" w:lineRule="auto"/>
        <w:ind w:hanging="357"/>
        <w:contextualSpacing/>
        <w:jc w:val="both"/>
      </w:pPr>
      <w:r w:rsidRPr="00044C84">
        <w:rPr>
          <w:rFonts w:eastAsia="SimSun"/>
          <w:lang w:eastAsia="zh-CN"/>
        </w:rPr>
        <w:t>zmian w Wieloletniej Prognozie Finansowej Powiatu Włoszczowskiego na lata 2021 - 2032,</w:t>
      </w:r>
    </w:p>
    <w:p w:rsidR="00044C84" w:rsidRPr="00044C84" w:rsidRDefault="00044C84" w:rsidP="00044C84">
      <w:pPr>
        <w:pStyle w:val="Akapitzlist"/>
        <w:numPr>
          <w:ilvl w:val="0"/>
          <w:numId w:val="3"/>
        </w:numPr>
        <w:spacing w:line="276" w:lineRule="auto"/>
        <w:ind w:hanging="357"/>
        <w:contextualSpacing/>
        <w:jc w:val="both"/>
      </w:pPr>
      <w:r w:rsidRPr="00044C84">
        <w:t>zmian w budżecie Powiatu na 2021 rok,</w:t>
      </w:r>
    </w:p>
    <w:p w:rsidR="00044C84" w:rsidRPr="00044C84" w:rsidRDefault="00044C84" w:rsidP="00044C84">
      <w:pPr>
        <w:pStyle w:val="Akapitzlist"/>
        <w:numPr>
          <w:ilvl w:val="0"/>
          <w:numId w:val="3"/>
        </w:numPr>
        <w:spacing w:line="276" w:lineRule="auto"/>
        <w:ind w:hanging="357"/>
        <w:contextualSpacing/>
        <w:jc w:val="both"/>
      </w:pPr>
      <w:r w:rsidRPr="00044C84">
        <w:t>określenia zadań finansowanych w 2021 roku ze środków Państwowego Funduszu Rehabilitacji Osób Niepełnosprawnych,</w:t>
      </w:r>
    </w:p>
    <w:p w:rsidR="00044C84" w:rsidRDefault="00044C84" w:rsidP="00044C84">
      <w:pPr>
        <w:pStyle w:val="Akapitzlist"/>
        <w:numPr>
          <w:ilvl w:val="0"/>
          <w:numId w:val="3"/>
        </w:numPr>
        <w:spacing w:line="276" w:lineRule="auto"/>
        <w:ind w:hanging="357"/>
        <w:contextualSpacing/>
        <w:jc w:val="both"/>
      </w:pPr>
      <w:r w:rsidRPr="00044C84">
        <w:t>rozpatrzenia petycji dotyczącej szczepień mieszkańców Powiatu przeciwko chorobie COVID-19</w:t>
      </w:r>
      <w:r>
        <w:t>,</w:t>
      </w:r>
    </w:p>
    <w:p w:rsidR="00044C84" w:rsidRPr="00044C84" w:rsidRDefault="00044C84" w:rsidP="00044C84">
      <w:pPr>
        <w:pStyle w:val="Akapitzlist"/>
        <w:numPr>
          <w:ilvl w:val="0"/>
          <w:numId w:val="3"/>
        </w:numPr>
        <w:spacing w:line="276" w:lineRule="auto"/>
        <w:ind w:hanging="357"/>
        <w:contextualSpacing/>
        <w:jc w:val="both"/>
      </w:pPr>
      <w:r w:rsidRPr="0010034F">
        <w:t xml:space="preserve">udzielenia Rzymskokatolickiej Parafii Św. Jakuba Apostoła w Chlewicach dotacji </w:t>
      </w:r>
      <w:r>
        <w:br/>
      </w:r>
      <w:r w:rsidRPr="0010034F">
        <w:t>z budżetu Powiatu Włoszczowskiego na prace konserwatorskie, restauratorskie lub roboty budowlane, przeprowadzone w 2021 roku przy zabytku wpisanym do rejestru zabytków</w:t>
      </w:r>
      <w:r>
        <w:t>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</w:pPr>
      <w:r w:rsidRPr="00044C84">
        <w:t>Wnioski i oświadczenia.</w:t>
      </w:r>
    </w:p>
    <w:p w:rsidR="00044C84" w:rsidRPr="00044C84" w:rsidRDefault="00044C84" w:rsidP="00044C84">
      <w:pPr>
        <w:numPr>
          <w:ilvl w:val="0"/>
          <w:numId w:val="2"/>
        </w:numPr>
        <w:spacing w:line="276" w:lineRule="auto"/>
        <w:ind w:hanging="357"/>
        <w:jc w:val="both"/>
      </w:pPr>
      <w:r w:rsidRPr="00044C84">
        <w:t>Zamknięcie obrad sesji.</w:t>
      </w:r>
    </w:p>
    <w:p w:rsidR="00A6583B" w:rsidRDefault="00A6583B" w:rsidP="00A6583B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Przebieg obrad</w:t>
      </w:r>
    </w:p>
    <w:p w:rsidR="00A6583B" w:rsidRDefault="00A6583B" w:rsidP="00A6583B">
      <w:pPr>
        <w:pStyle w:val="Tekstpodstawowy"/>
        <w:spacing w:line="276" w:lineRule="auto"/>
        <w:rPr>
          <w:sz w:val="16"/>
          <w:szCs w:val="16"/>
        </w:rPr>
      </w:pPr>
    </w:p>
    <w:p w:rsidR="00A6583B" w:rsidRDefault="00A6583B" w:rsidP="00A6583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1-go/</w:t>
      </w:r>
    </w:p>
    <w:p w:rsidR="00A6583B" w:rsidRDefault="00A6583B" w:rsidP="00A6583B">
      <w:pPr>
        <w:pStyle w:val="Tekstpodstawowy"/>
        <w:spacing w:line="276" w:lineRule="auto"/>
      </w:pPr>
      <w:r>
        <w:t xml:space="preserve">Otwarcia dwudziestej </w:t>
      </w:r>
      <w:r w:rsidR="00E71855">
        <w:t>szóstej</w:t>
      </w:r>
      <w:r>
        <w:t xml:space="preserve"> sesji Rady Powiatu Włoszczowskiego dokonał Przewodniczący p. Zbigniew Matyśkiewicz. Pan Przewodniczący przywitał wszystkich radnych oraz zaproszonych gości uczestniczących w obradach.</w:t>
      </w:r>
    </w:p>
    <w:p w:rsidR="00A6583B" w:rsidRDefault="00A6583B" w:rsidP="00A6583B">
      <w:pPr>
        <w:pStyle w:val="Tekstpodstawowy"/>
        <w:spacing w:line="276" w:lineRule="auto"/>
        <w:rPr>
          <w:sz w:val="16"/>
          <w:szCs w:val="16"/>
        </w:rPr>
      </w:pPr>
    </w:p>
    <w:p w:rsidR="00A6583B" w:rsidRDefault="00A6583B" w:rsidP="00A6583B">
      <w:pPr>
        <w:pStyle w:val="Nagwek1"/>
        <w:spacing w:line="276" w:lineRule="auto"/>
      </w:pPr>
      <w:r>
        <w:t>Do punktu 2-go/</w:t>
      </w:r>
    </w:p>
    <w:p w:rsidR="00A6583B" w:rsidRDefault="00A6583B" w:rsidP="00A6583B">
      <w:pPr>
        <w:spacing w:line="276" w:lineRule="auto"/>
        <w:jc w:val="both"/>
      </w:pPr>
      <w:r>
        <w:t xml:space="preserve">Przewodniczący Rady stwierdził, że na obecny stan 17 radnych w sesji uczestniczy </w:t>
      </w:r>
      <w:r>
        <w:br/>
        <w:t>1</w:t>
      </w:r>
      <w:r w:rsidR="00E71855">
        <w:t>6</w:t>
      </w:r>
      <w:r>
        <w:t xml:space="preserve"> radnych, co w świetle prawa czyni sesję zdolną do podejmowania prawomocnych uchwał.</w:t>
      </w:r>
    </w:p>
    <w:p w:rsidR="00A6583B" w:rsidRDefault="00A6583B" w:rsidP="00A6583B">
      <w:pPr>
        <w:spacing w:line="276" w:lineRule="auto"/>
        <w:jc w:val="both"/>
        <w:rPr>
          <w:sz w:val="16"/>
          <w:szCs w:val="16"/>
        </w:rPr>
      </w:pPr>
    </w:p>
    <w:p w:rsidR="00A6583B" w:rsidRDefault="00A6583B" w:rsidP="00A6583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3-go/</w:t>
      </w:r>
    </w:p>
    <w:p w:rsidR="00A6583B" w:rsidRDefault="00A6583B" w:rsidP="00A6583B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uwagi do proponowanego porządku obrad.</w:t>
      </w:r>
    </w:p>
    <w:p w:rsidR="00E71855" w:rsidRDefault="00E71855" w:rsidP="00E71855">
      <w:pPr>
        <w:spacing w:line="276" w:lineRule="auto"/>
        <w:jc w:val="both"/>
      </w:pPr>
      <w:r>
        <w:rPr>
          <w:u w:val="single"/>
        </w:rPr>
        <w:t>Pan Starosta</w:t>
      </w:r>
      <w:r>
        <w:t xml:space="preserve"> złożył wniosek o wprowadzenie do porządku obrad projektu uchwały w sprawie udzielenia dotacji z budżetu powiatu dla Parafii Świętego Jakuba Apostoła w Chlewicach na przeprowadzenie prac konserwatorskich przy zabytkowym obrazie Świętej Rodziny. </w:t>
      </w:r>
      <w:r>
        <w:br/>
        <w:t>O dotację zwrócił się proboszcz parafii w Chlewicach. Uchwala została radnym przekazana.</w:t>
      </w:r>
    </w:p>
    <w:p w:rsidR="00144A48" w:rsidRPr="006623FC" w:rsidRDefault="00144A48" w:rsidP="00144A48">
      <w:pPr>
        <w:spacing w:line="276" w:lineRule="auto"/>
        <w:jc w:val="both"/>
        <w:rPr>
          <w:color w:val="000000"/>
        </w:rPr>
      </w:pPr>
      <w:r>
        <w:rPr>
          <w:color w:val="000000"/>
          <w:u w:val="single"/>
        </w:rPr>
        <w:t>Pan Przewodniczący</w:t>
      </w:r>
      <w:r>
        <w:rPr>
          <w:color w:val="000000"/>
        </w:rPr>
        <w:t xml:space="preserve"> zapytał, czy są inne propozycje zmiany porządku obrad. Innych propozycji nie było. Poinformował, iż projekt uchwały w sprawie </w:t>
      </w:r>
      <w:r>
        <w:t xml:space="preserve">udzielenia dotacji z budżetu powiatu dla Parafii Świętego Jakuba Apostoła w Chlewicach na przeprowadzenie prac konserwatorskich przy zabytkowym obrazie Świętej Rodziny </w:t>
      </w:r>
      <w:r>
        <w:rPr>
          <w:color w:val="000000"/>
        </w:rPr>
        <w:t xml:space="preserve">zostanie </w:t>
      </w:r>
      <w:r>
        <w:rPr>
          <w:bCs/>
        </w:rPr>
        <w:t xml:space="preserve">wprowadzony do porządku obrad w pkt 11 ppkt 5. </w:t>
      </w:r>
      <w:r>
        <w:rPr>
          <w:color w:val="000000"/>
        </w:rPr>
        <w:t xml:space="preserve">Poddał pod głosowanie wniosek </w:t>
      </w:r>
      <w:r w:rsidRPr="00AA4E01">
        <w:rPr>
          <w:color w:val="000000"/>
        </w:rPr>
        <w:t>złożony przez p</w:t>
      </w:r>
      <w:r>
        <w:rPr>
          <w:color w:val="000000"/>
        </w:rPr>
        <w:t>. S</w:t>
      </w:r>
      <w:r w:rsidRPr="00AA4E01">
        <w:rPr>
          <w:color w:val="000000"/>
        </w:rPr>
        <w:t xml:space="preserve">tarostę dotyczący rozszerzenia </w:t>
      </w:r>
      <w:r>
        <w:rPr>
          <w:color w:val="000000"/>
        </w:rPr>
        <w:t xml:space="preserve">porządku </w:t>
      </w:r>
      <w:r w:rsidRPr="00AA4E01">
        <w:rPr>
          <w:color w:val="000000"/>
        </w:rPr>
        <w:t>obrad</w:t>
      </w:r>
      <w:r>
        <w:rPr>
          <w:color w:val="000000"/>
        </w:rPr>
        <w:t>.</w:t>
      </w:r>
    </w:p>
    <w:p w:rsidR="00144A48" w:rsidRDefault="00144A48" w:rsidP="00144A48">
      <w:pPr>
        <w:pStyle w:val="Akapitzlist"/>
        <w:widowControl w:val="0"/>
        <w:spacing w:line="276" w:lineRule="auto"/>
        <w:ind w:left="0"/>
        <w:contextualSpacing/>
        <w:jc w:val="both"/>
      </w:pPr>
      <w:r w:rsidRPr="00AA4E01">
        <w:t>Wniosek został przyjęty 1</w:t>
      </w:r>
      <w:r>
        <w:t>6</w:t>
      </w:r>
      <w:r w:rsidRPr="00AA4E01">
        <w:t xml:space="preserve"> głosami "za". </w:t>
      </w:r>
      <w:r>
        <w:t>W głosowaniu nie uczestniczył radny Dariusz Mietelski.</w:t>
      </w:r>
    </w:p>
    <w:p w:rsidR="0068150B" w:rsidRPr="0068150B" w:rsidRDefault="0068150B" w:rsidP="00144A48">
      <w:pPr>
        <w:pStyle w:val="Akapitzlist"/>
        <w:widowControl w:val="0"/>
        <w:spacing w:line="276" w:lineRule="auto"/>
        <w:ind w:left="0"/>
        <w:contextualSpacing/>
        <w:jc w:val="both"/>
        <w:rPr>
          <w:sz w:val="16"/>
          <w:szCs w:val="16"/>
        </w:rPr>
      </w:pPr>
    </w:p>
    <w:p w:rsidR="00144A48" w:rsidRDefault="00144A48" w:rsidP="00144A48">
      <w:pPr>
        <w:pStyle w:val="Akapitzlist"/>
        <w:widowControl w:val="0"/>
        <w:spacing w:line="276" w:lineRule="auto"/>
        <w:ind w:left="0"/>
        <w:contextualSpacing/>
        <w:jc w:val="both"/>
      </w:pPr>
      <w:r>
        <w:t>Rada Powiatu 16 głosami "za" zatwierdziła rozszerzony porządek obrad. W głosowaniu nie uczestniczył radny Dariusz Mietelski.</w:t>
      </w:r>
    </w:p>
    <w:p w:rsidR="00A6583B" w:rsidRPr="00144A48" w:rsidRDefault="00A6583B" w:rsidP="00A6583B">
      <w:pPr>
        <w:pStyle w:val="Akapitzlist"/>
        <w:widowControl w:val="0"/>
        <w:spacing w:line="276" w:lineRule="auto"/>
        <w:ind w:left="0"/>
        <w:contextualSpacing/>
        <w:jc w:val="both"/>
        <w:rPr>
          <w:sz w:val="16"/>
          <w:szCs w:val="16"/>
        </w:rPr>
      </w:pPr>
    </w:p>
    <w:p w:rsidR="00A6583B" w:rsidRDefault="00A6583B" w:rsidP="00A6583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4-go/</w:t>
      </w:r>
    </w:p>
    <w:p w:rsidR="00A6583B" w:rsidRDefault="00A6583B" w:rsidP="00A6583B">
      <w:pPr>
        <w:pStyle w:val="Akapitzlist"/>
        <w:widowControl w:val="0"/>
        <w:spacing w:line="276" w:lineRule="auto"/>
        <w:ind w:left="0"/>
        <w:contextualSpacing/>
        <w:jc w:val="both"/>
      </w:pPr>
      <w:r>
        <w:t xml:space="preserve">Protokół z obrad dwudziestej </w:t>
      </w:r>
      <w:r w:rsidR="00E71855">
        <w:t>piątej</w:t>
      </w:r>
      <w:r>
        <w:t xml:space="preserve"> sesji Rada Powiatu przyjęła 1</w:t>
      </w:r>
      <w:r w:rsidR="00E71855">
        <w:t xml:space="preserve">6 głosami "za" </w:t>
      </w:r>
      <w:r>
        <w:t xml:space="preserve">nie wnosząc uwag do jego treści. W głosowaniu nie uczestniczył radny </w:t>
      </w:r>
      <w:r w:rsidR="00E71855">
        <w:t>Dariusz Mietelski</w:t>
      </w:r>
      <w:r w:rsidRPr="009D5D11">
        <w:t>.</w:t>
      </w:r>
      <w:r>
        <w:t xml:space="preserve"> </w:t>
      </w:r>
    </w:p>
    <w:p w:rsidR="00A6583B" w:rsidRDefault="00A6583B" w:rsidP="00A6583B">
      <w:pPr>
        <w:spacing w:line="276" w:lineRule="auto"/>
        <w:jc w:val="both"/>
        <w:rPr>
          <w:color w:val="000000"/>
          <w:sz w:val="16"/>
          <w:szCs w:val="16"/>
        </w:rPr>
      </w:pPr>
    </w:p>
    <w:p w:rsidR="002E7838" w:rsidRDefault="002E7838" w:rsidP="002E783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5-go/</w:t>
      </w:r>
    </w:p>
    <w:p w:rsidR="002E7838" w:rsidRDefault="002E7838" w:rsidP="002E7838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poinformował, że informacja Starosty Włoszczowskiego z wykonania uchwał Rady Powiatu i z pracy Zarządu w okresie między sesjami Rady Powiatu została radnym przekazana wraz z pozostałymi materiałami na sesję. Zapytał, czy do informacji </w:t>
      </w:r>
      <w:r>
        <w:br/>
        <w:t xml:space="preserve">są pytania. </w:t>
      </w:r>
    </w:p>
    <w:p w:rsidR="002E7838" w:rsidRDefault="002E7838" w:rsidP="002E7838">
      <w:pPr>
        <w:spacing w:line="276" w:lineRule="auto"/>
        <w:jc w:val="both"/>
      </w:pPr>
      <w:r>
        <w:rPr>
          <w:bCs/>
          <w:u w:val="single"/>
        </w:rPr>
        <w:t>Pan Zbigniew Krzysiek</w:t>
      </w:r>
      <w:r>
        <w:rPr>
          <w:bCs/>
        </w:rPr>
        <w:t xml:space="preserve"> odniósł się do końcowej części informacji Starosty, z której można się dowiedzieć, że </w:t>
      </w:r>
      <w:r>
        <w:t xml:space="preserve">będzie organizowany konkurs na Dyrektora Powiatowego Centrum Kulturalno - Rekreacyjnego we Włoszczowie. Ma pewne wątpliwości, ponieważ od jakiegoś czasu obserwuje, że chyba zapanował w tej jednostce jakiś powszechny wirus, </w:t>
      </w:r>
      <w:r w:rsidR="00284427">
        <w:t>gdyż po odejściu</w:t>
      </w:r>
      <w:r>
        <w:t xml:space="preserve"> </w:t>
      </w:r>
      <w:r w:rsidR="0068150B">
        <w:t xml:space="preserve">p. </w:t>
      </w:r>
      <w:r>
        <w:t>Dyrektor Jolanty Tyjas dwie</w:t>
      </w:r>
      <w:r w:rsidR="00284427">
        <w:t xml:space="preserve"> kolejne osoby odeszły, a teraz z tego co wie</w:t>
      </w:r>
      <w:r>
        <w:t xml:space="preserve">, </w:t>
      </w:r>
      <w:r w:rsidR="00284427">
        <w:t xml:space="preserve">złożyła wypowiedzenie </w:t>
      </w:r>
      <w:r>
        <w:t xml:space="preserve">Główna Księgowa. </w:t>
      </w:r>
      <w:r w:rsidR="00284427">
        <w:t>Zapytał</w:t>
      </w:r>
      <w:r>
        <w:t>, czy jest to jakaś strategia Zarządu Powiatu zaplanowana wcześniej, że PCK</w:t>
      </w:r>
      <w:r w:rsidR="00284427">
        <w:t>-</w:t>
      </w:r>
      <w:r>
        <w:t>R będzie likwidowane, bo byłaby to niesamowita strata</w:t>
      </w:r>
      <w:r w:rsidR="00355653">
        <w:t xml:space="preserve"> dla</w:t>
      </w:r>
      <w:r>
        <w:t xml:space="preserve"> środowi</w:t>
      </w:r>
      <w:r w:rsidR="00355653">
        <w:t>ska kulturalnego we Włoszczowie</w:t>
      </w:r>
      <w:r>
        <w:t xml:space="preserve">. </w:t>
      </w:r>
      <w:r w:rsidR="00355653">
        <w:t>O</w:t>
      </w:r>
      <w:r>
        <w:t>bserwuje</w:t>
      </w:r>
      <w:r w:rsidR="00355653">
        <w:t xml:space="preserve"> także</w:t>
      </w:r>
      <w:r>
        <w:t xml:space="preserve"> działania </w:t>
      </w:r>
      <w:r w:rsidR="00355653">
        <w:t>p.</w:t>
      </w:r>
      <w:r>
        <w:t xml:space="preserve"> Dyrektor Tyjas </w:t>
      </w:r>
      <w:r w:rsidR="0068150B">
        <w:br/>
      </w:r>
      <w:r>
        <w:lastRenderedPageBreak/>
        <w:t>w OSiR i mus</w:t>
      </w:r>
      <w:r w:rsidR="00355653">
        <w:t>i</w:t>
      </w:r>
      <w:r>
        <w:t xml:space="preserve"> stwierdzić, że rzeczywiście jeżeli Jej się nie przeszkadza, a wręcz pomaga, to tam się dzieją bardzo </w:t>
      </w:r>
      <w:r w:rsidR="00355653">
        <w:t>piękne rzeczy, a efekty będzie</w:t>
      </w:r>
      <w:r>
        <w:t xml:space="preserve"> </w:t>
      </w:r>
      <w:r w:rsidR="00355653">
        <w:t>można</w:t>
      </w:r>
      <w:r>
        <w:t xml:space="preserve"> niebawem zobaczyć. </w:t>
      </w:r>
    </w:p>
    <w:p w:rsidR="00E71855" w:rsidRDefault="00912429" w:rsidP="00912429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odnosząc się do pytania p. Krzyśka powiedział, że w tym momencie nie odniesie się do </w:t>
      </w:r>
      <w:r w:rsidRPr="00503D8D">
        <w:t>chęci odejścia</w:t>
      </w:r>
      <w:r>
        <w:t xml:space="preserve"> osób,</w:t>
      </w:r>
      <w:r w:rsidRPr="00503D8D">
        <w:t xml:space="preserve"> bądź ruchów kadrowych</w:t>
      </w:r>
      <w:r>
        <w:t>, ponieważ być może p. Krzysiek ma rację</w:t>
      </w:r>
      <w:r w:rsidR="00E71855">
        <w:t xml:space="preserve">, </w:t>
      </w:r>
      <w:r w:rsidR="00E71855" w:rsidRPr="00503D8D">
        <w:t xml:space="preserve">ale luki kadrowe </w:t>
      </w:r>
      <w:r w:rsidR="00E71855">
        <w:t xml:space="preserve">zawsze </w:t>
      </w:r>
      <w:r w:rsidR="00E71855" w:rsidRPr="00503D8D">
        <w:t>wynikają</w:t>
      </w:r>
      <w:r>
        <w:t xml:space="preserve"> z działalności pracowników i</w:t>
      </w:r>
      <w:r w:rsidR="00E71855">
        <w:t xml:space="preserve"> z ich dec</w:t>
      </w:r>
      <w:r w:rsidR="00E71855" w:rsidRPr="00503D8D">
        <w:t>yzji</w:t>
      </w:r>
      <w:r>
        <w:t xml:space="preserve">. Jednak </w:t>
      </w:r>
      <w:r w:rsidR="00E71855">
        <w:t xml:space="preserve">szerzej </w:t>
      </w:r>
      <w:r w:rsidR="00E71855" w:rsidRPr="00503D8D">
        <w:t xml:space="preserve">i może bardziej kompetentnie </w:t>
      </w:r>
      <w:r>
        <w:t>odpowie p.</w:t>
      </w:r>
      <w:r w:rsidR="00E71855">
        <w:t xml:space="preserve"> S</w:t>
      </w:r>
      <w:r w:rsidR="00E71855" w:rsidRPr="00503D8D">
        <w:t>tarost</w:t>
      </w:r>
      <w:r>
        <w:t>a.</w:t>
      </w:r>
      <w:r w:rsidR="00E71855" w:rsidRPr="00503D8D">
        <w:t xml:space="preserve"> </w:t>
      </w:r>
    </w:p>
    <w:p w:rsidR="00E71855" w:rsidRDefault="00912429" w:rsidP="00E71855">
      <w:pPr>
        <w:spacing w:line="276" w:lineRule="auto"/>
        <w:jc w:val="both"/>
      </w:pPr>
      <w:r>
        <w:rPr>
          <w:u w:val="single"/>
        </w:rPr>
        <w:t>Pan Starosta</w:t>
      </w:r>
      <w:r>
        <w:t xml:space="preserve"> powiedział, że </w:t>
      </w:r>
      <w:r w:rsidR="00E71855">
        <w:t>Zarząd chce</w:t>
      </w:r>
      <w:r>
        <w:t xml:space="preserve"> działać przy otwartej kurtynie i</w:t>
      </w:r>
      <w:r w:rsidR="00E71855">
        <w:t xml:space="preserve"> nie pro</w:t>
      </w:r>
      <w:r>
        <w:t>wadzi żadnej strategii. Nie wie</w:t>
      </w:r>
      <w:r w:rsidR="00E71855">
        <w:t xml:space="preserve"> o jakiej strategii mówi</w:t>
      </w:r>
      <w:r>
        <w:t xml:space="preserve"> p. Krzysiek</w:t>
      </w:r>
      <w:r w:rsidR="00E71855">
        <w:t xml:space="preserve">. </w:t>
      </w:r>
      <w:r w:rsidR="00A17BEB">
        <w:t xml:space="preserve">Jeżeli pracownik chce odejść, to jest to wolna wola pracownika i Zarząd </w:t>
      </w:r>
      <w:r w:rsidR="00E71855">
        <w:t>nie będzie pracowników zatrzymywa</w:t>
      </w:r>
      <w:r w:rsidR="00A17BEB">
        <w:t>ł</w:t>
      </w:r>
      <w:r w:rsidR="00E71855">
        <w:t>.</w:t>
      </w:r>
      <w:r w:rsidR="00275EF3">
        <w:t xml:space="preserve"> To nie było tak, </w:t>
      </w:r>
      <w:r w:rsidR="00754534">
        <w:br/>
      </w:r>
      <w:r w:rsidR="00275EF3">
        <w:t>że p. Tyjas odeszła z dnia na dzień, można sprawdzić kiedy był przeprowadzony konkurs na stanowisko w gminie, a że z rozstrzygnięciem czekano, to czekano. Z p. Jolantą Tyjas rozmawiał i powiedział, że nie będzie Jej robił przeszkód. P. Tyjas podała termin w jakim chce odejść i przychylił si</w:t>
      </w:r>
      <w:r w:rsidR="001D6997">
        <w:t>ę</w:t>
      </w:r>
      <w:r w:rsidR="00275EF3">
        <w:t xml:space="preserve"> do tego, nie robił przeszkód. </w:t>
      </w:r>
      <w:r w:rsidR="00E71855">
        <w:t xml:space="preserve">Nie było żadnych problemów. </w:t>
      </w:r>
      <w:r w:rsidR="00275EF3">
        <w:t>Były rozmowy z pracownikami i powiedział</w:t>
      </w:r>
      <w:r w:rsidR="00E71855">
        <w:t xml:space="preserve"> pracownikom na spotkaniu, że PCK-R będzie istniał</w:t>
      </w:r>
      <w:r w:rsidR="00275EF3">
        <w:t xml:space="preserve">, </w:t>
      </w:r>
      <w:r w:rsidR="00754534">
        <w:br/>
      </w:r>
      <w:r w:rsidR="00275EF3">
        <w:t>a</w:t>
      </w:r>
      <w:r w:rsidR="00E71855">
        <w:t xml:space="preserve"> w jakiej formule to miało zależeć też od Pań, które tam były zatrudnione. Dlaczego Panie odchodzą, to jest tych Pań sprawa, </w:t>
      </w:r>
      <w:r w:rsidR="001D6997">
        <w:t>nie wie</w:t>
      </w:r>
      <w:r w:rsidR="00E71855">
        <w:t>, może tam mają większe zarobki, może się przyzwyczaiły</w:t>
      </w:r>
      <w:r w:rsidR="00700714">
        <w:t>.</w:t>
      </w:r>
      <w:r w:rsidR="00E71855">
        <w:t xml:space="preserve"> </w:t>
      </w:r>
      <w:r w:rsidR="00700714">
        <w:t>Dwie Panie odeszły, tak jak powiedział p. Przewodniczący i wia</w:t>
      </w:r>
      <w:r w:rsidR="00E71855">
        <w:t>domo gdzie znalazły zatrudnieni</w:t>
      </w:r>
      <w:r w:rsidR="00754534">
        <w:t>e</w:t>
      </w:r>
      <w:r w:rsidR="00E71855">
        <w:t xml:space="preserve">. </w:t>
      </w:r>
      <w:r w:rsidR="00700714">
        <w:t>P. Dyrektor poinformowała, że t</w:t>
      </w:r>
      <w:r w:rsidR="00E71855">
        <w:t>rzecia Pani złożyła wypowiedzenie</w:t>
      </w:r>
      <w:r w:rsidR="00700714">
        <w:t>. Nie rozmawiała z nim i</w:t>
      </w:r>
      <w:r w:rsidR="00E71855">
        <w:t xml:space="preserve"> nie mówiła dlaczego chce składać wypowiedzenie. </w:t>
      </w:r>
      <w:r w:rsidR="00700714">
        <w:t xml:space="preserve">Na pierwszym spotkaniu z pracownikami </w:t>
      </w:r>
      <w:r w:rsidR="00E71855">
        <w:t xml:space="preserve">zarówno tym, </w:t>
      </w:r>
      <w:r w:rsidR="00700714">
        <w:t>w</w:t>
      </w:r>
      <w:r w:rsidR="00E71855">
        <w:t xml:space="preserve"> którym w części uczestniczyła </w:t>
      </w:r>
      <w:r w:rsidR="00700714">
        <w:t>p.</w:t>
      </w:r>
      <w:r w:rsidR="00E71855">
        <w:t xml:space="preserve"> Jolanta Tyjas, jak i na drugim spotkaniu, na którym było pożegnanie </w:t>
      </w:r>
      <w:r w:rsidR="00700714">
        <w:t>p.</w:t>
      </w:r>
      <w:r w:rsidR="00E71855">
        <w:t xml:space="preserve"> Tyjas, żadna z Pań</w:t>
      </w:r>
      <w:r w:rsidR="00700714">
        <w:t xml:space="preserve"> nie deklarowała odejścia. P.</w:t>
      </w:r>
      <w:r w:rsidR="00E71855">
        <w:t xml:space="preserve"> Jolantę Tyjas również pytał, czy zamierza pracowników brać ze sobą </w:t>
      </w:r>
      <w:r w:rsidR="00700714">
        <w:t xml:space="preserve">i </w:t>
      </w:r>
      <w:r w:rsidR="00E71855">
        <w:t xml:space="preserve">twierdziła, że na </w:t>
      </w:r>
      <w:r w:rsidR="00700714">
        <w:t>tamten czas nie</w:t>
      </w:r>
      <w:r w:rsidR="00E71855">
        <w:t xml:space="preserve">, </w:t>
      </w:r>
      <w:r w:rsidR="00700714">
        <w:t xml:space="preserve">ale </w:t>
      </w:r>
      <w:r w:rsidR="00E71855">
        <w:t xml:space="preserve">zobaczy. Fakty pokazały jak jest. </w:t>
      </w:r>
      <w:r w:rsidR="001D6997">
        <w:t>Na pewno nie będzie</w:t>
      </w:r>
      <w:r w:rsidR="00E71855">
        <w:t xml:space="preserve"> pracowników na siłę trzymał, </w:t>
      </w:r>
      <w:r w:rsidR="001D6997">
        <w:t>ponieważ</w:t>
      </w:r>
      <w:r w:rsidR="00E71855">
        <w:t xml:space="preserve"> nawet nie ma takiej możliwości. Jeżeli pracownik składa wypowiedzenie, to powiedział</w:t>
      </w:r>
      <w:r w:rsidR="001D6997">
        <w:t xml:space="preserve"> tylko, że nie będzie</w:t>
      </w:r>
      <w:r w:rsidR="00E71855">
        <w:t xml:space="preserve"> mu przeszkadza</w:t>
      </w:r>
      <w:r w:rsidR="001D6997">
        <w:t>ł. Jeżeli chce to trudno. Jeśli</w:t>
      </w:r>
      <w:r w:rsidR="00E71855">
        <w:t xml:space="preserve"> </w:t>
      </w:r>
      <w:r w:rsidR="001D6997">
        <w:t xml:space="preserve">p. Krzysiek </w:t>
      </w:r>
      <w:r w:rsidR="00E71855">
        <w:t xml:space="preserve">uważa, że </w:t>
      </w:r>
      <w:r w:rsidR="001D6997">
        <w:t>należy blokować</w:t>
      </w:r>
      <w:r w:rsidR="00E71855">
        <w:t xml:space="preserve"> j</w:t>
      </w:r>
      <w:r w:rsidR="001D6997">
        <w:t>eżeli ktoś składa wypowiedzenie</w:t>
      </w:r>
      <w:r w:rsidR="00E71855">
        <w:t xml:space="preserve">, to </w:t>
      </w:r>
      <w:r w:rsidR="001D6997">
        <w:t>on</w:t>
      </w:r>
      <w:r w:rsidR="00E71855">
        <w:t xml:space="preserve"> </w:t>
      </w:r>
      <w:r w:rsidR="001D6997">
        <w:t>nie będzie</w:t>
      </w:r>
      <w:r w:rsidR="00E71855">
        <w:t xml:space="preserve"> tak postępował. A dlaczego, to </w:t>
      </w:r>
      <w:r w:rsidR="001D6997">
        <w:t xml:space="preserve">poprosił, aby p. Krzysiek </w:t>
      </w:r>
      <w:r w:rsidR="00E71855">
        <w:t xml:space="preserve">zapytał tych Pań, </w:t>
      </w:r>
      <w:r w:rsidR="001D6997">
        <w:t>ponieważ</w:t>
      </w:r>
      <w:r w:rsidR="00E71855">
        <w:t xml:space="preserve"> wid</w:t>
      </w:r>
      <w:r w:rsidR="001D6997">
        <w:t>ać</w:t>
      </w:r>
      <w:r w:rsidR="00E71855">
        <w:t xml:space="preserve">, że ma doskonałe informacje i doskonały kontakt. </w:t>
      </w:r>
    </w:p>
    <w:p w:rsidR="00B3267E" w:rsidRDefault="00B3267E" w:rsidP="00E71855">
      <w:pPr>
        <w:spacing w:line="276" w:lineRule="auto"/>
        <w:jc w:val="both"/>
      </w:pPr>
      <w:r>
        <w:rPr>
          <w:u w:val="single"/>
        </w:rPr>
        <w:t>Pan Zbigniew Krzysiek</w:t>
      </w:r>
      <w:r>
        <w:t xml:space="preserve"> powiedział, że nie przekonuje go to co mówi p. Starosta, ale poprosił, aby zakończyć już ten temat.</w:t>
      </w:r>
    </w:p>
    <w:p w:rsidR="00BD14BC" w:rsidRDefault="00B3267E" w:rsidP="00BD14BC">
      <w:pPr>
        <w:spacing w:line="276" w:lineRule="auto"/>
        <w:jc w:val="both"/>
      </w:pPr>
      <w:r>
        <w:rPr>
          <w:u w:val="single"/>
        </w:rPr>
        <w:t>Pan Jerzy Suliga</w:t>
      </w:r>
      <w:r>
        <w:t xml:space="preserve"> odnosząc się do informacji Starosty powiedział, że na posiedzeniu w dniu </w:t>
      </w:r>
      <w:r w:rsidR="006A7897">
        <w:br/>
      </w:r>
      <w:r>
        <w:t xml:space="preserve">2 marca Zarząd podjął dwie uchwały dotyczące przedłużenia terminu naboru wniosków </w:t>
      </w:r>
      <w:r w:rsidR="006A7897">
        <w:br/>
      </w:r>
      <w:r>
        <w:t>o przyznanie stypendium zarówno na kierunku pielęgniarskim jak i lekarskim.</w:t>
      </w:r>
      <w:r w:rsidRPr="00B3267E">
        <w:t xml:space="preserve"> </w:t>
      </w:r>
      <w:r>
        <w:t>Zapytał, czy są chętni do pracy</w:t>
      </w:r>
      <w:r w:rsidR="00BD14BC">
        <w:t xml:space="preserve"> we włoszczowskim szpitalu</w:t>
      </w:r>
      <w:r>
        <w:t xml:space="preserve"> jeżeli chodzi o pielęgniarki jak i </w:t>
      </w:r>
      <w:r w:rsidR="006A7897">
        <w:t xml:space="preserve">o </w:t>
      </w:r>
      <w:r w:rsidR="00BD14BC">
        <w:t xml:space="preserve">młodych </w:t>
      </w:r>
      <w:r>
        <w:t>lekarzy.</w:t>
      </w:r>
      <w:r w:rsidR="00BD14BC" w:rsidRPr="00BD14BC">
        <w:t xml:space="preserve"> </w:t>
      </w:r>
      <w:r w:rsidR="00BD14BC">
        <w:t xml:space="preserve">Z informacji wynika również, że </w:t>
      </w:r>
      <w:r w:rsidR="00A05E76">
        <w:t>została podjęta uchwała Zarządu 33/21,</w:t>
      </w:r>
      <w:r w:rsidR="00A05E76" w:rsidRPr="00A05E76">
        <w:t xml:space="preserve"> </w:t>
      </w:r>
      <w:r w:rsidR="00A05E76">
        <w:t xml:space="preserve">która dotyczyła zmian do regulaminu organizacyjnego Powiatowego Centrum Kulturalno - Rekreacyjnego we Włoszczowie. Zapytał, czego te zmiany dotyczyły. </w:t>
      </w:r>
    </w:p>
    <w:p w:rsidR="00D92D5C" w:rsidRDefault="00A05E76" w:rsidP="00D92D5C">
      <w:pPr>
        <w:spacing w:line="276" w:lineRule="auto"/>
        <w:jc w:val="both"/>
      </w:pPr>
      <w:r>
        <w:rPr>
          <w:u w:val="single"/>
        </w:rPr>
        <w:t>Pan Starosta</w:t>
      </w:r>
      <w:r w:rsidR="00136EA0">
        <w:t xml:space="preserve"> </w:t>
      </w:r>
      <w:r w:rsidR="00DB699F">
        <w:t>odnosząc się do pytania w sprawie stypendium</w:t>
      </w:r>
      <w:r w:rsidR="009C4A9D">
        <w:t xml:space="preserve"> odpowiedział, że żadne podanie</w:t>
      </w:r>
      <w:r w:rsidR="009C4A9D" w:rsidRPr="009C4A9D">
        <w:t xml:space="preserve"> </w:t>
      </w:r>
      <w:r w:rsidR="009C4A9D">
        <w:t xml:space="preserve">zarówno na stypendium dla pielęgniarki jak i dla lekarza nie wpłynęło. </w:t>
      </w:r>
      <w:r w:rsidR="00D92D5C">
        <w:t xml:space="preserve">Jeżeli chodzi o zmiany w regulaminie PCK-R, to </w:t>
      </w:r>
      <w:r w:rsidR="006A7897">
        <w:t xml:space="preserve">wyjaśnił, że </w:t>
      </w:r>
      <w:r w:rsidR="00D92D5C">
        <w:t xml:space="preserve">w regulaminie był przykładowo wpisany młodszy referent do spraw administracji, albo młodszy referent, albo referent do spraw sportu i zmiana polegała na wpisaniu stanowisko do spraw sportu, stanowisko do spraw administracji nie określając konkretnie, czy to ma być referent, młodszy referent, czy inspektor. Tego dotyczyła zmiana.    </w:t>
      </w:r>
    </w:p>
    <w:p w:rsidR="00B3267E" w:rsidRDefault="00B3267E" w:rsidP="00B3267E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Do punktu 6-go/</w:t>
      </w:r>
    </w:p>
    <w:p w:rsidR="00DE54F8" w:rsidRDefault="00DE54F8" w:rsidP="00B3267E">
      <w:pPr>
        <w:spacing w:line="276" w:lineRule="auto"/>
        <w:jc w:val="both"/>
        <w:rPr>
          <w:bCs/>
        </w:rPr>
      </w:pPr>
      <w:r>
        <w:rPr>
          <w:bCs/>
        </w:rPr>
        <w:t>Od tego punktu w sesji uczestniczył radny Dariusz Mietelski.</w:t>
      </w:r>
    </w:p>
    <w:p w:rsidR="00DE54F8" w:rsidRPr="00DE54F8" w:rsidRDefault="00DE54F8" w:rsidP="00B3267E">
      <w:pPr>
        <w:spacing w:line="276" w:lineRule="auto"/>
        <w:jc w:val="both"/>
        <w:rPr>
          <w:bCs/>
          <w:sz w:val="16"/>
          <w:szCs w:val="16"/>
        </w:rPr>
      </w:pPr>
    </w:p>
    <w:p w:rsidR="00500D5B" w:rsidRDefault="00500D5B" w:rsidP="00500D5B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poinformował, że informacja </w:t>
      </w:r>
      <w:r w:rsidRPr="009F4AC6">
        <w:t>o stanie porządku i bezpiec</w:t>
      </w:r>
      <w:r>
        <w:t>zeństwa publicznego na terenie Powiatu W</w:t>
      </w:r>
      <w:r w:rsidRPr="009F4AC6">
        <w:t>łoszczowskiego za 2020 rok</w:t>
      </w:r>
      <w:r>
        <w:t xml:space="preserve"> została radnym przekazana wraz z pozostałymi materiałami na sesję. Zapytał, czy do informacji są pytania. </w:t>
      </w:r>
    </w:p>
    <w:p w:rsidR="00500D5B" w:rsidRDefault="00500D5B" w:rsidP="00500D5B">
      <w:pPr>
        <w:spacing w:line="276" w:lineRule="auto"/>
        <w:jc w:val="both"/>
      </w:pPr>
      <w:r>
        <w:t xml:space="preserve">Pytań nie było. </w:t>
      </w:r>
    </w:p>
    <w:p w:rsidR="006643B3" w:rsidRPr="006643B3" w:rsidRDefault="006643B3" w:rsidP="00500D5B">
      <w:pPr>
        <w:spacing w:line="276" w:lineRule="auto"/>
        <w:jc w:val="both"/>
        <w:rPr>
          <w:sz w:val="16"/>
          <w:szCs w:val="16"/>
        </w:rPr>
      </w:pPr>
    </w:p>
    <w:p w:rsidR="00500D5B" w:rsidRDefault="00500D5B" w:rsidP="00500D5B">
      <w:pPr>
        <w:spacing w:line="276" w:lineRule="auto"/>
        <w:jc w:val="both"/>
      </w:pPr>
      <w:r>
        <w:t>Rada Powiatu 16 głosami "za" przyjęła i</w:t>
      </w:r>
      <w:r w:rsidRPr="00044C84">
        <w:t>nformacj</w:t>
      </w:r>
      <w:r>
        <w:t>ę</w:t>
      </w:r>
      <w:r w:rsidRPr="00044C84">
        <w:t xml:space="preserve"> o stanie porządku i bezpieczeństwa publicznego na terenie Powiatu Włoszczowskiego za 2020 rok</w:t>
      </w:r>
      <w:r>
        <w:t xml:space="preserve">. Informacja stanowi załącznik do protokołu. W głosowaniu nie uczestniczył radny Dariusz Mietelski. </w:t>
      </w:r>
    </w:p>
    <w:p w:rsidR="00500D5B" w:rsidRPr="00CC009A" w:rsidRDefault="00500D5B" w:rsidP="00500D5B">
      <w:pPr>
        <w:spacing w:line="276" w:lineRule="auto"/>
        <w:jc w:val="both"/>
        <w:rPr>
          <w:sz w:val="16"/>
          <w:szCs w:val="16"/>
        </w:rPr>
      </w:pPr>
    </w:p>
    <w:p w:rsidR="00CC009A" w:rsidRDefault="00CC009A" w:rsidP="00CC009A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7-go/</w:t>
      </w:r>
    </w:p>
    <w:p w:rsidR="00CC009A" w:rsidRDefault="00CC009A" w:rsidP="00CC009A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poinformował, że informacja </w:t>
      </w:r>
      <w:r w:rsidRPr="009F4AC6">
        <w:t xml:space="preserve">o </w:t>
      </w:r>
      <w:r w:rsidRPr="00044C84">
        <w:t>stanie bezpieczeństwa przeciwpożar</w:t>
      </w:r>
      <w:r>
        <w:t xml:space="preserve">owego w Powiecie Włoszczowskim </w:t>
      </w:r>
      <w:r w:rsidRPr="00044C84">
        <w:t xml:space="preserve">za 2020 rok </w:t>
      </w:r>
      <w:r>
        <w:t xml:space="preserve">została radnym przekazana wraz z pozostałymi materiałami na sesję. Zapytał, czy do informacji są pytania. </w:t>
      </w:r>
    </w:p>
    <w:p w:rsidR="00CC009A" w:rsidRDefault="00CC009A" w:rsidP="00CC009A">
      <w:pPr>
        <w:spacing w:line="276" w:lineRule="auto"/>
        <w:jc w:val="both"/>
      </w:pPr>
      <w:r>
        <w:t xml:space="preserve">Pytań nie było. </w:t>
      </w:r>
    </w:p>
    <w:p w:rsidR="006643B3" w:rsidRPr="006643B3" w:rsidRDefault="006643B3" w:rsidP="00CC009A">
      <w:pPr>
        <w:spacing w:line="276" w:lineRule="auto"/>
        <w:jc w:val="both"/>
        <w:rPr>
          <w:sz w:val="16"/>
          <w:szCs w:val="16"/>
        </w:rPr>
      </w:pPr>
    </w:p>
    <w:p w:rsidR="00CC009A" w:rsidRDefault="00CC009A" w:rsidP="00CC009A">
      <w:pPr>
        <w:spacing w:line="276" w:lineRule="auto"/>
        <w:jc w:val="both"/>
      </w:pPr>
      <w:r>
        <w:t>Rada Powiatu jednogłośnie 17 głosami "za" przyjęła i</w:t>
      </w:r>
      <w:r w:rsidRPr="00044C84">
        <w:t>nformacj</w:t>
      </w:r>
      <w:r>
        <w:t>ę</w:t>
      </w:r>
      <w:r w:rsidRPr="00044C84">
        <w:t xml:space="preserve"> </w:t>
      </w:r>
      <w:r>
        <w:t xml:space="preserve">o </w:t>
      </w:r>
      <w:r w:rsidRPr="00044C84">
        <w:t>stanie bezpieczeństwa przeciwpożar</w:t>
      </w:r>
      <w:r>
        <w:t xml:space="preserve">owego w Powiecie Włoszczowskim </w:t>
      </w:r>
      <w:r w:rsidRPr="00044C84">
        <w:t>za 2020 rok</w:t>
      </w:r>
      <w:r>
        <w:t xml:space="preserve">. Informacja stanowi załącznik do protokołu. </w:t>
      </w:r>
    </w:p>
    <w:p w:rsidR="00CC009A" w:rsidRPr="00CC009A" w:rsidRDefault="00CC009A" w:rsidP="00500D5B">
      <w:pPr>
        <w:spacing w:line="276" w:lineRule="auto"/>
        <w:jc w:val="both"/>
        <w:rPr>
          <w:sz w:val="16"/>
          <w:szCs w:val="16"/>
        </w:rPr>
      </w:pPr>
    </w:p>
    <w:p w:rsidR="00CC009A" w:rsidRDefault="00CC009A" w:rsidP="00CC009A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8-go/</w:t>
      </w:r>
    </w:p>
    <w:p w:rsidR="00CC009A" w:rsidRDefault="00CC009A" w:rsidP="00CC009A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poinformował, że informacja </w:t>
      </w:r>
      <w:r w:rsidRPr="00044C84">
        <w:t xml:space="preserve">stanie bezpieczeństwa sanitarnego </w:t>
      </w:r>
      <w:r w:rsidR="006A7897">
        <w:br/>
      </w:r>
      <w:r w:rsidRPr="00044C84">
        <w:t xml:space="preserve">w Powiecie Włoszczowskim za 2020 rok </w:t>
      </w:r>
      <w:r>
        <w:t xml:space="preserve">została radnym przekazana wraz z pozostałymi materiałami na sesję. Zapytał, czy do informacji są pytania. </w:t>
      </w:r>
    </w:p>
    <w:p w:rsidR="00CC009A" w:rsidRDefault="00CC009A" w:rsidP="00CC009A">
      <w:pPr>
        <w:spacing w:line="276" w:lineRule="auto"/>
        <w:jc w:val="both"/>
      </w:pPr>
      <w:r>
        <w:t xml:space="preserve">Pytań nie było. </w:t>
      </w:r>
    </w:p>
    <w:p w:rsidR="006643B3" w:rsidRPr="006643B3" w:rsidRDefault="006643B3" w:rsidP="00CC009A">
      <w:pPr>
        <w:spacing w:line="276" w:lineRule="auto"/>
        <w:jc w:val="both"/>
        <w:rPr>
          <w:sz w:val="16"/>
          <w:szCs w:val="16"/>
        </w:rPr>
      </w:pPr>
    </w:p>
    <w:p w:rsidR="00CC009A" w:rsidRDefault="00CC009A" w:rsidP="00CC009A">
      <w:pPr>
        <w:spacing w:line="276" w:lineRule="auto"/>
        <w:jc w:val="both"/>
      </w:pPr>
      <w:r>
        <w:t>Rada Powiatu jednogłośnie 17 głosami "za" przyjęła i</w:t>
      </w:r>
      <w:r w:rsidRPr="00044C84">
        <w:t>nformacj</w:t>
      </w:r>
      <w:r>
        <w:t>ę</w:t>
      </w:r>
      <w:r w:rsidRPr="00044C84">
        <w:t xml:space="preserve"> </w:t>
      </w:r>
      <w:r>
        <w:t xml:space="preserve">o </w:t>
      </w:r>
      <w:r w:rsidRPr="00044C84">
        <w:t>stanie bezpieczeństwa sanitarnego w Powiecie Włoszczowskim za 2020 rok</w:t>
      </w:r>
      <w:r>
        <w:t xml:space="preserve">. Informacja stanowi załącznik do protokołu. </w:t>
      </w:r>
    </w:p>
    <w:p w:rsidR="00CC009A" w:rsidRPr="00CC009A" w:rsidRDefault="00CC009A" w:rsidP="00500D5B">
      <w:pPr>
        <w:spacing w:line="276" w:lineRule="auto"/>
        <w:jc w:val="both"/>
        <w:rPr>
          <w:sz w:val="16"/>
          <w:szCs w:val="16"/>
        </w:rPr>
      </w:pPr>
    </w:p>
    <w:p w:rsidR="00CC009A" w:rsidRDefault="00CC009A" w:rsidP="00CC009A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9-go/</w:t>
      </w:r>
    </w:p>
    <w:p w:rsidR="00CC009A" w:rsidRDefault="00CC009A" w:rsidP="00CC009A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poinformował, że informacja </w:t>
      </w:r>
      <w:r w:rsidRPr="00044C84">
        <w:t>o stanie bezpieczeństwa sanitarno – weterynaryjnego w Powiecie Włoszczowskim za 2020 rok</w:t>
      </w:r>
      <w:r>
        <w:t xml:space="preserve"> została radnym przekazana wraz </w:t>
      </w:r>
      <w:r w:rsidR="006A7897">
        <w:br/>
      </w:r>
      <w:r>
        <w:t xml:space="preserve">z pozostałymi materiałami na sesję. Zapytał, czy do informacji są pytania. </w:t>
      </w:r>
    </w:p>
    <w:p w:rsidR="00CC009A" w:rsidRDefault="00CC009A" w:rsidP="00CC009A">
      <w:pPr>
        <w:spacing w:line="276" w:lineRule="auto"/>
        <w:jc w:val="both"/>
      </w:pPr>
      <w:r>
        <w:t xml:space="preserve">Pytań nie było. </w:t>
      </w:r>
    </w:p>
    <w:p w:rsidR="006643B3" w:rsidRPr="006643B3" w:rsidRDefault="006643B3" w:rsidP="00CC009A">
      <w:pPr>
        <w:spacing w:line="276" w:lineRule="auto"/>
        <w:jc w:val="both"/>
        <w:rPr>
          <w:sz w:val="16"/>
          <w:szCs w:val="16"/>
        </w:rPr>
      </w:pPr>
    </w:p>
    <w:p w:rsidR="00CC009A" w:rsidRDefault="00CC009A" w:rsidP="00CC009A">
      <w:pPr>
        <w:spacing w:line="276" w:lineRule="auto"/>
        <w:jc w:val="both"/>
      </w:pPr>
      <w:r>
        <w:t>Rada Powiatu 16 głosami "za" przyjęła i</w:t>
      </w:r>
      <w:r w:rsidRPr="00044C84">
        <w:t>nformacj</w:t>
      </w:r>
      <w:r>
        <w:t>ę</w:t>
      </w:r>
      <w:r w:rsidRPr="00044C84">
        <w:t xml:space="preserve"> o stanie bezpieczeństwa sanitarno – weterynaryjnego w Powiecie Włoszczowskim za 2020 rok</w:t>
      </w:r>
      <w:r>
        <w:t xml:space="preserve">. Informacja stanowi załącznik do protokołu. W głosowaniu nie uczestniczył radny Dariusz Mietelski. </w:t>
      </w:r>
    </w:p>
    <w:p w:rsidR="00CC009A" w:rsidRPr="00362386" w:rsidRDefault="00CC009A" w:rsidP="00500D5B">
      <w:pPr>
        <w:spacing w:line="276" w:lineRule="auto"/>
        <w:jc w:val="both"/>
        <w:rPr>
          <w:sz w:val="16"/>
          <w:szCs w:val="16"/>
        </w:rPr>
      </w:pPr>
    </w:p>
    <w:p w:rsidR="00362386" w:rsidRDefault="00362386" w:rsidP="00362386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10-go/</w:t>
      </w:r>
    </w:p>
    <w:p w:rsidR="00362386" w:rsidRDefault="00362386" w:rsidP="00362386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poinformował, że obszerne s</w:t>
      </w:r>
      <w:r w:rsidRPr="00044C84">
        <w:t xml:space="preserve">prawozdanie z działalności Powiatowego Centrum </w:t>
      </w:r>
      <w:r>
        <w:t xml:space="preserve">Pomocy Rodzinie we Włoszczowie </w:t>
      </w:r>
      <w:r w:rsidRPr="00044C84">
        <w:t>za 2020 rok oraz efektów pracy organizatora rodzinnej pieczy zastępczej</w:t>
      </w:r>
      <w:r>
        <w:t xml:space="preserve"> zostało radnym przekazane wraz z pozostałymi materiałami na sesję. Zapytał, czy do sprawozdania są pytania. </w:t>
      </w:r>
    </w:p>
    <w:p w:rsidR="00362386" w:rsidRDefault="00362386" w:rsidP="00362386">
      <w:pPr>
        <w:spacing w:line="276" w:lineRule="auto"/>
        <w:jc w:val="both"/>
      </w:pPr>
      <w:r>
        <w:lastRenderedPageBreak/>
        <w:t xml:space="preserve">Pytań nie było. </w:t>
      </w:r>
    </w:p>
    <w:p w:rsidR="006A7897" w:rsidRPr="006A7897" w:rsidRDefault="006A7897" w:rsidP="00362386">
      <w:pPr>
        <w:spacing w:line="276" w:lineRule="auto"/>
        <w:jc w:val="both"/>
        <w:rPr>
          <w:sz w:val="16"/>
          <w:szCs w:val="16"/>
        </w:rPr>
      </w:pPr>
    </w:p>
    <w:p w:rsidR="00362386" w:rsidRDefault="00362386" w:rsidP="00362386">
      <w:pPr>
        <w:spacing w:line="276" w:lineRule="auto"/>
        <w:jc w:val="both"/>
      </w:pPr>
      <w:r>
        <w:t>Rada Powiatu jednogłośnie 17 głosami "za" przyjęła s</w:t>
      </w:r>
      <w:r w:rsidRPr="00044C84">
        <w:t>prawozdanie z działalności Powiatowego Centrum Pomocy Rodzinie we Włoszczowie za 2020 rok oraz efektów pracy organizatora rodzinnej pieczy zastępczej</w:t>
      </w:r>
      <w:r>
        <w:t xml:space="preserve">. Sprawozdanie stanowi załącznik do protokołu. </w:t>
      </w:r>
    </w:p>
    <w:p w:rsidR="00362386" w:rsidRPr="00362386" w:rsidRDefault="00362386" w:rsidP="00362386">
      <w:pPr>
        <w:spacing w:line="276" w:lineRule="auto"/>
        <w:jc w:val="both"/>
        <w:rPr>
          <w:sz w:val="16"/>
          <w:szCs w:val="16"/>
        </w:rPr>
      </w:pPr>
    </w:p>
    <w:p w:rsidR="00362386" w:rsidRPr="005947F1" w:rsidRDefault="00362386" w:rsidP="00362386">
      <w:pPr>
        <w:pStyle w:val="Akapitzlist"/>
        <w:widowControl w:val="0"/>
        <w:spacing w:line="276" w:lineRule="auto"/>
        <w:ind w:left="0"/>
        <w:contextualSpacing/>
        <w:jc w:val="both"/>
        <w:rPr>
          <w:sz w:val="16"/>
          <w:szCs w:val="16"/>
        </w:rPr>
      </w:pPr>
      <w:r>
        <w:rPr>
          <w:b/>
          <w:bCs/>
          <w:u w:val="single"/>
        </w:rPr>
        <w:t>Do punktu 11-go podpunktu 1-go/</w:t>
      </w:r>
    </w:p>
    <w:p w:rsidR="00362386" w:rsidRDefault="00362386" w:rsidP="00362386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pytania </w:t>
      </w:r>
      <w:r w:rsidR="006643B3">
        <w:t>do projektu uchwały</w:t>
      </w:r>
      <w:r>
        <w:t xml:space="preserve"> </w:t>
      </w:r>
      <w:r w:rsidR="006A7897">
        <w:t xml:space="preserve">w </w:t>
      </w:r>
      <w:r>
        <w:t xml:space="preserve">sprawie zmian </w:t>
      </w:r>
      <w:r w:rsidR="006643B3">
        <w:br/>
      </w:r>
      <w:r>
        <w:t xml:space="preserve">w Wieloletniej Prognozie Finansowej Powiatu Włoszczowskiego na lata 2021-2032. Projekt uchwały radni otrzymali wraz z pozostałymi materiałami na sesję i został on omówiony na Komisjach. </w:t>
      </w:r>
    </w:p>
    <w:p w:rsidR="00362386" w:rsidRDefault="00362386" w:rsidP="00362386">
      <w:pPr>
        <w:spacing w:line="276" w:lineRule="auto"/>
        <w:jc w:val="both"/>
      </w:pPr>
      <w:r>
        <w:t>Pytań nie było.</w:t>
      </w:r>
    </w:p>
    <w:p w:rsidR="00362386" w:rsidRDefault="00362386" w:rsidP="00362386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 Cezary Nowak</w:t>
      </w:r>
      <w:r>
        <w:t xml:space="preserve"> Sekretarz Powiatu odczytał ww. uchwałę. </w:t>
      </w:r>
    </w:p>
    <w:p w:rsidR="00362386" w:rsidRPr="006E098F" w:rsidRDefault="00362386" w:rsidP="00362386">
      <w:pPr>
        <w:pStyle w:val="Tekstpodstawowy"/>
        <w:tabs>
          <w:tab w:val="left" w:pos="284"/>
        </w:tabs>
        <w:spacing w:line="276" w:lineRule="auto"/>
        <w:rPr>
          <w:sz w:val="16"/>
          <w:szCs w:val="16"/>
        </w:rPr>
      </w:pPr>
    </w:p>
    <w:p w:rsidR="00362386" w:rsidRDefault="00362386" w:rsidP="00362386">
      <w:pPr>
        <w:spacing w:line="276" w:lineRule="auto"/>
        <w:jc w:val="both"/>
      </w:pPr>
      <w:r>
        <w:t>Rada Powiatu jednogłośnie 17 głosami "za" podjęła uchwałę Nr XXV</w:t>
      </w:r>
      <w:r w:rsidR="006643B3">
        <w:t>I</w:t>
      </w:r>
      <w:r>
        <w:t>/18</w:t>
      </w:r>
      <w:r w:rsidR="006643B3">
        <w:t>9</w:t>
      </w:r>
      <w:r>
        <w:t xml:space="preserve">/21 w sprawie zmian w Wieloletniej Prognozie Finansowej Powiatu Włoszczowskiego na lata 2021-2032, którą załącza się do protokołu. </w:t>
      </w:r>
    </w:p>
    <w:p w:rsidR="00362386" w:rsidRPr="006643B3" w:rsidRDefault="00362386" w:rsidP="00362386">
      <w:pPr>
        <w:spacing w:line="276" w:lineRule="auto"/>
        <w:jc w:val="both"/>
        <w:rPr>
          <w:sz w:val="16"/>
          <w:szCs w:val="16"/>
        </w:rPr>
      </w:pPr>
    </w:p>
    <w:p w:rsidR="006643B3" w:rsidRDefault="006643B3" w:rsidP="006643B3">
      <w:pPr>
        <w:spacing w:line="276" w:lineRule="auto"/>
        <w:jc w:val="both"/>
      </w:pPr>
      <w:r>
        <w:rPr>
          <w:b/>
          <w:bCs/>
          <w:u w:val="single"/>
        </w:rPr>
        <w:t>Do punktu 11-go podpunktu 2-go/</w:t>
      </w:r>
    </w:p>
    <w:p w:rsidR="006643B3" w:rsidRDefault="006643B3" w:rsidP="006643B3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pytania, uwagi</w:t>
      </w:r>
      <w:r w:rsidR="00AA2AB4">
        <w:t>, spostrzeżenia</w:t>
      </w:r>
      <w:r>
        <w:t xml:space="preserve"> do projektu uchwały </w:t>
      </w:r>
      <w:r w:rsidR="00AA2AB4">
        <w:br/>
      </w:r>
      <w:r>
        <w:t xml:space="preserve">w sprawie </w:t>
      </w:r>
      <w:r w:rsidRPr="003F0916">
        <w:t>zmian w budżecie Powiatu na 202</w:t>
      </w:r>
      <w:r>
        <w:t>1</w:t>
      </w:r>
      <w:r w:rsidRPr="003F0916">
        <w:t xml:space="preserve"> rok</w:t>
      </w:r>
      <w:r>
        <w:t xml:space="preserve">. Projekt uchwały radni otrzymali wraz </w:t>
      </w:r>
      <w:r w:rsidR="00AA2AB4">
        <w:br/>
      </w:r>
      <w:r>
        <w:t xml:space="preserve">z pozostałymi materiałami na sesję. </w:t>
      </w:r>
    </w:p>
    <w:p w:rsidR="006643B3" w:rsidRDefault="006643B3" w:rsidP="006643B3">
      <w:pPr>
        <w:pStyle w:val="Tekstpodstawowy"/>
        <w:tabs>
          <w:tab w:val="left" w:pos="284"/>
        </w:tabs>
        <w:spacing w:line="276" w:lineRule="auto"/>
      </w:pPr>
      <w:r>
        <w:t xml:space="preserve">Pytań nie było. </w:t>
      </w:r>
    </w:p>
    <w:p w:rsidR="006643B3" w:rsidRDefault="006643B3" w:rsidP="006643B3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 Cezary Nowak</w:t>
      </w:r>
      <w:r>
        <w:t xml:space="preserve"> Sekretarz Powiatu odczytał ww. uchwałę. </w:t>
      </w:r>
    </w:p>
    <w:p w:rsidR="006643B3" w:rsidRPr="006E098F" w:rsidRDefault="006643B3" w:rsidP="006643B3">
      <w:pPr>
        <w:pStyle w:val="Tekstpodstawowy"/>
        <w:tabs>
          <w:tab w:val="left" w:pos="284"/>
        </w:tabs>
        <w:spacing w:line="276" w:lineRule="auto"/>
        <w:rPr>
          <w:sz w:val="16"/>
          <w:szCs w:val="16"/>
        </w:rPr>
      </w:pPr>
    </w:p>
    <w:p w:rsidR="006643B3" w:rsidRDefault="006643B3" w:rsidP="006643B3">
      <w:pPr>
        <w:spacing w:line="276" w:lineRule="auto"/>
        <w:jc w:val="both"/>
      </w:pPr>
      <w:r>
        <w:t>Rada Powiatu jednogłośnie 17 głosami "za" podjęła uchwałę Nr XXV</w:t>
      </w:r>
      <w:r w:rsidR="00AA2AB4">
        <w:t>I</w:t>
      </w:r>
      <w:r>
        <w:t>/1</w:t>
      </w:r>
      <w:r w:rsidR="00AA2AB4">
        <w:t>90</w:t>
      </w:r>
      <w:r>
        <w:t>/21 w sprawie zmian w budżecie Powiatu na 2021</w:t>
      </w:r>
      <w:r w:rsidRPr="003F0916">
        <w:t xml:space="preserve"> rok</w:t>
      </w:r>
      <w:r>
        <w:t xml:space="preserve">, którą załącza się do protokołu. </w:t>
      </w:r>
    </w:p>
    <w:p w:rsidR="00362386" w:rsidRPr="00AA2AB4" w:rsidRDefault="00362386" w:rsidP="00362386">
      <w:pPr>
        <w:spacing w:line="276" w:lineRule="auto"/>
        <w:jc w:val="both"/>
        <w:rPr>
          <w:sz w:val="16"/>
          <w:szCs w:val="16"/>
        </w:rPr>
      </w:pPr>
    </w:p>
    <w:p w:rsidR="00AA2AB4" w:rsidRDefault="00AA2AB4" w:rsidP="00AA2AB4">
      <w:pPr>
        <w:spacing w:line="276" w:lineRule="auto"/>
        <w:jc w:val="both"/>
      </w:pPr>
      <w:r>
        <w:rPr>
          <w:b/>
          <w:bCs/>
          <w:u w:val="single"/>
        </w:rPr>
        <w:t>Do punktu 11-go podpunktu 3-go/</w:t>
      </w:r>
    </w:p>
    <w:p w:rsidR="00AA2AB4" w:rsidRDefault="00AA2AB4" w:rsidP="00AA2AB4">
      <w:pPr>
        <w:spacing w:line="276" w:lineRule="auto"/>
        <w:jc w:val="both"/>
      </w:pPr>
      <w:r>
        <w:rPr>
          <w:u w:val="single"/>
        </w:rPr>
        <w:t>Pan Przewodniczący</w:t>
      </w:r>
      <w:r w:rsidR="002B100C">
        <w:t xml:space="preserve"> zapytał, czy są pytania </w:t>
      </w:r>
      <w:r>
        <w:t xml:space="preserve">do projektu uchwały w sprawie </w:t>
      </w:r>
      <w:r w:rsidR="002B100C" w:rsidRPr="00044C84">
        <w:t>określenia zadań finansowanych w 2021 roku ze środków Państwowego Funduszu Rehabilitacji Osób Niepełnosprawnych</w:t>
      </w:r>
      <w:r>
        <w:t xml:space="preserve">. Projekt uchwały radni otrzymali wraz z pozostałymi materiałami na sesję. </w:t>
      </w:r>
    </w:p>
    <w:p w:rsidR="00AA2AB4" w:rsidRDefault="00AA2AB4" w:rsidP="00AA2AB4">
      <w:pPr>
        <w:pStyle w:val="Tekstpodstawowy"/>
        <w:tabs>
          <w:tab w:val="left" w:pos="284"/>
        </w:tabs>
        <w:spacing w:line="276" w:lineRule="auto"/>
      </w:pPr>
      <w:r>
        <w:t xml:space="preserve">Pytań nie było. </w:t>
      </w:r>
    </w:p>
    <w:p w:rsidR="00AA2AB4" w:rsidRDefault="00AA2AB4" w:rsidP="00AA2AB4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 Cezary Nowak</w:t>
      </w:r>
      <w:r>
        <w:t xml:space="preserve"> Sekretarz Powiatu odczytał ww. uchwałę. </w:t>
      </w:r>
    </w:p>
    <w:p w:rsidR="00AA2AB4" w:rsidRPr="006E098F" w:rsidRDefault="00AA2AB4" w:rsidP="00AA2AB4">
      <w:pPr>
        <w:pStyle w:val="Tekstpodstawowy"/>
        <w:tabs>
          <w:tab w:val="left" w:pos="284"/>
        </w:tabs>
        <w:spacing w:line="276" w:lineRule="auto"/>
        <w:rPr>
          <w:sz w:val="16"/>
          <w:szCs w:val="16"/>
        </w:rPr>
      </w:pPr>
    </w:p>
    <w:p w:rsidR="00AA2AB4" w:rsidRDefault="00AA2AB4" w:rsidP="00AA2AB4">
      <w:pPr>
        <w:spacing w:line="276" w:lineRule="auto"/>
        <w:jc w:val="both"/>
      </w:pPr>
      <w:r>
        <w:t>Rada Powiatu jednogłośnie 17 głosami "za" podjęła uchwałę Nr XXVI/19</w:t>
      </w:r>
      <w:r w:rsidR="002B100C">
        <w:t>1</w:t>
      </w:r>
      <w:r>
        <w:t xml:space="preserve">/21 w sprawie </w:t>
      </w:r>
      <w:r w:rsidR="002B100C" w:rsidRPr="00044C84">
        <w:t>określenia zadań finansowanych w 2021 roku ze środków Państwowego Funduszu Rehabilitacji Osób Niepełnosprawnych</w:t>
      </w:r>
      <w:r>
        <w:t xml:space="preserve">, którą załącza się do protokołu. </w:t>
      </w:r>
    </w:p>
    <w:p w:rsidR="00AA2AB4" w:rsidRPr="002B100C" w:rsidRDefault="00AA2AB4" w:rsidP="00AA2AB4">
      <w:pPr>
        <w:spacing w:line="276" w:lineRule="auto"/>
        <w:jc w:val="both"/>
        <w:rPr>
          <w:sz w:val="16"/>
          <w:szCs w:val="16"/>
        </w:rPr>
      </w:pPr>
    </w:p>
    <w:p w:rsidR="002B100C" w:rsidRDefault="002B100C" w:rsidP="002B100C">
      <w:pPr>
        <w:spacing w:line="276" w:lineRule="auto"/>
        <w:jc w:val="both"/>
      </w:pPr>
      <w:r>
        <w:rPr>
          <w:b/>
          <w:bCs/>
          <w:u w:val="single"/>
        </w:rPr>
        <w:t>Do punktu 11-go podpunktu 4-go/</w:t>
      </w:r>
    </w:p>
    <w:p w:rsidR="002B100C" w:rsidRDefault="002B100C" w:rsidP="002B100C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pytania do projektu uchwały w sprawie </w:t>
      </w:r>
      <w:r w:rsidRPr="00044C84">
        <w:t>rozpatrzenia petycji dotyczącej szczepień mieszkańców Powiatu przeciwko chorobie COVID-19</w:t>
      </w:r>
      <w:r>
        <w:t xml:space="preserve">. Radni otrzymali projekt uchwały oraz </w:t>
      </w:r>
      <w:r>
        <w:rPr>
          <w:rFonts w:cstheme="minorHAnsi"/>
        </w:rPr>
        <w:t xml:space="preserve">sprawozdanie Komisji Skarg, Wniosków i Petycji </w:t>
      </w:r>
      <w:r w:rsidR="00671BB5">
        <w:rPr>
          <w:rFonts w:cstheme="minorHAnsi"/>
        </w:rPr>
        <w:br/>
      </w:r>
      <w:r>
        <w:rPr>
          <w:rFonts w:cstheme="minorHAnsi"/>
        </w:rPr>
        <w:t xml:space="preserve">z dokonanej analizy. Zapytał, czy jest potrzeba </w:t>
      </w:r>
      <w:r w:rsidR="00E324A8">
        <w:rPr>
          <w:rFonts w:cstheme="minorHAnsi"/>
        </w:rPr>
        <w:t>zaprezentowania</w:t>
      </w:r>
      <w:r>
        <w:rPr>
          <w:rFonts w:cstheme="minorHAnsi"/>
        </w:rPr>
        <w:t xml:space="preserve"> stanowiska Ko</w:t>
      </w:r>
      <w:r w:rsidR="00E324A8">
        <w:rPr>
          <w:rFonts w:cstheme="minorHAnsi"/>
        </w:rPr>
        <w:t>misji, czy wystarczające jest, ż</w:t>
      </w:r>
      <w:r>
        <w:rPr>
          <w:rFonts w:cstheme="minorHAnsi"/>
        </w:rPr>
        <w:t xml:space="preserve">e zostało ono przekazane z pozostałymi materiałami na dzisiejszą sesję. </w:t>
      </w:r>
    </w:p>
    <w:p w:rsidR="002B100C" w:rsidRDefault="00E324A8" w:rsidP="002B100C">
      <w:pPr>
        <w:pStyle w:val="Tekstpodstawowy"/>
        <w:tabs>
          <w:tab w:val="left" w:pos="284"/>
        </w:tabs>
        <w:spacing w:line="276" w:lineRule="auto"/>
      </w:pPr>
      <w:r>
        <w:lastRenderedPageBreak/>
        <w:t>Nie było potrzeby odczytywania stanowiska Komisji, pytań również nie było.</w:t>
      </w:r>
      <w:r w:rsidR="002B100C">
        <w:t xml:space="preserve"> </w:t>
      </w:r>
    </w:p>
    <w:p w:rsidR="002B100C" w:rsidRDefault="002B100C" w:rsidP="002B100C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 Cezary Nowak</w:t>
      </w:r>
      <w:r>
        <w:t xml:space="preserve"> Sekretarz Powiatu odczytał ww. uchwałę. </w:t>
      </w:r>
    </w:p>
    <w:p w:rsidR="002B100C" w:rsidRPr="006E098F" w:rsidRDefault="002B100C" w:rsidP="002B100C">
      <w:pPr>
        <w:pStyle w:val="Tekstpodstawowy"/>
        <w:tabs>
          <w:tab w:val="left" w:pos="284"/>
        </w:tabs>
        <w:spacing w:line="276" w:lineRule="auto"/>
        <w:rPr>
          <w:sz w:val="16"/>
          <w:szCs w:val="16"/>
        </w:rPr>
      </w:pPr>
    </w:p>
    <w:p w:rsidR="002B100C" w:rsidRDefault="002B100C" w:rsidP="002B100C">
      <w:pPr>
        <w:spacing w:line="276" w:lineRule="auto"/>
        <w:jc w:val="both"/>
      </w:pPr>
      <w:r>
        <w:t xml:space="preserve">Rada Powiatu jednogłośnie 17 głosami "za" podjęła uchwałę Nr XXVI/192/21 w sprawie </w:t>
      </w:r>
      <w:r w:rsidR="00E324A8" w:rsidRPr="00044C84">
        <w:t xml:space="preserve">rozpatrzenia petycji dotyczącej szczepień mieszkańców Powiatu przeciwko chorobie </w:t>
      </w:r>
      <w:r w:rsidR="00671BB5">
        <w:br/>
      </w:r>
      <w:r w:rsidR="00E324A8" w:rsidRPr="00044C84">
        <w:t>COVID-19</w:t>
      </w:r>
      <w:r>
        <w:t xml:space="preserve">, którą załącza się do protokołu. </w:t>
      </w:r>
    </w:p>
    <w:p w:rsidR="00CC009A" w:rsidRPr="00E324A8" w:rsidRDefault="00CC009A" w:rsidP="00500D5B">
      <w:pPr>
        <w:spacing w:line="276" w:lineRule="auto"/>
        <w:jc w:val="both"/>
        <w:rPr>
          <w:sz w:val="16"/>
          <w:szCs w:val="16"/>
        </w:rPr>
      </w:pPr>
    </w:p>
    <w:p w:rsidR="00E324A8" w:rsidRDefault="00E324A8" w:rsidP="00E324A8">
      <w:pPr>
        <w:spacing w:line="276" w:lineRule="auto"/>
        <w:jc w:val="both"/>
      </w:pPr>
      <w:r>
        <w:rPr>
          <w:b/>
          <w:bCs/>
          <w:u w:val="single"/>
        </w:rPr>
        <w:t>Do punktu 11-go podpunktu 5-go/</w:t>
      </w:r>
    </w:p>
    <w:p w:rsidR="00E324A8" w:rsidRDefault="00E324A8" w:rsidP="00E324A8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pytania</w:t>
      </w:r>
      <w:r w:rsidR="00FC3DAD">
        <w:t xml:space="preserve">, uwagi </w:t>
      </w:r>
      <w:r>
        <w:t xml:space="preserve">do projektu uchwały w sprawie </w:t>
      </w:r>
      <w:r w:rsidRPr="0010034F">
        <w:t>udzielenia Rzymskokatolickiej Parafii Św. Jakuba Apostoła w Chlewicach dotacji z budżetu Powiatu Włoszczowskiego na prace konserwatorskie, restauratorskie lub roboty budowlane, przeprowadzone w 2021 roku przy zabytku wpisanym do rejestru zabytków</w:t>
      </w:r>
      <w:r>
        <w:t xml:space="preserve">. Projekt uchwały radni otrzymali. </w:t>
      </w:r>
    </w:p>
    <w:p w:rsidR="00E324A8" w:rsidRDefault="00E324A8" w:rsidP="00E324A8">
      <w:pPr>
        <w:pStyle w:val="Tekstpodstawowy"/>
        <w:tabs>
          <w:tab w:val="left" w:pos="284"/>
        </w:tabs>
        <w:spacing w:line="276" w:lineRule="auto"/>
      </w:pPr>
      <w:r>
        <w:t xml:space="preserve">Pytań nie było. </w:t>
      </w:r>
    </w:p>
    <w:p w:rsidR="00E324A8" w:rsidRDefault="00E324A8" w:rsidP="00E324A8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 Cezary Nowak</w:t>
      </w:r>
      <w:r>
        <w:t xml:space="preserve"> Sekretarz Powiatu odczytał ww. uchwałę. </w:t>
      </w:r>
    </w:p>
    <w:p w:rsidR="00E324A8" w:rsidRPr="006E098F" w:rsidRDefault="00E324A8" w:rsidP="00E324A8">
      <w:pPr>
        <w:pStyle w:val="Tekstpodstawowy"/>
        <w:tabs>
          <w:tab w:val="left" w:pos="284"/>
        </w:tabs>
        <w:spacing w:line="276" w:lineRule="auto"/>
        <w:rPr>
          <w:sz w:val="16"/>
          <w:szCs w:val="16"/>
        </w:rPr>
      </w:pPr>
    </w:p>
    <w:p w:rsidR="00E324A8" w:rsidRDefault="00E324A8" w:rsidP="00E324A8">
      <w:pPr>
        <w:spacing w:line="276" w:lineRule="auto"/>
        <w:jc w:val="both"/>
      </w:pPr>
      <w:r>
        <w:t>Rada Powiatu jednogłośnie 17 głosami "za" podjęła uchwałę Nr XXVI/19</w:t>
      </w:r>
      <w:r w:rsidR="00FC3DAD">
        <w:t>3</w:t>
      </w:r>
      <w:r>
        <w:t xml:space="preserve">/21 w sprawie </w:t>
      </w:r>
      <w:r w:rsidR="00FC3DAD" w:rsidRPr="0010034F">
        <w:t xml:space="preserve">udzielenia Rzymskokatolickiej Parafii Św. Jakuba Apostoła w Chlewicach dotacji </w:t>
      </w:r>
      <w:r w:rsidR="00FC3DAD">
        <w:br/>
      </w:r>
      <w:r w:rsidR="00FC3DAD" w:rsidRPr="0010034F">
        <w:t>z budżetu Powiatu Włoszczowskiego na prace konserwatorskie, restauratorskie lub roboty budowlane, przeprowadzone w 2021 roku przy zabytku wpisanym do rejestru zabytków</w:t>
      </w:r>
      <w:r>
        <w:t xml:space="preserve">, którą załącza się do protokołu. </w:t>
      </w:r>
    </w:p>
    <w:p w:rsidR="00CC009A" w:rsidRPr="009C4324" w:rsidRDefault="00CC009A" w:rsidP="00500D5B">
      <w:pPr>
        <w:spacing w:line="276" w:lineRule="auto"/>
        <w:jc w:val="both"/>
        <w:rPr>
          <w:sz w:val="16"/>
          <w:szCs w:val="16"/>
        </w:rPr>
      </w:pPr>
    </w:p>
    <w:p w:rsidR="009C4324" w:rsidRPr="00860686" w:rsidRDefault="009C4324" w:rsidP="009C4324">
      <w:pPr>
        <w:spacing w:line="276" w:lineRule="auto"/>
        <w:jc w:val="both"/>
        <w:rPr>
          <w:sz w:val="16"/>
          <w:szCs w:val="16"/>
        </w:rPr>
      </w:pPr>
      <w:r>
        <w:rPr>
          <w:b/>
          <w:bCs/>
          <w:u w:val="single"/>
        </w:rPr>
        <w:t>Do punktu 12-go/</w:t>
      </w:r>
    </w:p>
    <w:p w:rsidR="009C4324" w:rsidRDefault="009C4324" w:rsidP="009C4324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przypomniał, że </w:t>
      </w:r>
      <w:r w:rsidRPr="005F1C1A">
        <w:t>obowiązek złożenia oświadczeń majątkowych upływa w dniu 30 kwietnia 2021 roku</w:t>
      </w:r>
      <w:r>
        <w:t xml:space="preserve"> i poprosił o jego dopełnienie. </w:t>
      </w:r>
      <w:r w:rsidR="00595DD2">
        <w:t xml:space="preserve">Poinformował, że kolejna XXVII sesja </w:t>
      </w:r>
      <w:r>
        <w:t>Rady P</w:t>
      </w:r>
      <w:r w:rsidRPr="005F1C1A">
        <w:t xml:space="preserve">owiatu </w:t>
      </w:r>
      <w:r w:rsidR="00595DD2">
        <w:t xml:space="preserve">planowana jest na </w:t>
      </w:r>
      <w:r w:rsidRPr="005F1C1A">
        <w:t>31 maja br</w:t>
      </w:r>
      <w:r w:rsidR="00595DD2">
        <w:t>.</w:t>
      </w:r>
      <w:r w:rsidRPr="005F1C1A">
        <w:t xml:space="preserve"> w poniedziałek</w:t>
      </w:r>
      <w:r>
        <w:t>,</w:t>
      </w:r>
      <w:r w:rsidRPr="005F1C1A">
        <w:t xml:space="preserve"> </w:t>
      </w:r>
      <w:r>
        <w:t>j</w:t>
      </w:r>
      <w:r w:rsidRPr="005F1C1A">
        <w:t>eśli nie wystąpią problemy bądź też nie będzie innych powodów</w:t>
      </w:r>
      <w:r>
        <w:t>, które wpłyną</w:t>
      </w:r>
      <w:r w:rsidRPr="005F1C1A">
        <w:t xml:space="preserve"> na zmianę terminu </w:t>
      </w:r>
      <w:r>
        <w:t>sesji.</w:t>
      </w:r>
      <w:r w:rsidRPr="005F1C1A">
        <w:t xml:space="preserve"> </w:t>
      </w:r>
    </w:p>
    <w:p w:rsidR="009C4324" w:rsidRDefault="007D41B9" w:rsidP="007D41B9">
      <w:pPr>
        <w:spacing w:line="276" w:lineRule="auto"/>
        <w:jc w:val="both"/>
      </w:pPr>
      <w:r>
        <w:rPr>
          <w:u w:val="single"/>
        </w:rPr>
        <w:t>Pan Jerzy Suliga</w:t>
      </w:r>
      <w:r>
        <w:t xml:space="preserve"> powiedział, że </w:t>
      </w:r>
      <w:r w:rsidR="009C4324">
        <w:t xml:space="preserve">na dzisiejszym posiedzeniu Komisji Budżetu </w:t>
      </w:r>
      <w:r>
        <w:t>p. Starostowie poinformowali</w:t>
      </w:r>
      <w:r w:rsidR="009C4324">
        <w:t>, że zostały otwarte oferty na modernizację oddziału chirurgii i rehabilitacji</w:t>
      </w:r>
      <w:r>
        <w:t>.</w:t>
      </w:r>
      <w:r w:rsidR="009C4324">
        <w:t xml:space="preserve"> </w:t>
      </w:r>
      <w:r w:rsidR="000709F9">
        <w:br/>
      </w:r>
      <w:r>
        <w:t>Z</w:t>
      </w:r>
      <w:r w:rsidR="009C4324">
        <w:t xml:space="preserve"> informacji, które </w:t>
      </w:r>
      <w:r>
        <w:t>p.</w:t>
      </w:r>
      <w:r w:rsidR="009C4324">
        <w:t xml:space="preserve"> Starostowie przekazali wynika, że najniższa oferta przekracza </w:t>
      </w:r>
      <w:r>
        <w:t xml:space="preserve">o </w:t>
      </w:r>
      <w:r w:rsidR="009C4324">
        <w:t xml:space="preserve">kilkaset </w:t>
      </w:r>
      <w:r w:rsidR="009C4324" w:rsidRPr="0049787C">
        <w:t xml:space="preserve">tysięcy </w:t>
      </w:r>
      <w:r w:rsidRPr="0049787C">
        <w:t>złotych</w:t>
      </w:r>
      <w:r w:rsidR="009C4324" w:rsidRPr="0049787C">
        <w:t xml:space="preserve"> możliwości finansowe</w:t>
      </w:r>
      <w:r w:rsidRPr="0049787C">
        <w:t xml:space="preserve"> Powiatu</w:t>
      </w:r>
      <w:r w:rsidR="009C4324" w:rsidRPr="0049787C">
        <w:t xml:space="preserve">. </w:t>
      </w:r>
      <w:r w:rsidRPr="0049787C">
        <w:t>Padła informacja, że p.</w:t>
      </w:r>
      <w:r w:rsidR="009C4324" w:rsidRPr="0049787C">
        <w:t xml:space="preserve"> Dyrektor zastanawia</w:t>
      </w:r>
      <w:r w:rsidR="009C4324">
        <w:t xml:space="preserve"> s</w:t>
      </w:r>
      <w:r>
        <w:t>ię nad unieważnieniem przetargu.</w:t>
      </w:r>
      <w:r w:rsidR="009C4324">
        <w:t xml:space="preserve"> </w:t>
      </w:r>
      <w:r>
        <w:t>Zapytał</w:t>
      </w:r>
      <w:r w:rsidR="009C4324">
        <w:t>, czy unieważnienie prze</w:t>
      </w:r>
      <w:r w:rsidR="009C0518">
        <w:t xml:space="preserve">targu nie spowoduje opóźnienia i czy uda się </w:t>
      </w:r>
      <w:r w:rsidR="009C4324">
        <w:t xml:space="preserve">w terminie do końca roku </w:t>
      </w:r>
      <w:r w:rsidR="000709F9">
        <w:t xml:space="preserve">zmodernizować </w:t>
      </w:r>
      <w:r w:rsidR="009C4324">
        <w:t>oddział</w:t>
      </w:r>
      <w:r w:rsidR="009C0518" w:rsidRPr="009C0518">
        <w:t xml:space="preserve"> </w:t>
      </w:r>
      <w:r w:rsidR="009C0518">
        <w:t>chirurgii,</w:t>
      </w:r>
      <w:r w:rsidR="009C4324">
        <w:t xml:space="preserve"> </w:t>
      </w:r>
      <w:r w:rsidR="009C0518">
        <w:t>a</w:t>
      </w:r>
      <w:r w:rsidR="009C4324">
        <w:t xml:space="preserve"> jeżeli nie </w:t>
      </w:r>
      <w:r w:rsidR="009C0518">
        <w:t>uda się</w:t>
      </w:r>
      <w:r w:rsidR="009C4324">
        <w:t xml:space="preserve">, to czy istnieje ryzyko </w:t>
      </w:r>
      <w:r w:rsidR="009C0518">
        <w:t>zwrotu, czy utraty środków.</w:t>
      </w:r>
      <w:r w:rsidR="009C4324">
        <w:t xml:space="preserve"> </w:t>
      </w:r>
    </w:p>
    <w:p w:rsidR="009C4324" w:rsidRDefault="009C0518" w:rsidP="009C4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</w:pPr>
      <w:r>
        <w:rPr>
          <w:u w:val="single"/>
        </w:rPr>
        <w:t>Pan Starosta</w:t>
      </w:r>
      <w:r>
        <w:t xml:space="preserve"> wyjaśnił, że jeżeli powiedział o unieważnieniu przetargu, to przeprosił, ponieważ przejęzyczył się. Przetarg gdyby został unieważniony i rozpisany </w:t>
      </w:r>
      <w:r w:rsidR="000709F9">
        <w:t>ponownie</w:t>
      </w:r>
      <w:r>
        <w:t>, to byłoby to według nowego prawa o zamówieniach publicznych</w:t>
      </w:r>
      <w:r w:rsidR="002E46EB">
        <w:t xml:space="preserve">, a po drugie są obawy, że cena mogłaby być jeszcze wyższa, ponieważ rosną ceny materiałów budowlanych. Na ten moment nie myśli się o unieważnieniu przetargu. </w:t>
      </w:r>
      <w:r w:rsidR="000D56E0">
        <w:t xml:space="preserve">Jeżeli chodzi o możliwości Powiatu, to będą próby pozyskania środków i myśli, że inwestycja zostanie zrealizowana. Było powiedziane, że oddział chirurgiczny zostanie przebudowany i uważa, że to słowo zostanie dotrzymane. </w:t>
      </w:r>
      <w:r w:rsidR="009C4324">
        <w:t>Będ</w:t>
      </w:r>
      <w:r w:rsidR="000D56E0">
        <w:t>ą</w:t>
      </w:r>
      <w:r w:rsidR="009C4324" w:rsidRPr="007071A2">
        <w:t xml:space="preserve"> </w:t>
      </w:r>
      <w:r w:rsidR="000D56E0">
        <w:t>podejmowane r</w:t>
      </w:r>
      <w:r w:rsidR="009C4324" w:rsidRPr="007071A2">
        <w:t>ównież</w:t>
      </w:r>
      <w:r w:rsidR="009C4324">
        <w:t xml:space="preserve"> stara</w:t>
      </w:r>
      <w:r w:rsidR="000D56E0">
        <w:t>nia</w:t>
      </w:r>
      <w:r w:rsidR="009C4324">
        <w:t>, jeżeli to będzie możliwe, pozyskać środki jeszcze z zewnątrz.</w:t>
      </w:r>
    </w:p>
    <w:p w:rsidR="009C4324" w:rsidRDefault="00FD7C9D" w:rsidP="009C4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</w:pPr>
      <w:r>
        <w:rPr>
          <w:u w:val="single"/>
        </w:rPr>
        <w:t>Pan Jarosław Krzyżanowski</w:t>
      </w:r>
      <w:r>
        <w:t xml:space="preserve"> poinformował, że już k</w:t>
      </w:r>
      <w:r w:rsidR="009C4324">
        <w:t xml:space="preserve">ilkanaście dni temu </w:t>
      </w:r>
      <w:r>
        <w:t>dotarła informacja</w:t>
      </w:r>
      <w:r w:rsidR="009C4324">
        <w:t xml:space="preserve"> </w:t>
      </w:r>
      <w:r w:rsidR="000709F9">
        <w:br/>
      </w:r>
      <w:r w:rsidR="009C4324">
        <w:t xml:space="preserve">o uzyskanym wsparciu dla kilku terenów z Powiatu </w:t>
      </w:r>
      <w:r>
        <w:t xml:space="preserve">Włoszczowskiego </w:t>
      </w:r>
      <w:r w:rsidR="009C4324">
        <w:t>w ramach Rządowego Funduszu Inwestycji Lokalnych</w:t>
      </w:r>
      <w:r>
        <w:t>.</w:t>
      </w:r>
      <w:r w:rsidR="009C4324">
        <w:t xml:space="preserve"> Powiat Włoszczowski w ramach tego wsparcia otrzyma </w:t>
      </w:r>
      <w:r w:rsidR="000709F9">
        <w:br/>
      </w:r>
      <w:r w:rsidR="009C4324">
        <w:lastRenderedPageBreak/>
        <w:t xml:space="preserve">1,7 mln zł na współtworzenie i wyposażenie pracowni tomografii komputerowej, w tym zakup nowoczesnego tomografu komputerowego. W imieniu swoim i mieszkańców </w:t>
      </w:r>
      <w:r>
        <w:t>podziękował</w:t>
      </w:r>
      <w:r w:rsidR="009C4324">
        <w:t xml:space="preserve"> wszystkim</w:t>
      </w:r>
      <w:r>
        <w:t>,</w:t>
      </w:r>
      <w:r w:rsidR="009C4324">
        <w:t xml:space="preserve"> którzy przyczynili się </w:t>
      </w:r>
      <w:r>
        <w:t>do otrzymania tego wsparcia. Podziękował także</w:t>
      </w:r>
      <w:r w:rsidR="006A3A25">
        <w:t xml:space="preserve"> w</w:t>
      </w:r>
      <w:r w:rsidR="009C4324">
        <w:t xml:space="preserve"> imieniu swoim oraz mieszkańców Gminy Secemin </w:t>
      </w:r>
      <w:r w:rsidR="006A3A25">
        <w:t>za wsparcie</w:t>
      </w:r>
      <w:r w:rsidR="009C4324">
        <w:t xml:space="preserve"> </w:t>
      </w:r>
      <w:r w:rsidR="006A3A25">
        <w:t xml:space="preserve">w kwocie 200 000 zł </w:t>
      </w:r>
      <w:r w:rsidR="009C4324">
        <w:t>budow</w:t>
      </w:r>
      <w:r w:rsidR="006A3A25">
        <w:t>y</w:t>
      </w:r>
      <w:r w:rsidR="009C4324">
        <w:t xml:space="preserve"> sieci kanalizacyjnej w dwóch sołectwach Żelisławiczki</w:t>
      </w:r>
      <w:r w:rsidR="006A3A25">
        <w:t xml:space="preserve"> i</w:t>
      </w:r>
      <w:r w:rsidR="009C4324">
        <w:t xml:space="preserve"> Międzylesie</w:t>
      </w:r>
      <w:r w:rsidR="006A3A25">
        <w:t>.</w:t>
      </w:r>
      <w:r w:rsidR="009C4324">
        <w:t xml:space="preserve"> </w:t>
      </w:r>
      <w:r w:rsidR="006A3A25">
        <w:t>Ponadto</w:t>
      </w:r>
      <w:r w:rsidR="009C4324">
        <w:t xml:space="preserve"> </w:t>
      </w:r>
      <w:r w:rsidR="009C4324" w:rsidRPr="00E12C24">
        <w:t xml:space="preserve">Gmina Krasocin otrzymała na rozbudowę swojej sieci kanalizacyjnej 2,5 mln zł. </w:t>
      </w:r>
      <w:r w:rsidR="006A3A25">
        <w:t>P</w:t>
      </w:r>
      <w:r w:rsidR="009C4324" w:rsidRPr="00E12C24">
        <w:t>odziękowa</w:t>
      </w:r>
      <w:r w:rsidR="006A3A25">
        <w:t>ł</w:t>
      </w:r>
      <w:r w:rsidR="009C4324" w:rsidRPr="00E12C24">
        <w:t xml:space="preserve"> osobie, która ma</w:t>
      </w:r>
      <w:r w:rsidR="006A3A25">
        <w:t xml:space="preserve"> chyba</w:t>
      </w:r>
      <w:r w:rsidR="009C4324" w:rsidRPr="00E12C24">
        <w:t xml:space="preserve"> największe zasługi </w:t>
      </w:r>
      <w:r w:rsidR="006A3A25">
        <w:t>w tym zakresie p.</w:t>
      </w:r>
      <w:r w:rsidR="009C4324" w:rsidRPr="00E12C24">
        <w:t xml:space="preserve"> Posłowi Bartłomiejowi Dorywalskiemu bez którego</w:t>
      </w:r>
      <w:r w:rsidR="009C4324">
        <w:t xml:space="preserve"> nie byłoby możliwe otrzymanie t</w:t>
      </w:r>
      <w:r w:rsidR="006A3A25">
        <w:t>akiego</w:t>
      </w:r>
      <w:r w:rsidR="009C4324">
        <w:t xml:space="preserve"> wsparcia. </w:t>
      </w:r>
      <w:r w:rsidR="006A3A25">
        <w:t>Następnie wrócił</w:t>
      </w:r>
      <w:r w:rsidR="009C4324">
        <w:t xml:space="preserve"> do roku poprzedniego</w:t>
      </w:r>
      <w:r w:rsidR="006A3A25">
        <w:t>,</w:t>
      </w:r>
      <w:r w:rsidR="009C4324">
        <w:t xml:space="preserve"> kiedy </w:t>
      </w:r>
      <w:r w:rsidR="006A3A25">
        <w:t>była rozmowa</w:t>
      </w:r>
      <w:r w:rsidR="009C4324">
        <w:t xml:space="preserve"> na temat otrzymanego ws</w:t>
      </w:r>
      <w:r w:rsidR="006A3A25">
        <w:t>parcia od stowarzyszeń, sołectw i</w:t>
      </w:r>
      <w:r w:rsidR="009C4324">
        <w:t xml:space="preserve"> na temat podziękowań</w:t>
      </w:r>
      <w:r w:rsidR="006A3A25">
        <w:t>, ponieważ</w:t>
      </w:r>
      <w:r w:rsidR="0044050C">
        <w:t xml:space="preserve"> pamięta jak</w:t>
      </w:r>
      <w:r w:rsidR="009C4324">
        <w:t xml:space="preserve"> </w:t>
      </w:r>
      <w:r w:rsidR="006A3A25">
        <w:t>p.</w:t>
      </w:r>
      <w:r w:rsidR="009C4324">
        <w:t xml:space="preserve"> Wicestarosta deklarował, że podzię</w:t>
      </w:r>
      <w:r w:rsidR="006A3A25">
        <w:t>kowania będą w formie pisemnej. Zapytał, czy udało się to zrealizować</w:t>
      </w:r>
      <w:r w:rsidR="009C4324">
        <w:t>.</w:t>
      </w:r>
    </w:p>
    <w:p w:rsidR="009C4324" w:rsidRDefault="006A3A25" w:rsidP="009C4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</w:pPr>
      <w:r>
        <w:rPr>
          <w:u w:val="single"/>
        </w:rPr>
        <w:t>Pan Wicestarosta</w:t>
      </w:r>
      <w:r>
        <w:t xml:space="preserve"> potwierdził, że jest to cały czas rozważane, ponieważ </w:t>
      </w:r>
      <w:r w:rsidR="009C4324">
        <w:t>na chwilę obecną cały czas napł</w:t>
      </w:r>
      <w:r w:rsidR="00FF2186">
        <w:t>ywają dotacje, pomoc finansowa</w:t>
      </w:r>
      <w:r w:rsidR="009C4324">
        <w:t xml:space="preserve"> </w:t>
      </w:r>
      <w:r w:rsidR="00FF2186">
        <w:t xml:space="preserve">oraz </w:t>
      </w:r>
      <w:r w:rsidR="009C4324">
        <w:t>sprzętow</w:t>
      </w:r>
      <w:r w:rsidR="00FF2186">
        <w:t>a</w:t>
      </w:r>
      <w:r w:rsidR="009C4324">
        <w:t xml:space="preserve"> dla szpitala. </w:t>
      </w:r>
      <w:r w:rsidR="00FF2186">
        <w:t xml:space="preserve">Odbyła się rozmowa </w:t>
      </w:r>
      <w:r w:rsidR="0044050C">
        <w:br/>
      </w:r>
      <w:r w:rsidR="00FF2186">
        <w:t>z p.</w:t>
      </w:r>
      <w:r w:rsidR="009C4324">
        <w:t xml:space="preserve"> Dyrektorem, że </w:t>
      </w:r>
      <w:r w:rsidR="00FF2186">
        <w:t>trzeba obrać jakąś skrajną datę.</w:t>
      </w:r>
      <w:r w:rsidR="009C4324">
        <w:t xml:space="preserve"> </w:t>
      </w:r>
      <w:r w:rsidR="00FF2186">
        <w:t xml:space="preserve">Podziękowania </w:t>
      </w:r>
      <w:r w:rsidR="009C4324">
        <w:t xml:space="preserve">zawsze </w:t>
      </w:r>
      <w:r w:rsidR="00FF2186">
        <w:t>są dla</w:t>
      </w:r>
      <w:r w:rsidR="009C4324">
        <w:t xml:space="preserve"> wszystki</w:t>
      </w:r>
      <w:r w:rsidR="00FF2186">
        <w:t xml:space="preserve">ch przedsiębiorców, osób </w:t>
      </w:r>
      <w:r w:rsidR="009C4324">
        <w:t>fizyczny</w:t>
      </w:r>
      <w:r w:rsidR="00FF2186">
        <w:t>ch</w:t>
      </w:r>
      <w:r w:rsidR="009C4324">
        <w:t>, firm,</w:t>
      </w:r>
      <w:r w:rsidR="00FF2186">
        <w:t xml:space="preserve"> dla</w:t>
      </w:r>
      <w:r w:rsidR="009C4324">
        <w:t xml:space="preserve"> </w:t>
      </w:r>
      <w:r w:rsidR="00FF2186">
        <w:t>p. Wojewody</w:t>
      </w:r>
      <w:r w:rsidR="009C4324">
        <w:t>, ale podziękowania</w:t>
      </w:r>
      <w:r w:rsidR="00FF2186">
        <w:t xml:space="preserve"> w formie pisemnej będą. O</w:t>
      </w:r>
      <w:r w:rsidR="009C4324">
        <w:t xml:space="preserve">trzymał zestawienie od </w:t>
      </w:r>
      <w:r w:rsidR="00FF2186">
        <w:t>p.</w:t>
      </w:r>
      <w:r w:rsidR="009C4324">
        <w:t xml:space="preserve"> Dyrektora i na pewno wspólnie </w:t>
      </w:r>
      <w:r w:rsidR="008B6B69">
        <w:t xml:space="preserve">zostanie </w:t>
      </w:r>
      <w:r w:rsidR="009C4324">
        <w:t>wytworz</w:t>
      </w:r>
      <w:r w:rsidR="008B6B69">
        <w:t>one</w:t>
      </w:r>
      <w:r w:rsidR="009C4324">
        <w:t xml:space="preserve"> </w:t>
      </w:r>
      <w:r w:rsidR="008B6B69">
        <w:t>podziękowanie dla</w:t>
      </w:r>
      <w:r w:rsidR="009C4324">
        <w:t xml:space="preserve"> każdego </w:t>
      </w:r>
      <w:r w:rsidR="008B6B69">
        <w:t xml:space="preserve">i </w:t>
      </w:r>
      <w:r w:rsidR="009C4324">
        <w:t xml:space="preserve">ze względu na pandemię </w:t>
      </w:r>
      <w:r w:rsidR="008B6B69">
        <w:t>zostanie ono wysłane.</w:t>
      </w:r>
      <w:r w:rsidR="009C4324">
        <w:t xml:space="preserve"> </w:t>
      </w:r>
    </w:p>
    <w:p w:rsidR="001B521B" w:rsidRDefault="008B6B69" w:rsidP="009C4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</w:pPr>
      <w:r>
        <w:rPr>
          <w:u w:val="single"/>
        </w:rPr>
        <w:t>Pan Paweł Strączyński</w:t>
      </w:r>
      <w:r>
        <w:t xml:space="preserve"> przyłączył się do podziękowań, które skierował </w:t>
      </w:r>
      <w:r w:rsidR="009C4324">
        <w:t xml:space="preserve">Wiceprzewodniczący Rady </w:t>
      </w:r>
      <w:r>
        <w:t xml:space="preserve">p. </w:t>
      </w:r>
      <w:r w:rsidR="009C4324">
        <w:t xml:space="preserve">Krzyżanowski na ręce </w:t>
      </w:r>
      <w:r>
        <w:t>p.</w:t>
      </w:r>
      <w:r w:rsidR="009C4324">
        <w:t xml:space="preserve"> Posła</w:t>
      </w:r>
      <w:r>
        <w:t>.</w:t>
      </w:r>
      <w:r w:rsidR="009C4324">
        <w:t xml:space="preserve"> </w:t>
      </w:r>
      <w:r>
        <w:t>W</w:t>
      </w:r>
      <w:r w:rsidR="009C4324">
        <w:t xml:space="preserve"> imieniu mieszkańców </w:t>
      </w:r>
      <w:r>
        <w:t>Gminy Secemin, w imieniu własnym</w:t>
      </w:r>
      <w:r w:rsidR="009C4324">
        <w:t xml:space="preserve"> </w:t>
      </w:r>
      <w:r>
        <w:t>podziękował p.</w:t>
      </w:r>
      <w:r w:rsidR="009C4324">
        <w:t xml:space="preserve"> Posłowi za działania, które były podejmowane w zakresie pozyskania samochodu pożarniczego dla jednostki OSP w Żelisławicach. </w:t>
      </w:r>
      <w:r>
        <w:t>Podziękował</w:t>
      </w:r>
      <w:r w:rsidR="009C4324">
        <w:t xml:space="preserve"> również </w:t>
      </w:r>
      <w:r>
        <w:t>p. Wójtowi Gminy Secemin oraz</w:t>
      </w:r>
      <w:r w:rsidR="009C4324">
        <w:t xml:space="preserve"> całej Radzie Gminy Secemin za ogromny wk</w:t>
      </w:r>
      <w:r>
        <w:t>ład, aby ten samochód dla</w:t>
      </w:r>
      <w:r w:rsidR="009C4324">
        <w:t xml:space="preserve"> jednostki mógł być pozyskany. </w:t>
      </w:r>
      <w:r w:rsidR="001B521B">
        <w:t>Zwrócił uwagę, że p</w:t>
      </w:r>
      <w:r>
        <w:t>ozyskana</w:t>
      </w:r>
      <w:r w:rsidR="009C4324">
        <w:t xml:space="preserve"> dotacja była praktycznie największą dotacją w Województwie Świętokrzyskim, więc tym bardziej </w:t>
      </w:r>
      <w:r>
        <w:t xml:space="preserve">należą się </w:t>
      </w:r>
      <w:r w:rsidR="009C4324">
        <w:t xml:space="preserve">wielkie podziękowania na ręce </w:t>
      </w:r>
      <w:r>
        <w:t>p.</w:t>
      </w:r>
      <w:r w:rsidR="009C4324">
        <w:t xml:space="preserve"> Posła za działanie ponad podziałami </w:t>
      </w:r>
      <w:r>
        <w:t>i czuje się</w:t>
      </w:r>
      <w:r w:rsidR="009C4324">
        <w:t xml:space="preserve"> </w:t>
      </w:r>
      <w:r w:rsidR="001B521B">
        <w:br/>
      </w:r>
      <w:r w:rsidR="009C4324">
        <w:t>w obowiązku</w:t>
      </w:r>
      <w:r w:rsidR="003E5ECA">
        <w:t>,</w:t>
      </w:r>
      <w:r w:rsidR="009C4324">
        <w:t xml:space="preserve"> żeby te podziękowania skierować. </w:t>
      </w:r>
      <w:r w:rsidR="003E5ECA">
        <w:t>P.</w:t>
      </w:r>
      <w:r w:rsidR="009C4324">
        <w:t xml:space="preserve"> Krzyżanowski wspominał </w:t>
      </w:r>
      <w:r w:rsidR="003E5ECA">
        <w:t xml:space="preserve">także </w:t>
      </w:r>
      <w:r w:rsidR="009C4324">
        <w:t>o dotacji z Funduszu Inwestycji Lokalnych na przebudowę kanalizacji sanitarnej w miejscowościach Żelisławiczki oraz Międzylesie. Jest to bardzo ważna inwestycja dla mie</w:t>
      </w:r>
      <w:r w:rsidR="003E5ECA">
        <w:t>szkańców tych miejscowości. Uważa</w:t>
      </w:r>
      <w:r w:rsidR="009C4324">
        <w:t xml:space="preserve">, że każdy pieniądz pozyskany z zewnątrz jest ważny dla Gminy. </w:t>
      </w:r>
      <w:r w:rsidR="003E5ECA">
        <w:t>Skierował r</w:t>
      </w:r>
      <w:r w:rsidR="009C4324">
        <w:t xml:space="preserve">ównież wielkie podziękowania za działania w zakresie pozyskania środków na zakup tomografu komputerowego do diagnostyki obrazowej. Na pewno jest to urządzenie, które bardzo się przyda </w:t>
      </w:r>
      <w:r w:rsidR="003E5ECA">
        <w:t>włoszczowskiemu</w:t>
      </w:r>
      <w:r w:rsidR="009C4324">
        <w:t xml:space="preserve"> szpitalowi, ponieważ wszyscy wie</w:t>
      </w:r>
      <w:r w:rsidR="003E5ECA">
        <w:t>dzą</w:t>
      </w:r>
      <w:r w:rsidR="009C4324">
        <w:t xml:space="preserve">, że </w:t>
      </w:r>
      <w:r w:rsidR="003E5ECA">
        <w:t xml:space="preserve">do </w:t>
      </w:r>
      <w:r w:rsidR="009C4324">
        <w:t xml:space="preserve">tej pory </w:t>
      </w:r>
      <w:r w:rsidR="003E5ECA">
        <w:t xml:space="preserve">korzysta się </w:t>
      </w:r>
      <w:r w:rsidR="009C4324">
        <w:t>z usług prywatnego usługodawcy, więc tym bardziej to cieszy</w:t>
      </w:r>
      <w:r w:rsidR="003E5ECA">
        <w:t>.</w:t>
      </w:r>
      <w:r w:rsidR="009C4324">
        <w:t xml:space="preserve"> </w:t>
      </w:r>
      <w:r w:rsidR="003E5ECA">
        <w:t>T</w:t>
      </w:r>
      <w:r w:rsidR="009C4324">
        <w:t>a ogromna kwota przyczyni się do tego, aby zakupić sprzęt bardzo nowoczesny, który będzie służył wiele lat społeczeństwu.</w:t>
      </w:r>
    </w:p>
    <w:p w:rsidR="009C4324" w:rsidRPr="00BB3369" w:rsidRDefault="003E5ECA" w:rsidP="009C4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</w:pPr>
      <w:r>
        <w:rPr>
          <w:u w:val="single"/>
        </w:rPr>
        <w:t>Pan Zbigniew Hamera</w:t>
      </w:r>
      <w:r>
        <w:t xml:space="preserve"> poruszył temat, który może bezpośrednio nie dotyczy </w:t>
      </w:r>
      <w:r w:rsidR="009C4324">
        <w:t xml:space="preserve">Rady Powiatu </w:t>
      </w:r>
      <w:r w:rsidR="001B521B">
        <w:br/>
      </w:r>
      <w:r w:rsidR="009C4324">
        <w:t>i  Zarządu Powiatu, ale dotyczy terenu</w:t>
      </w:r>
      <w:r w:rsidR="001B521B">
        <w:t xml:space="preserve"> Powiatu</w:t>
      </w:r>
      <w:r>
        <w:t>.</w:t>
      </w:r>
      <w:r w:rsidR="009C4324">
        <w:t xml:space="preserve"> </w:t>
      </w:r>
      <w:r w:rsidR="00CA625D">
        <w:t>Z</w:t>
      </w:r>
      <w:r w:rsidR="009C4324">
        <w:t xml:space="preserve"> lekkim niepokojem przeczytał na którymś z portali internetowych bodajże już w styczniu informację, iż </w:t>
      </w:r>
      <w:r w:rsidR="00CA625D">
        <w:t>prawdopodobnie będzie remontowana sieć kolejowa od Kielc w kierunku Końskich i do Opoczna po to, żeby połączyć Kielce z CMK, natomiast zrezygnowano już z inwestycji na trasie ze zjazdu za Włoszczową w okolicach Czarncy na CMK. Chciałby wiedzieć, czy taka decyzja już zapadła, czy są to plany, ponieważ jeśli to prawda, to Włoszczowa dużo na tym straci. Rozumie, że jest pandemia i na</w:t>
      </w:r>
      <w:r w:rsidR="001B521B">
        <w:t xml:space="preserve"> </w:t>
      </w:r>
      <w:r w:rsidR="00CA625D">
        <w:t xml:space="preserve">pewno mniej studentów i pracowników, którzy pracują zdalnie korzysta, czy to z połączeń z Warszawą, czy z Krakowem, ale </w:t>
      </w:r>
      <w:r w:rsidR="00EF6251">
        <w:t>m</w:t>
      </w:r>
      <w:r w:rsidR="00CA625D">
        <w:t>ożna zauważyć, że pociągów jest coraz mniej</w:t>
      </w:r>
      <w:r w:rsidR="00EF6251">
        <w:t xml:space="preserve">. </w:t>
      </w:r>
      <w:r w:rsidR="00EF6251">
        <w:lastRenderedPageBreak/>
        <w:t>Cieszył nowy peron, ale w</w:t>
      </w:r>
      <w:r w:rsidR="00CA625D">
        <w:t xml:space="preserve"> </w:t>
      </w:r>
      <w:r w:rsidR="009C4324">
        <w:t>tej chwili przez Włoszczowę przejeżdżają albo</w:t>
      </w:r>
      <w:r w:rsidR="00EF6251">
        <w:t xml:space="preserve"> pociągi</w:t>
      </w:r>
      <w:r w:rsidR="009C4324">
        <w:t xml:space="preserve"> pendolino</w:t>
      </w:r>
      <w:r w:rsidR="00EF6251">
        <w:t>,</w:t>
      </w:r>
      <w:r w:rsidR="009C4324">
        <w:t xml:space="preserve"> gdzie bilety kosztują około 120 zł, </w:t>
      </w:r>
      <w:r w:rsidR="001B521B">
        <w:t xml:space="preserve">albo są </w:t>
      </w:r>
      <w:r w:rsidR="00EF6251">
        <w:t xml:space="preserve">to </w:t>
      </w:r>
      <w:r w:rsidR="009C4324">
        <w:t>w większości pociągi międzynarodowe,</w:t>
      </w:r>
      <w:r w:rsidR="00EF6251">
        <w:t xml:space="preserve"> które</w:t>
      </w:r>
      <w:r w:rsidR="009C4324">
        <w:t xml:space="preserve"> częst</w:t>
      </w:r>
      <w:r w:rsidR="00EF6251">
        <w:t>o się opóźniają, natomiast takich typowych</w:t>
      </w:r>
      <w:r w:rsidR="009C4324">
        <w:t xml:space="preserve"> Warszawa - Kraków, czy Katowice jest coraz mniej. Szkoda by było gdyby ta inwestycja nie doszła do skutku, </w:t>
      </w:r>
      <w:r w:rsidR="00B90D78">
        <w:t>ponieważ</w:t>
      </w:r>
      <w:r w:rsidR="009C4324">
        <w:t xml:space="preserve"> dla Włoszczowy na przyszłe lata na pewno byłoby to z korzyścią. </w:t>
      </w:r>
      <w:r w:rsidR="00B90D78">
        <w:t>Poprosił</w:t>
      </w:r>
      <w:r w:rsidR="001B521B">
        <w:t>,</w:t>
      </w:r>
      <w:r w:rsidR="00B90D78">
        <w:t xml:space="preserve"> jeśli jest to możliwe, aby ustalić jakie są zamierzenia w </w:t>
      </w:r>
      <w:r w:rsidR="000969DB">
        <w:t xml:space="preserve">zakresie </w:t>
      </w:r>
      <w:r w:rsidR="00B90D78">
        <w:t xml:space="preserve">tej inwestycji, czy </w:t>
      </w:r>
      <w:r w:rsidR="009C4324">
        <w:t xml:space="preserve">to już jest kwestia zakończona i nie będzie </w:t>
      </w:r>
      <w:r w:rsidR="00B64D98">
        <w:t xml:space="preserve">ona </w:t>
      </w:r>
      <w:r w:rsidR="009C4324">
        <w:t xml:space="preserve">prowadzona, czy jeszcze jednak </w:t>
      </w:r>
      <w:r w:rsidR="00B64D98">
        <w:t xml:space="preserve">jest </w:t>
      </w:r>
      <w:r w:rsidR="009C4324">
        <w:t xml:space="preserve">szanse </w:t>
      </w:r>
      <w:r w:rsidR="00B64D98">
        <w:t>w</w:t>
      </w:r>
      <w:r w:rsidR="009C4324">
        <w:t xml:space="preserve"> najbliższych miesiącach, czy może latach na </w:t>
      </w:r>
      <w:r w:rsidR="000969DB">
        <w:t xml:space="preserve">jej </w:t>
      </w:r>
      <w:r w:rsidR="009C4324">
        <w:t xml:space="preserve">dokończenie.  </w:t>
      </w:r>
    </w:p>
    <w:p w:rsidR="009C4324" w:rsidRDefault="00B64D98" w:rsidP="009C4324">
      <w:pPr>
        <w:spacing w:line="276" w:lineRule="auto"/>
        <w:jc w:val="both"/>
      </w:pPr>
      <w:r>
        <w:rPr>
          <w:u w:val="single"/>
        </w:rPr>
        <w:t>Pan Starosta</w:t>
      </w:r>
      <w:r>
        <w:t xml:space="preserve"> wyjaśnił, że być może źle</w:t>
      </w:r>
      <w:r w:rsidR="00A50257">
        <w:t xml:space="preserve"> został zrozumiany na Komisji Budżetu</w:t>
      </w:r>
      <w:r w:rsidR="00B66D91">
        <w:t xml:space="preserve">, ponieważ twierdził, że uważa, iż dobry tomograf kosztuje około 2,8 - 3 mln zł. </w:t>
      </w:r>
      <w:r w:rsidR="009C4324">
        <w:t xml:space="preserve">Dyrektor ZOZ-u został zobowiązany </w:t>
      </w:r>
      <w:r w:rsidR="00B66D91">
        <w:t>do rozeznania</w:t>
      </w:r>
      <w:r w:rsidR="009C4324">
        <w:t xml:space="preserve"> cenowe</w:t>
      </w:r>
      <w:r w:rsidR="00B66D91">
        <w:t>go</w:t>
      </w:r>
      <w:r w:rsidR="009C4324">
        <w:t xml:space="preserve"> i </w:t>
      </w:r>
      <w:r w:rsidR="00B66D91">
        <w:t>przeprowadzenia</w:t>
      </w:r>
      <w:r w:rsidR="009C4324">
        <w:t xml:space="preserve"> postę</w:t>
      </w:r>
      <w:r w:rsidR="000335A3">
        <w:t>powania</w:t>
      </w:r>
      <w:r w:rsidR="009C4324">
        <w:t xml:space="preserve"> przetargowe</w:t>
      </w:r>
      <w:r w:rsidR="000335A3">
        <w:t xml:space="preserve">go. </w:t>
      </w:r>
    </w:p>
    <w:p w:rsidR="009C4324" w:rsidRDefault="00E24359" w:rsidP="009C4324">
      <w:pPr>
        <w:spacing w:line="276" w:lineRule="auto"/>
        <w:jc w:val="both"/>
      </w:pPr>
      <w:r>
        <w:rPr>
          <w:u w:val="single"/>
        </w:rPr>
        <w:t>Pan Wicestarosta</w:t>
      </w:r>
      <w:r>
        <w:t xml:space="preserve"> </w:t>
      </w:r>
      <w:r w:rsidR="00A40F17">
        <w:t xml:space="preserve">odniósł się do wypowiedzi p. Krzyśka w sprawie wirusa w Powiatowym Centrum Kulturalno-Rekreacyjnym i powiedział, że musi stanąć w obronie jednostki. </w:t>
      </w:r>
      <w:r w:rsidR="007B347D">
        <w:br/>
      </w:r>
      <w:r w:rsidR="00A40F17">
        <w:t xml:space="preserve">Do niego też dzwonią </w:t>
      </w:r>
      <w:r w:rsidR="000E3721">
        <w:t>mieszkańcy Gminy Moskorzew,</w:t>
      </w:r>
      <w:r w:rsidR="009C4324">
        <w:t xml:space="preserve"> gdzie </w:t>
      </w:r>
      <w:r w:rsidR="000E3721">
        <w:t>p. Krzysiek</w:t>
      </w:r>
      <w:r w:rsidR="009C4324">
        <w:t xml:space="preserve"> jest Dyrektorem </w:t>
      </w:r>
      <w:r w:rsidR="007B347D">
        <w:br/>
      </w:r>
      <w:r w:rsidR="009C4324">
        <w:t xml:space="preserve">i mówią, że tam się nic nie dzieje, </w:t>
      </w:r>
      <w:r w:rsidR="000E3721">
        <w:t>nie ma</w:t>
      </w:r>
      <w:r w:rsidR="009C4324">
        <w:t xml:space="preserve"> konkursów przez internet itd., więc </w:t>
      </w:r>
      <w:r w:rsidR="000E3721">
        <w:t>poprosił</w:t>
      </w:r>
      <w:r w:rsidR="009C4324">
        <w:t xml:space="preserve"> </w:t>
      </w:r>
      <w:r w:rsidR="007B347D">
        <w:br/>
      </w:r>
      <w:r w:rsidR="009C4324">
        <w:t>o większą aktywność</w:t>
      </w:r>
      <w:r w:rsidR="000E3721">
        <w:t>, ponieważ mieszkańcom</w:t>
      </w:r>
      <w:r w:rsidR="009C4324">
        <w:t xml:space="preserve"> Gminy Moskorzew brakuje </w:t>
      </w:r>
      <w:r w:rsidR="009C4324" w:rsidRPr="00E94B0A">
        <w:t>kontaktów nawet</w:t>
      </w:r>
      <w:r w:rsidR="009C4324">
        <w:t xml:space="preserve"> przez internet. </w:t>
      </w:r>
    </w:p>
    <w:p w:rsidR="000E3721" w:rsidRDefault="00E24359" w:rsidP="009C4324">
      <w:pPr>
        <w:spacing w:line="276" w:lineRule="auto"/>
        <w:jc w:val="both"/>
      </w:pPr>
      <w:r>
        <w:rPr>
          <w:u w:val="single"/>
        </w:rPr>
        <w:t>Pan Zbigniew Krzysiek</w:t>
      </w:r>
      <w:r w:rsidR="000E3721">
        <w:t xml:space="preserve"> powiedział, że p. Wicestaroście </w:t>
      </w:r>
      <w:r w:rsidR="009C4324">
        <w:t xml:space="preserve">brakuje kultury </w:t>
      </w:r>
      <w:r w:rsidR="000E3721">
        <w:t>i</w:t>
      </w:r>
      <w:r w:rsidR="009C4324">
        <w:t xml:space="preserve"> nie potrafi </w:t>
      </w:r>
      <w:r w:rsidR="000E3721">
        <w:t xml:space="preserve">odpowiedzieć </w:t>
      </w:r>
      <w:r w:rsidR="009C4324">
        <w:t>na pytanie</w:t>
      </w:r>
      <w:r w:rsidR="000E3721">
        <w:t xml:space="preserve">. Zachęcił do sprawdzenia ile jest organizowanych imprez </w:t>
      </w:r>
      <w:r w:rsidR="007B347D">
        <w:br/>
      </w:r>
      <w:r w:rsidR="000E3721">
        <w:t xml:space="preserve">w kierowanej przez niego jednostce. </w:t>
      </w:r>
    </w:p>
    <w:p w:rsidR="009C4324" w:rsidRDefault="00E24359" w:rsidP="009C4324">
      <w:pPr>
        <w:spacing w:line="276" w:lineRule="auto"/>
        <w:jc w:val="both"/>
      </w:pPr>
      <w:r w:rsidRPr="00E24359">
        <w:rPr>
          <w:u w:val="single"/>
        </w:rPr>
        <w:t xml:space="preserve">Pan </w:t>
      </w:r>
      <w:r w:rsidR="009C4324" w:rsidRPr="00E24359">
        <w:rPr>
          <w:u w:val="single"/>
        </w:rPr>
        <w:t>Jerzy Suliga</w:t>
      </w:r>
      <w:r w:rsidR="009C4324">
        <w:t xml:space="preserve"> </w:t>
      </w:r>
      <w:r w:rsidR="005A2E5E">
        <w:t xml:space="preserve">zwrócił się do p. Przewodniczącego mówiąc, że trzeba przyznać, iż </w:t>
      </w:r>
      <w:r w:rsidR="009C4324">
        <w:t xml:space="preserve">opozycja dziś bardzo sprawnie głosowała i </w:t>
      </w:r>
      <w:r w:rsidR="005A2E5E">
        <w:t xml:space="preserve">w związku z tym, że </w:t>
      </w:r>
      <w:r w:rsidR="009C4324">
        <w:t>dzisiaj jest dzień czekolady</w:t>
      </w:r>
      <w:r w:rsidR="005A2E5E">
        <w:t>, a</w:t>
      </w:r>
      <w:r w:rsidR="009C4324">
        <w:t xml:space="preserve"> </w:t>
      </w:r>
      <w:r w:rsidR="005A2E5E">
        <w:t>radni są</w:t>
      </w:r>
      <w:r w:rsidR="009C4324">
        <w:t xml:space="preserve"> na dużej sali</w:t>
      </w:r>
      <w:r w:rsidR="005A2E5E">
        <w:t>, to</w:t>
      </w:r>
      <w:r w:rsidR="009C4324">
        <w:t xml:space="preserve"> jakby </w:t>
      </w:r>
      <w:r w:rsidR="005A2E5E">
        <w:t>p.</w:t>
      </w:r>
      <w:r w:rsidR="009C4324">
        <w:t xml:space="preserve"> Przewodniczący </w:t>
      </w:r>
      <w:r w:rsidR="005A2E5E">
        <w:t>zszedł na dół to będą wdzięczni.</w:t>
      </w:r>
    </w:p>
    <w:p w:rsidR="009C4324" w:rsidRPr="005A2E5E" w:rsidRDefault="009C4324" w:rsidP="009C4324">
      <w:pPr>
        <w:spacing w:line="276" w:lineRule="auto"/>
        <w:jc w:val="both"/>
      </w:pPr>
      <w:r w:rsidRPr="00E24359">
        <w:rPr>
          <w:u w:val="single"/>
        </w:rPr>
        <w:t>Pan Wicestarosta</w:t>
      </w:r>
      <w:r w:rsidR="00E24359">
        <w:t xml:space="preserve"> </w:t>
      </w:r>
      <w:r w:rsidR="005A2E5E">
        <w:t xml:space="preserve">zwrócił się do p. Krzyśka mówiąc </w:t>
      </w:r>
      <w:r w:rsidR="008D35D2">
        <w:t>"N</w:t>
      </w:r>
      <w:r>
        <w:t>ie zdążył się wyłączyć mikrofon</w:t>
      </w:r>
      <w:r w:rsidR="008D35D2">
        <w:t>.</w:t>
      </w:r>
      <w:r w:rsidR="005A2E5E">
        <w:t xml:space="preserve"> </w:t>
      </w:r>
      <w:r>
        <w:t>Pan tutaj kulturą to bardzo pokazał te słowa, które Pan przed chwilą powiedział. Po prostu jest Pan złoto mówcą</w:t>
      </w:r>
      <w:r w:rsidR="005A2E5E">
        <w:t>"</w:t>
      </w:r>
      <w:r>
        <w:t xml:space="preserve">. </w:t>
      </w:r>
      <w:r w:rsidR="005A2E5E">
        <w:t>Powiedział, że nie będzie</w:t>
      </w:r>
      <w:r>
        <w:t xml:space="preserve"> się do tego odnosił.</w:t>
      </w:r>
    </w:p>
    <w:p w:rsidR="009C4324" w:rsidRDefault="009C4324" w:rsidP="009C4324">
      <w:pPr>
        <w:spacing w:line="276" w:lineRule="auto"/>
        <w:jc w:val="both"/>
      </w:pPr>
      <w:r w:rsidRPr="00E24359">
        <w:rPr>
          <w:u w:val="single"/>
        </w:rPr>
        <w:t xml:space="preserve">Pan </w:t>
      </w:r>
      <w:r w:rsidR="00E24359" w:rsidRPr="00E24359">
        <w:rPr>
          <w:u w:val="single"/>
        </w:rPr>
        <w:t xml:space="preserve">Jarosław </w:t>
      </w:r>
      <w:r w:rsidRPr="00E24359">
        <w:rPr>
          <w:u w:val="single"/>
        </w:rPr>
        <w:t>Krzyżanowski</w:t>
      </w:r>
      <w:r>
        <w:t xml:space="preserve"> </w:t>
      </w:r>
      <w:r w:rsidR="008D35D2">
        <w:t xml:space="preserve">odnosząc się do słów p. Starosty w sprawie tomografu powiedział, </w:t>
      </w:r>
      <w:r>
        <w:t xml:space="preserve">że </w:t>
      </w:r>
      <w:r w:rsidR="008D35D2">
        <w:t xml:space="preserve">chcąc kupić </w:t>
      </w:r>
      <w:r>
        <w:t xml:space="preserve">droższy tomograf, to już </w:t>
      </w:r>
      <w:r w:rsidR="00C40E2A">
        <w:t>jest solidna baza</w:t>
      </w:r>
      <w:r>
        <w:t xml:space="preserve"> i Starostwo stać</w:t>
      </w:r>
      <w:r w:rsidR="00C40E2A">
        <w:t>,</w:t>
      </w:r>
      <w:r>
        <w:t xml:space="preserve"> żeby dołożyć parę groszy i </w:t>
      </w:r>
      <w:r w:rsidR="00C40E2A">
        <w:t>kupić takie urządzenie jakie się chce</w:t>
      </w:r>
      <w:r>
        <w:t xml:space="preserve">. </w:t>
      </w:r>
    </w:p>
    <w:p w:rsidR="009C4324" w:rsidRDefault="00B66D91" w:rsidP="009C4324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</w:t>
      </w:r>
      <w:r w:rsidR="00C40E2A">
        <w:t>w imieniu całej Rady podziękował</w:t>
      </w:r>
      <w:r w:rsidR="009C4324">
        <w:t xml:space="preserve"> za całokształt środków pozyskiwanych na rzecz Powiatu Włoszczowskiego oraz Gmin Powiatu </w:t>
      </w:r>
      <w:r w:rsidR="00C40E2A">
        <w:t>p.</w:t>
      </w:r>
      <w:r w:rsidR="009C4324">
        <w:t xml:space="preserve"> Posłowi Bartłomiejowi Dorywalskiemu, </w:t>
      </w:r>
      <w:r w:rsidR="00C40E2A">
        <w:t>p.</w:t>
      </w:r>
      <w:r w:rsidR="009C4324">
        <w:t xml:space="preserve"> Marszałkowi Województwa Świętokrzyskiego, </w:t>
      </w:r>
      <w:r w:rsidR="00D52C24">
        <w:br/>
      </w:r>
      <w:r w:rsidR="00C40E2A">
        <w:t>p.</w:t>
      </w:r>
      <w:r w:rsidR="009C4324">
        <w:t xml:space="preserve"> Wojewodzie i Zarządowi</w:t>
      </w:r>
      <w:r w:rsidR="00C40E2A">
        <w:t xml:space="preserve"> Powiatu</w:t>
      </w:r>
      <w:r w:rsidR="009C4324">
        <w:t>, który również wkłada maks</w:t>
      </w:r>
      <w:r w:rsidR="00C40E2A">
        <w:t>ymalne</w:t>
      </w:r>
      <w:r w:rsidR="009C4324">
        <w:t xml:space="preserve"> siły by te środki pozyskiwać</w:t>
      </w:r>
      <w:r w:rsidR="00C40E2A">
        <w:t>,</w:t>
      </w:r>
      <w:r w:rsidR="009C4324">
        <w:t xml:space="preserve"> wspólnie współpracować i kierować na instytucje najbardziej potrzebne. </w:t>
      </w:r>
    </w:p>
    <w:p w:rsidR="00B66D91" w:rsidRPr="00C40E2A" w:rsidRDefault="00B66D91" w:rsidP="00A6583B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A6583B" w:rsidRPr="00860686" w:rsidRDefault="00A6583B" w:rsidP="00A6583B">
      <w:pPr>
        <w:spacing w:line="276" w:lineRule="auto"/>
        <w:jc w:val="both"/>
        <w:rPr>
          <w:sz w:val="16"/>
          <w:szCs w:val="16"/>
        </w:rPr>
      </w:pPr>
      <w:r>
        <w:rPr>
          <w:b/>
          <w:bCs/>
          <w:u w:val="single"/>
        </w:rPr>
        <w:t>Do punktu 1</w:t>
      </w:r>
      <w:r w:rsidR="009C4324">
        <w:rPr>
          <w:b/>
          <w:bCs/>
          <w:u w:val="single"/>
        </w:rPr>
        <w:t>3</w:t>
      </w:r>
      <w:r>
        <w:rPr>
          <w:b/>
          <w:bCs/>
          <w:u w:val="single"/>
        </w:rPr>
        <w:t>-go/</w:t>
      </w:r>
    </w:p>
    <w:p w:rsidR="00A6583B" w:rsidRDefault="00A6583B" w:rsidP="00A6583B">
      <w:pPr>
        <w:spacing w:line="276" w:lineRule="auto"/>
        <w:jc w:val="both"/>
      </w:pPr>
      <w:r>
        <w:t xml:space="preserve">Pan Przewodniczący stwierdził, że porządek obrad dwudziestej </w:t>
      </w:r>
      <w:r w:rsidR="009C4324">
        <w:t>szóstej</w:t>
      </w:r>
      <w:r>
        <w:t xml:space="preserve"> sesji został w całości wyczerpany. Podziękował wszystkim radnym i gościom za udział w sesji. Ogłosił zamknięcie dwudziestej </w:t>
      </w:r>
      <w:r w:rsidR="009C4324">
        <w:t>szóstej</w:t>
      </w:r>
      <w:r>
        <w:t xml:space="preserve"> sesji Rady Powiatu Włoszczowskiego kadencji 2018 – 2023. </w:t>
      </w:r>
    </w:p>
    <w:p w:rsidR="00A6583B" w:rsidRDefault="00A6583B" w:rsidP="00A6583B">
      <w:pPr>
        <w:spacing w:line="276" w:lineRule="auto"/>
        <w:jc w:val="both"/>
      </w:pPr>
    </w:p>
    <w:p w:rsidR="00A6583B" w:rsidRDefault="00A6583B" w:rsidP="00A6583B">
      <w:pPr>
        <w:spacing w:line="276" w:lineRule="auto"/>
        <w:jc w:val="both"/>
        <w:rPr>
          <w:sz w:val="16"/>
          <w:szCs w:val="16"/>
        </w:rPr>
      </w:pPr>
    </w:p>
    <w:p w:rsidR="00A6583B" w:rsidRDefault="00A6583B" w:rsidP="00A6583B">
      <w:pPr>
        <w:spacing w:line="276" w:lineRule="auto"/>
        <w:jc w:val="both"/>
        <w:rPr>
          <w:sz w:val="16"/>
          <w:szCs w:val="16"/>
        </w:rPr>
      </w:pPr>
    </w:p>
    <w:p w:rsidR="00A6583B" w:rsidRDefault="00A6583B" w:rsidP="00A6583B">
      <w:pPr>
        <w:spacing w:line="276" w:lineRule="auto"/>
        <w:jc w:val="both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Przewodniczący Rady Powiatu</w:t>
      </w:r>
    </w:p>
    <w:p w:rsidR="00A6583B" w:rsidRDefault="00A6583B" w:rsidP="00A6583B">
      <w:pPr>
        <w:spacing w:line="276" w:lineRule="auto"/>
        <w:jc w:val="both"/>
        <w:rPr>
          <w:sz w:val="28"/>
          <w:szCs w:val="28"/>
        </w:rPr>
      </w:pPr>
    </w:p>
    <w:p w:rsidR="00A6583B" w:rsidRDefault="00A6583B" w:rsidP="00A6583B">
      <w:pPr>
        <w:spacing w:line="276" w:lineRule="auto"/>
      </w:pPr>
      <w:r>
        <w:t>Agata Tomasik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Zbigniew Matyśkiewicz</w:t>
      </w:r>
    </w:p>
    <w:sectPr w:rsidR="00A6583B" w:rsidSect="00B326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9A" w:rsidRDefault="00123F9A" w:rsidP="00AB3255">
      <w:r>
        <w:separator/>
      </w:r>
    </w:p>
  </w:endnote>
  <w:endnote w:type="continuationSeparator" w:id="0">
    <w:p w:rsidR="00123F9A" w:rsidRDefault="00123F9A" w:rsidP="00AB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304735"/>
      <w:docPartObj>
        <w:docPartGallery w:val="Page Numbers (Bottom of Page)"/>
        <w:docPartUnique/>
      </w:docPartObj>
    </w:sdtPr>
    <w:sdtEndPr/>
    <w:sdtContent>
      <w:p w:rsidR="00754534" w:rsidRDefault="00FD663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</w:instrText>
        </w:r>
        <w:r>
          <w:rPr>
            <w:noProof/>
          </w:rPr>
          <w:instrText xml:space="preserve">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534" w:rsidRDefault="00754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9A" w:rsidRDefault="00123F9A" w:rsidP="00AB3255">
      <w:r>
        <w:separator/>
      </w:r>
    </w:p>
  </w:footnote>
  <w:footnote w:type="continuationSeparator" w:id="0">
    <w:p w:rsidR="00123F9A" w:rsidRDefault="00123F9A" w:rsidP="00AB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6AF2"/>
    <w:multiLevelType w:val="hybridMultilevel"/>
    <w:tmpl w:val="864EF6AA"/>
    <w:lvl w:ilvl="0" w:tplc="A3DA726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6436E44E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53C9D"/>
    <w:multiLevelType w:val="hybridMultilevel"/>
    <w:tmpl w:val="49F83E04"/>
    <w:lvl w:ilvl="0" w:tplc="6436E4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62BB3"/>
    <w:multiLevelType w:val="hybridMultilevel"/>
    <w:tmpl w:val="9BBAC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3B"/>
    <w:rsid w:val="000335A3"/>
    <w:rsid w:val="00044C84"/>
    <w:rsid w:val="000709F9"/>
    <w:rsid w:val="000969DB"/>
    <w:rsid w:val="000D56E0"/>
    <w:rsid w:val="000E3721"/>
    <w:rsid w:val="00123F9A"/>
    <w:rsid w:val="00136EA0"/>
    <w:rsid w:val="00144A48"/>
    <w:rsid w:val="001B521B"/>
    <w:rsid w:val="001D6997"/>
    <w:rsid w:val="00275EF3"/>
    <w:rsid w:val="00284427"/>
    <w:rsid w:val="002B100C"/>
    <w:rsid w:val="002B2764"/>
    <w:rsid w:val="002E46EB"/>
    <w:rsid w:val="002E7838"/>
    <w:rsid w:val="00355653"/>
    <w:rsid w:val="00362386"/>
    <w:rsid w:val="003E5ECA"/>
    <w:rsid w:val="0044050C"/>
    <w:rsid w:val="0049787C"/>
    <w:rsid w:val="00500D5B"/>
    <w:rsid w:val="00595DD2"/>
    <w:rsid w:val="005A2E5E"/>
    <w:rsid w:val="006643B3"/>
    <w:rsid w:val="00671BB5"/>
    <w:rsid w:val="0068150B"/>
    <w:rsid w:val="006A3A25"/>
    <w:rsid w:val="006A7897"/>
    <w:rsid w:val="00700714"/>
    <w:rsid w:val="00714F05"/>
    <w:rsid w:val="00754534"/>
    <w:rsid w:val="007B347D"/>
    <w:rsid w:val="007C212B"/>
    <w:rsid w:val="007D41B9"/>
    <w:rsid w:val="008B6B69"/>
    <w:rsid w:val="008D35D2"/>
    <w:rsid w:val="00912429"/>
    <w:rsid w:val="009C0518"/>
    <w:rsid w:val="009C4324"/>
    <w:rsid w:val="009C4A9D"/>
    <w:rsid w:val="00A05E76"/>
    <w:rsid w:val="00A17BEB"/>
    <w:rsid w:val="00A40F17"/>
    <w:rsid w:val="00A50257"/>
    <w:rsid w:val="00A6583B"/>
    <w:rsid w:val="00A91FD8"/>
    <w:rsid w:val="00AA2AB4"/>
    <w:rsid w:val="00AB3255"/>
    <w:rsid w:val="00B3267E"/>
    <w:rsid w:val="00B64D98"/>
    <w:rsid w:val="00B66D91"/>
    <w:rsid w:val="00B90D78"/>
    <w:rsid w:val="00BD14BC"/>
    <w:rsid w:val="00C40E2A"/>
    <w:rsid w:val="00CA625D"/>
    <w:rsid w:val="00CC009A"/>
    <w:rsid w:val="00D52C24"/>
    <w:rsid w:val="00D92D5C"/>
    <w:rsid w:val="00D9523C"/>
    <w:rsid w:val="00DA68D0"/>
    <w:rsid w:val="00DB699F"/>
    <w:rsid w:val="00DE54F8"/>
    <w:rsid w:val="00E24359"/>
    <w:rsid w:val="00E324A8"/>
    <w:rsid w:val="00E71855"/>
    <w:rsid w:val="00EF6251"/>
    <w:rsid w:val="00FC3DAD"/>
    <w:rsid w:val="00FD6638"/>
    <w:rsid w:val="00FD7C9D"/>
    <w:rsid w:val="00FE3D84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83B9-1F56-4EE9-BC6C-9FA891E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83B"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583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6583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658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8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83B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A6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rsuchanek</cp:lastModifiedBy>
  <cp:revision>2</cp:revision>
  <dcterms:created xsi:type="dcterms:W3CDTF">2021-06-15T12:31:00Z</dcterms:created>
  <dcterms:modified xsi:type="dcterms:W3CDTF">2021-06-15T12:31:00Z</dcterms:modified>
</cp:coreProperties>
</file>