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40" w:rsidRDefault="002B6B40" w:rsidP="002B6B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2B6B40" w:rsidRDefault="002B6B40" w:rsidP="002B6B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21.10.2021r.</w:t>
      </w:r>
    </w:p>
    <w:p w:rsidR="002B6B40" w:rsidRDefault="002B6B40" w:rsidP="002B6B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B6B40" w:rsidRDefault="002B6B40" w:rsidP="002B6B4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B40" w:rsidRDefault="002B6B40" w:rsidP="002B6B40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                                 -    o udostępnianiu informacji o środowisku i jego ochronie, udziale społeczeństwa w ochronie środowiska oraz o ocenach oddziaływania na środowisko (Dz.U. z 2021r., poz. 247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               (Dz.U. z 2021r. poz. 735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zm.); podaje do publicznej wiadomości informację, że została wydana decyzja dla inwestora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B6B40" w:rsidRDefault="002B6B40" w:rsidP="002B6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Sovareto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Strawczynek ul. Turystyczna 78, 26-067 Strawczyn, w sprawie udzielenia pozwolenia na </w:t>
      </w:r>
      <w:r>
        <w:rPr>
          <w:rFonts w:ascii="Times New Roman" w:hAnsi="Times New Roman" w:cs="Times New Roman"/>
          <w:sz w:val="24"/>
          <w:szCs w:val="24"/>
        </w:rPr>
        <w:t>zabudowę odnawialnym źródłem energii (OZE) tj. budowę farmy fotowoltaicznej o  max mocy  1 MW wraz z infrastrukturą techniczną , w skład której wchodzą panele fotowoltaiczne, konstrukcje i elementy montażowe do instalacji paneli, inwertery, linie kablowe, stacja transformatorowa,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obejmującym działki oznaczone w ewidencji gruntów nr 103, 104/1, 106/3 obręb 0014 Kuzki, gm. Włoszczowa;</w:t>
      </w:r>
    </w:p>
    <w:p w:rsidR="002B6B40" w:rsidRDefault="002B6B40" w:rsidP="002B6B4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6B40" w:rsidRDefault="002B6B40" w:rsidP="002B6B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                 i Budownictwa Starostwa Powiatowego we Włoszczowie, ul. Wiśniowa 10, pok. 307                     w terminie 14 dni od dnia ukazania się niniejszego obwieszczenia stosownie do art. 10 Kpa.</w:t>
      </w:r>
    </w:p>
    <w:p w:rsidR="002B6B40" w:rsidRDefault="002B6B40" w:rsidP="002B6B4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B40" w:rsidRDefault="002B6B40" w:rsidP="002B6B4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B40" w:rsidRDefault="002B6B40" w:rsidP="002B6B4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B40" w:rsidRDefault="002B6B40" w:rsidP="002B6B40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2B6B40" w:rsidRDefault="002B6B40" w:rsidP="002B6B40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E470B7" w:rsidRDefault="00E470B7">
      <w:bookmarkStart w:id="0" w:name="_GoBack"/>
      <w:bookmarkEnd w:id="0"/>
    </w:p>
    <w:sectPr w:rsidR="00E4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0"/>
    <w:rsid w:val="002B6B40"/>
    <w:rsid w:val="00E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F803-76B4-4795-9824-89C0E817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B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</cp:revision>
  <dcterms:created xsi:type="dcterms:W3CDTF">2021-10-22T07:26:00Z</dcterms:created>
  <dcterms:modified xsi:type="dcterms:W3CDTF">2021-10-22T07:27:00Z</dcterms:modified>
</cp:coreProperties>
</file>