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F62C61" w:rsidRDefault="00974ACE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dnia </w:t>
      </w:r>
      <w:r w:rsidR="00431876">
        <w:rPr>
          <w:rFonts w:ascii="Times New Roman" w:eastAsia="Times New Roman" w:hAnsi="Times New Roman" w:cs="Times New Roman"/>
          <w:sz w:val="44"/>
          <w:szCs w:val="44"/>
          <w:lang w:eastAsia="pl-PL"/>
        </w:rPr>
        <w:t>16</w:t>
      </w:r>
      <w:r w:rsidR="00B42BA1">
        <w:rPr>
          <w:rFonts w:ascii="Times New Roman" w:eastAsia="Times New Roman" w:hAnsi="Times New Roman" w:cs="Times New Roman"/>
          <w:sz w:val="44"/>
          <w:szCs w:val="44"/>
          <w:lang w:eastAsia="pl-PL"/>
        </w:rPr>
        <w:t>.05</w:t>
      </w:r>
      <w:r w:rsidR="00EC47DC">
        <w:rPr>
          <w:rFonts w:ascii="Times New Roman" w:eastAsia="Times New Roman" w:hAnsi="Times New Roman" w:cs="Times New Roman"/>
          <w:sz w:val="44"/>
          <w:szCs w:val="44"/>
          <w:lang w:eastAsia="pl-PL"/>
        </w:rPr>
        <w:t>.2022</w:t>
      </w:r>
      <w:r w:rsidR="00F62C61" w:rsidRPr="003B1AFB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DF29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</w:t>
      </w:r>
      <w:r w:rsidR="00431876">
        <w:rPr>
          <w:rFonts w:ascii="Times New Roman" w:eastAsia="Times New Roman" w:hAnsi="Times New Roman" w:cs="Times New Roman"/>
          <w:sz w:val="24"/>
          <w:szCs w:val="24"/>
          <w:lang w:eastAsia="pl-PL"/>
        </w:rPr>
        <w:t>21  ustawy z dnia 03.10.2008r.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</w:t>
      </w:r>
      <w:r w:rsidR="0043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owisko (Dz.U. z 2021r., poz.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2373 </w:t>
      </w:r>
      <w:proofErr w:type="spellStart"/>
      <w:r w:rsidR="00B42B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42B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18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informację, że został złożony wniosek przez 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B969C2" w:rsidRDefault="00B969C2" w:rsidP="00DF29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69C2" w:rsidRPr="00DF291F" w:rsidRDefault="00DB0A36" w:rsidP="00DF29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Słoneczko III Sp. z o.o.</w:t>
      </w:r>
      <w:r w:rsidR="00B969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ul. Słowackiego 59, 87-700 Aleksandrów Kujawski; postępowanie w sprawie udzielenia pozwolenia na </w:t>
      </w:r>
      <w:r w:rsidR="00B96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farmy fotowoltaicznej o mocy 4MW </w:t>
      </w:r>
      <w:r w:rsidR="00E5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969C2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pl-PL"/>
        </w:rPr>
        <w:t>ą techniczną, na terenie obejmującym działkę</w:t>
      </w:r>
      <w:r w:rsidR="00B96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pl-PL"/>
        </w:rPr>
        <w:t>537 obręb 0027 Wola Wiśniowa, gm. Włoszczowa.</w:t>
      </w:r>
    </w:p>
    <w:p w:rsidR="00F62C61" w:rsidRPr="00F62C61" w:rsidRDefault="00F62C61" w:rsidP="00DF2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C61" w:rsidRPr="00F62C61" w:rsidRDefault="00F62C61" w:rsidP="00DF29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DF291F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DF291F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DF291F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DF291F">
      <w:pPr>
        <w:autoSpaceDE w:val="0"/>
        <w:autoSpaceDN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DF291F">
      <w:pPr>
        <w:autoSpaceDE w:val="0"/>
        <w:autoSpaceDN w:val="0"/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B969C2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1CC" w:rsidRPr="00E505B5" w:rsidRDefault="001D21CC" w:rsidP="00E505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1CC" w:rsidRPr="001D21CC" w:rsidRDefault="001D21CC" w:rsidP="00DF291F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7B" w:rsidRPr="0044746F" w:rsidRDefault="00AC2E7B" w:rsidP="00DF29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C2E7B" w:rsidRPr="004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1"/>
    <w:rsid w:val="000019BC"/>
    <w:rsid w:val="000E7ABD"/>
    <w:rsid w:val="001D21CC"/>
    <w:rsid w:val="002A20A8"/>
    <w:rsid w:val="002E49A7"/>
    <w:rsid w:val="003B1AFB"/>
    <w:rsid w:val="00431876"/>
    <w:rsid w:val="0044746F"/>
    <w:rsid w:val="00457FF5"/>
    <w:rsid w:val="004C1795"/>
    <w:rsid w:val="00556D69"/>
    <w:rsid w:val="007656B8"/>
    <w:rsid w:val="007E3D44"/>
    <w:rsid w:val="00927668"/>
    <w:rsid w:val="00974ACE"/>
    <w:rsid w:val="009B3613"/>
    <w:rsid w:val="00A007F0"/>
    <w:rsid w:val="00A964AC"/>
    <w:rsid w:val="00AC2E7B"/>
    <w:rsid w:val="00AF03DE"/>
    <w:rsid w:val="00B42BA1"/>
    <w:rsid w:val="00B969C2"/>
    <w:rsid w:val="00C83AA4"/>
    <w:rsid w:val="00CD1099"/>
    <w:rsid w:val="00D4768E"/>
    <w:rsid w:val="00D6739B"/>
    <w:rsid w:val="00D93104"/>
    <w:rsid w:val="00DB0A36"/>
    <w:rsid w:val="00DF291F"/>
    <w:rsid w:val="00E505B5"/>
    <w:rsid w:val="00EC47DC"/>
    <w:rsid w:val="00F32781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6A2F-4C15-41C7-A687-C746F76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50</cp:revision>
  <cp:lastPrinted>2022-05-16T09:46:00Z</cp:lastPrinted>
  <dcterms:created xsi:type="dcterms:W3CDTF">2020-07-31T07:22:00Z</dcterms:created>
  <dcterms:modified xsi:type="dcterms:W3CDTF">2022-05-16T10:02:00Z</dcterms:modified>
</cp:coreProperties>
</file>