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17" w:rsidRPr="00C1278C" w:rsidRDefault="00870F17" w:rsidP="00870F17">
      <w:pPr>
        <w:jc w:val="center"/>
        <w:rPr>
          <w:b/>
          <w:sz w:val="44"/>
          <w:szCs w:val="44"/>
        </w:rPr>
      </w:pPr>
      <w:r w:rsidRPr="00C1278C">
        <w:rPr>
          <w:b/>
          <w:sz w:val="44"/>
          <w:szCs w:val="44"/>
        </w:rPr>
        <w:t>OBWIESZCZENIE</w:t>
      </w:r>
    </w:p>
    <w:p w:rsidR="00870F17" w:rsidRPr="00C1278C" w:rsidRDefault="00870F17" w:rsidP="00870F17">
      <w:pPr>
        <w:spacing w:after="240"/>
        <w:jc w:val="center"/>
        <w:rPr>
          <w:sz w:val="44"/>
          <w:szCs w:val="44"/>
        </w:rPr>
      </w:pPr>
      <w:r w:rsidRPr="00C1278C">
        <w:rPr>
          <w:sz w:val="44"/>
          <w:szCs w:val="44"/>
        </w:rPr>
        <w:t>z dnia 17.05.2022r.</w:t>
      </w:r>
    </w:p>
    <w:p w:rsidR="00870F17" w:rsidRPr="0097381A" w:rsidRDefault="00870F17" w:rsidP="00870F17">
      <w:pPr>
        <w:spacing w:line="276" w:lineRule="auto"/>
        <w:ind w:firstLine="708"/>
        <w:jc w:val="both"/>
      </w:pPr>
      <w:r w:rsidRPr="00BE1977">
        <w:t xml:space="preserve">Na podstawie art. 11d ustawy z dnia 10 kwietnia 2003r. – o szczególnych zasadach przygotowania i realizacji inwestycji w zakresie dróg publicznych </w:t>
      </w:r>
      <w:r w:rsidRPr="0097381A">
        <w:t xml:space="preserve">(Dz.U. z 2022r. poz. 176 </w:t>
      </w:r>
      <w:proofErr w:type="spellStart"/>
      <w:r w:rsidRPr="0097381A">
        <w:t>t.j</w:t>
      </w:r>
      <w:proofErr w:type="spellEnd"/>
      <w:r w:rsidRPr="0097381A">
        <w:t xml:space="preserve">.) oraz art. 61 § 4 ustawy z dnia 14 czerwca 1960 r. - Kodeks postępowania administracyjnego (Dz. U. z 2021r. poz. 735 </w:t>
      </w:r>
      <w:proofErr w:type="spellStart"/>
      <w:r w:rsidRPr="0097381A">
        <w:t>t.j</w:t>
      </w:r>
      <w:proofErr w:type="spellEnd"/>
      <w:r w:rsidRPr="0097381A">
        <w:t xml:space="preserve">. ze zm.) </w:t>
      </w:r>
    </w:p>
    <w:p w:rsidR="00870F17" w:rsidRPr="00CB680B" w:rsidRDefault="00870F17" w:rsidP="00870F1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870F17" w:rsidRPr="0097381A" w:rsidRDefault="00870F17" w:rsidP="00870F17">
      <w:pPr>
        <w:autoSpaceDE w:val="0"/>
        <w:autoSpaceDN w:val="0"/>
        <w:adjustRightInd w:val="0"/>
        <w:spacing w:after="240" w:line="276" w:lineRule="auto"/>
        <w:jc w:val="both"/>
      </w:pPr>
      <w:r w:rsidRPr="0097381A">
        <w:t>zawiadamia, że na wniosek z dnia 2</w:t>
      </w:r>
      <w:r>
        <w:t>9</w:t>
      </w:r>
      <w:r w:rsidRPr="0097381A">
        <w:t>.03.2022</w:t>
      </w:r>
      <w:r>
        <w:t>r.,</w:t>
      </w:r>
      <w:r w:rsidRPr="0097381A">
        <w:t xml:space="preserve"> Zarządu Powiatu Włoszczowskiego, reprezentowanego przez Zarząd Dróg Powiatowych, ul. Jędrzejowska 81, 29-100 Włoszczowa; w imieniu którego działa pełnomocnik: P. </w:t>
      </w:r>
      <w:r>
        <w:t>Jerzy Bajer</w:t>
      </w:r>
      <w:r w:rsidRPr="0097381A">
        <w:t>;</w:t>
      </w:r>
    </w:p>
    <w:p w:rsidR="00870F17" w:rsidRPr="0097381A" w:rsidRDefault="00870F17" w:rsidP="00870F17">
      <w:pPr>
        <w:autoSpaceDE w:val="0"/>
        <w:autoSpaceDN w:val="0"/>
        <w:adjustRightInd w:val="0"/>
        <w:spacing w:after="240" w:line="276" w:lineRule="auto"/>
        <w:jc w:val="both"/>
      </w:pPr>
      <w:r w:rsidRPr="0097381A">
        <w:rPr>
          <w:b/>
        </w:rPr>
        <w:t>zostało wszczęte postępowanie w sprawie wydania decyzji o zezwoleniu na realizację inwestycji drogowej</w:t>
      </w:r>
      <w:r w:rsidRPr="0097381A">
        <w:t xml:space="preserve"> polegającej na: </w:t>
      </w:r>
      <w:r w:rsidRPr="00C1278C">
        <w:rPr>
          <w:bCs/>
        </w:rPr>
        <w:t>,,Rozbudowie drogi powiatowej Nr 0260T Nowy Dwór – Czerwonka w miejscowości Nowy Dwór”.</w:t>
      </w:r>
    </w:p>
    <w:p w:rsidR="00870F17" w:rsidRPr="00CB680B" w:rsidRDefault="00870F17" w:rsidP="00870F17">
      <w:pPr>
        <w:autoSpaceDE w:val="0"/>
        <w:autoSpaceDN w:val="0"/>
        <w:adjustRightInd w:val="0"/>
        <w:spacing w:after="240"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>Po wyżej wyznaczonym terminie sprawa zostanie rozpatrzona w oparciu o zgromadzone materiały.</w:t>
      </w:r>
    </w:p>
    <w:p w:rsidR="00870F17" w:rsidRPr="00675766" w:rsidRDefault="00870F17" w:rsidP="00870F17">
      <w:pPr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870F17" w:rsidRPr="00675766" w:rsidRDefault="00870F17" w:rsidP="00870F17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870F17" w:rsidRPr="00675766" w:rsidRDefault="00870F17" w:rsidP="00870F17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870F17" w:rsidRPr="00675766" w:rsidRDefault="00870F17" w:rsidP="00870F17">
      <w:pPr>
        <w:jc w:val="both"/>
      </w:pPr>
      <w:r w:rsidRPr="00675766">
        <w:t>Przedmiotowe postępowanie w sprawie wydania decyzji o zezwoleniu na realizację inwestycji drogowej obejmuje:</w:t>
      </w:r>
    </w:p>
    <w:p w:rsidR="00870F17" w:rsidRPr="0097381A" w:rsidRDefault="00870F17" w:rsidP="00870F1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</w:pPr>
      <w:r w:rsidRPr="0097381A">
        <w:t>nieruchomości nie ulegające podziałowi, przeznaczone pod realizację inwestycji drogowej o nr. ew.:</w:t>
      </w:r>
    </w:p>
    <w:p w:rsidR="00870F17" w:rsidRPr="0097381A" w:rsidRDefault="00870F17" w:rsidP="00870F17">
      <w:pPr>
        <w:ind w:left="426" w:hanging="142"/>
        <w:jc w:val="both"/>
      </w:pPr>
      <w:r>
        <w:t>- 793, 1974 – obręb ew. 0011 Krasocin</w:t>
      </w:r>
      <w:r w:rsidRPr="0097381A">
        <w:t xml:space="preserve">, jednostka ew. </w:t>
      </w:r>
      <w:r>
        <w:t>Krasocin</w:t>
      </w:r>
      <w:r w:rsidRPr="0097381A">
        <w:t>;</w:t>
      </w:r>
    </w:p>
    <w:p w:rsidR="00870F17" w:rsidRDefault="00870F17" w:rsidP="00870F17">
      <w:pPr>
        <w:spacing w:after="240"/>
        <w:ind w:left="426" w:hanging="142"/>
        <w:jc w:val="both"/>
      </w:pPr>
      <w:r>
        <w:t>- 202/4, 260, 263, 265, 300/1 – obręb ew. 0015</w:t>
      </w:r>
      <w:r w:rsidRPr="0097381A">
        <w:t xml:space="preserve"> </w:t>
      </w:r>
      <w:r>
        <w:t>Nowy Dwór</w:t>
      </w:r>
      <w:r w:rsidRPr="0097381A">
        <w:t xml:space="preserve">, jednostka ew. </w:t>
      </w:r>
      <w:r>
        <w:t>Krasocin</w:t>
      </w:r>
      <w:r w:rsidRPr="0097381A">
        <w:t>;</w:t>
      </w:r>
    </w:p>
    <w:p w:rsidR="00870F17" w:rsidRPr="0097381A" w:rsidRDefault="00870F17" w:rsidP="00870F1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</w:pPr>
      <w:r w:rsidRPr="0097381A">
        <w:t xml:space="preserve">nieruchomości ulegające podziałowi według projektu podziału przeznaczone pod realizację inwestycji drogowej o nr ew.: </w:t>
      </w:r>
    </w:p>
    <w:p w:rsidR="00870F17" w:rsidRDefault="00870F17" w:rsidP="00870F17">
      <w:pPr>
        <w:spacing w:after="240"/>
        <w:ind w:left="426" w:hanging="141"/>
        <w:jc w:val="both"/>
      </w:pPr>
      <w:r>
        <w:t>- 1958/1 (</w:t>
      </w:r>
      <w:r w:rsidRPr="00A539A0">
        <w:rPr>
          <w:b/>
        </w:rPr>
        <w:t>1958/18</w:t>
      </w:r>
      <w:r>
        <w:t>, 1958/19), 1959 (</w:t>
      </w:r>
      <w:r w:rsidRPr="00642EC9">
        <w:rPr>
          <w:b/>
        </w:rPr>
        <w:t>1959/1</w:t>
      </w:r>
      <w:r>
        <w:t>, 1959/2), 1960 (</w:t>
      </w:r>
      <w:r w:rsidRPr="00642EC9">
        <w:rPr>
          <w:b/>
        </w:rPr>
        <w:t>1960/1</w:t>
      </w:r>
      <w:r>
        <w:t>, 1960/2), 918 (</w:t>
      </w:r>
      <w:r w:rsidRPr="00642EC9">
        <w:rPr>
          <w:b/>
        </w:rPr>
        <w:t>918/1</w:t>
      </w:r>
      <w:r>
        <w:t>, 918/2), 920 (</w:t>
      </w:r>
      <w:r w:rsidRPr="00642EC9">
        <w:rPr>
          <w:b/>
        </w:rPr>
        <w:t>920/1</w:t>
      </w:r>
      <w:r>
        <w:t>, 920/2), 825 (</w:t>
      </w:r>
      <w:r w:rsidRPr="00642EC9">
        <w:rPr>
          <w:b/>
        </w:rPr>
        <w:t>825/1</w:t>
      </w:r>
      <w:r>
        <w:t>, 825/2), 826 (</w:t>
      </w:r>
      <w:r w:rsidRPr="00642EC9">
        <w:rPr>
          <w:b/>
        </w:rPr>
        <w:t>826/1</w:t>
      </w:r>
      <w:r>
        <w:t>, 826/2), 905/1 (</w:t>
      </w:r>
      <w:r w:rsidRPr="00642EC9">
        <w:rPr>
          <w:b/>
        </w:rPr>
        <w:t>905/11</w:t>
      </w:r>
      <w:r>
        <w:t xml:space="preserve">, 905/12), </w:t>
      </w:r>
      <w:r>
        <w:lastRenderedPageBreak/>
        <w:t>916 (</w:t>
      </w:r>
      <w:r w:rsidRPr="00642EC9">
        <w:rPr>
          <w:b/>
        </w:rPr>
        <w:t>916/1</w:t>
      </w:r>
      <w:r>
        <w:t>, 916/2), 917 (</w:t>
      </w:r>
      <w:r w:rsidRPr="00642EC9">
        <w:rPr>
          <w:b/>
        </w:rPr>
        <w:t>917/1, 917/2</w:t>
      </w:r>
      <w:r>
        <w:t>, 917/3), 756 (</w:t>
      </w:r>
      <w:r w:rsidRPr="00642EC9">
        <w:rPr>
          <w:b/>
        </w:rPr>
        <w:t>756/1</w:t>
      </w:r>
      <w:r>
        <w:t>, 756/2), 789 (</w:t>
      </w:r>
      <w:r w:rsidRPr="00642EC9">
        <w:rPr>
          <w:b/>
        </w:rPr>
        <w:t>789/1</w:t>
      </w:r>
      <w:r>
        <w:t>, 789/2), 792/2 (</w:t>
      </w:r>
      <w:r w:rsidRPr="00642EC9">
        <w:rPr>
          <w:b/>
        </w:rPr>
        <w:t>792/5</w:t>
      </w:r>
      <w:r>
        <w:t>, 792/6), 1564 (</w:t>
      </w:r>
      <w:r w:rsidRPr="00642EC9">
        <w:rPr>
          <w:b/>
        </w:rPr>
        <w:t>1564/1</w:t>
      </w:r>
      <w:r>
        <w:t>, 1564/2), 792/4 (</w:t>
      </w:r>
      <w:r w:rsidRPr="00642EC9">
        <w:rPr>
          <w:b/>
        </w:rPr>
        <w:t>792/7</w:t>
      </w:r>
      <w:r>
        <w:t>, 792/8), 795/2 (</w:t>
      </w:r>
      <w:r w:rsidRPr="00642EC9">
        <w:rPr>
          <w:b/>
        </w:rPr>
        <w:t>795/3</w:t>
      </w:r>
      <w:r>
        <w:t>, 795/4) – obręb ew. 0011</w:t>
      </w:r>
      <w:r w:rsidRPr="0097381A">
        <w:t xml:space="preserve"> K</w:t>
      </w:r>
      <w:r>
        <w:t>rasocin</w:t>
      </w:r>
      <w:r w:rsidRPr="0097381A">
        <w:t xml:space="preserve">, jednostka ew. </w:t>
      </w:r>
      <w:r>
        <w:t>Krasocin</w:t>
      </w:r>
      <w:r w:rsidRPr="0097381A">
        <w:t>;</w:t>
      </w:r>
    </w:p>
    <w:p w:rsidR="00870F17" w:rsidRDefault="00870F17" w:rsidP="00870F17">
      <w:pPr>
        <w:spacing w:after="240"/>
        <w:ind w:left="426" w:hanging="141"/>
        <w:jc w:val="both"/>
      </w:pPr>
      <w:r>
        <w:t>- 257/1 (</w:t>
      </w:r>
      <w:r w:rsidRPr="008A0708">
        <w:rPr>
          <w:b/>
        </w:rPr>
        <w:t>257/5</w:t>
      </w:r>
      <w:r>
        <w:t>, 257/4), 257/2 (</w:t>
      </w:r>
      <w:r w:rsidRPr="008A0708">
        <w:rPr>
          <w:b/>
        </w:rPr>
        <w:t>257/7</w:t>
      </w:r>
      <w:r>
        <w:t>, 257/6), 257/3 (</w:t>
      </w:r>
      <w:r w:rsidRPr="008A0708">
        <w:rPr>
          <w:b/>
        </w:rPr>
        <w:t>257/9</w:t>
      </w:r>
      <w:r>
        <w:t>, 257/8), 261 (</w:t>
      </w:r>
      <w:r w:rsidRPr="008A0708">
        <w:rPr>
          <w:b/>
        </w:rPr>
        <w:t>261/1</w:t>
      </w:r>
      <w:r>
        <w:t>, 261/2), 264 (</w:t>
      </w:r>
      <w:r w:rsidRPr="008A0708">
        <w:rPr>
          <w:b/>
        </w:rPr>
        <w:t>264/1</w:t>
      </w:r>
      <w:r>
        <w:t>, 264/2), 267 (</w:t>
      </w:r>
      <w:r w:rsidRPr="008A0708">
        <w:rPr>
          <w:b/>
        </w:rPr>
        <w:t>267/1</w:t>
      </w:r>
      <w:r>
        <w:t>, 267/2), 268 (</w:t>
      </w:r>
      <w:r w:rsidRPr="008A0708">
        <w:rPr>
          <w:b/>
        </w:rPr>
        <w:t>268/1</w:t>
      </w:r>
      <w:r>
        <w:t>, 268/2), 271 (</w:t>
      </w:r>
      <w:r w:rsidRPr="008A0708">
        <w:rPr>
          <w:b/>
        </w:rPr>
        <w:t>271/1</w:t>
      </w:r>
      <w:r>
        <w:t>, 271/2), 272 (</w:t>
      </w:r>
      <w:r w:rsidRPr="008A0708">
        <w:rPr>
          <w:b/>
        </w:rPr>
        <w:t>272/1</w:t>
      </w:r>
      <w:r>
        <w:t>, 272/2), 278/1 (</w:t>
      </w:r>
      <w:r w:rsidRPr="008A0708">
        <w:rPr>
          <w:b/>
        </w:rPr>
        <w:t>278/3</w:t>
      </w:r>
      <w:r>
        <w:t>, 278/4), 278/2 (</w:t>
      </w:r>
      <w:r w:rsidRPr="008A0708">
        <w:rPr>
          <w:b/>
        </w:rPr>
        <w:t>278/5</w:t>
      </w:r>
      <w:r>
        <w:t>, 278/6), 280 (</w:t>
      </w:r>
      <w:r w:rsidRPr="008A0708">
        <w:rPr>
          <w:b/>
        </w:rPr>
        <w:t>280/1</w:t>
      </w:r>
      <w:r>
        <w:t>, 280/2), 282 (</w:t>
      </w:r>
      <w:r w:rsidRPr="008A0708">
        <w:rPr>
          <w:b/>
        </w:rPr>
        <w:t>282/1</w:t>
      </w:r>
      <w:r>
        <w:t>, 282/2), 284 (</w:t>
      </w:r>
      <w:r w:rsidRPr="008A0708">
        <w:rPr>
          <w:b/>
        </w:rPr>
        <w:t>284/</w:t>
      </w:r>
      <w:r>
        <w:t>1, 284/2), 286 (</w:t>
      </w:r>
      <w:r w:rsidRPr="008A0708">
        <w:rPr>
          <w:b/>
        </w:rPr>
        <w:t>286/1</w:t>
      </w:r>
      <w:r>
        <w:t>, 286/2), 292 (</w:t>
      </w:r>
      <w:r w:rsidRPr="008A0708">
        <w:rPr>
          <w:b/>
        </w:rPr>
        <w:t>292/1</w:t>
      </w:r>
      <w:r>
        <w:t>, 292/2), 294/1 (</w:t>
      </w:r>
      <w:r w:rsidRPr="008A0708">
        <w:rPr>
          <w:b/>
        </w:rPr>
        <w:t>294/3</w:t>
      </w:r>
      <w:r>
        <w:t>, 294/4), 294/2 (</w:t>
      </w:r>
      <w:r w:rsidRPr="008A0708">
        <w:rPr>
          <w:b/>
        </w:rPr>
        <w:t>294/5</w:t>
      </w:r>
      <w:r>
        <w:t>, 294/6), 296 (</w:t>
      </w:r>
      <w:r w:rsidRPr="008A0708">
        <w:rPr>
          <w:b/>
        </w:rPr>
        <w:t>296/1</w:t>
      </w:r>
      <w:r>
        <w:t>, 296/2), 298/1 (</w:t>
      </w:r>
      <w:r w:rsidRPr="008A0708">
        <w:rPr>
          <w:b/>
        </w:rPr>
        <w:t>298/3</w:t>
      </w:r>
      <w:r>
        <w:t>, 298/4), 298/2 (</w:t>
      </w:r>
      <w:r w:rsidRPr="008A0708">
        <w:rPr>
          <w:b/>
        </w:rPr>
        <w:t>298/5</w:t>
      </w:r>
      <w:r>
        <w:t>, 298/6), 301 (</w:t>
      </w:r>
      <w:r w:rsidRPr="008A0708">
        <w:rPr>
          <w:b/>
        </w:rPr>
        <w:t>301/1</w:t>
      </w:r>
      <w:r>
        <w:t>, 301/2), 303 (</w:t>
      </w:r>
      <w:r w:rsidRPr="008A0708">
        <w:rPr>
          <w:b/>
        </w:rPr>
        <w:t>303/1</w:t>
      </w:r>
      <w:r>
        <w:t>, 303/2), 305 (</w:t>
      </w:r>
      <w:r w:rsidRPr="008A0708">
        <w:rPr>
          <w:b/>
        </w:rPr>
        <w:t>305/1</w:t>
      </w:r>
      <w:r>
        <w:t>, 305/2), 307 (</w:t>
      </w:r>
      <w:r w:rsidRPr="008A0708">
        <w:rPr>
          <w:b/>
        </w:rPr>
        <w:t>307/1</w:t>
      </w:r>
      <w:r>
        <w:t>, 307/2), 309/1 (</w:t>
      </w:r>
      <w:r w:rsidRPr="008A0708">
        <w:rPr>
          <w:b/>
        </w:rPr>
        <w:t>309/3</w:t>
      </w:r>
      <w:r>
        <w:t>, 309/4), 309/2 (</w:t>
      </w:r>
      <w:r w:rsidRPr="008A0708">
        <w:rPr>
          <w:b/>
        </w:rPr>
        <w:t>309/5</w:t>
      </w:r>
      <w:r>
        <w:t>, 309/6), 311 (</w:t>
      </w:r>
      <w:r w:rsidRPr="008A0708">
        <w:rPr>
          <w:b/>
        </w:rPr>
        <w:t>311/1</w:t>
      </w:r>
      <w:r>
        <w:t>, 311/2), 315 (</w:t>
      </w:r>
      <w:r w:rsidRPr="008A0708">
        <w:rPr>
          <w:b/>
        </w:rPr>
        <w:t>315/1</w:t>
      </w:r>
      <w:r>
        <w:t>, 315/2), 318 (</w:t>
      </w:r>
      <w:r w:rsidRPr="008A0708">
        <w:rPr>
          <w:b/>
        </w:rPr>
        <w:t>318/1</w:t>
      </w:r>
      <w:r>
        <w:t>, 318/2), 322 (</w:t>
      </w:r>
      <w:r w:rsidRPr="008A0708">
        <w:rPr>
          <w:b/>
        </w:rPr>
        <w:t>322/1</w:t>
      </w:r>
      <w:r>
        <w:t>, 322/2), 600 (</w:t>
      </w:r>
      <w:r w:rsidRPr="008A0708">
        <w:rPr>
          <w:b/>
        </w:rPr>
        <w:t>600/1</w:t>
      </w:r>
      <w:r>
        <w:t>, 600/2) – obręb ew. 0015 Nowy Dwór, jednostka ew. Krasocin;</w:t>
      </w:r>
    </w:p>
    <w:p w:rsidR="00870F17" w:rsidRPr="0097381A" w:rsidRDefault="00870F17" w:rsidP="00870F1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>działki niezbędne do</w:t>
      </w:r>
      <w:r w:rsidRPr="0097381A">
        <w:t xml:space="preserve"> przebudow</w:t>
      </w:r>
      <w:r>
        <w:t>y</w:t>
      </w:r>
      <w:r w:rsidRPr="0097381A">
        <w:t xml:space="preserve"> zjazdów o nr ew.:</w:t>
      </w:r>
    </w:p>
    <w:p w:rsidR="00870F17" w:rsidRPr="0097381A" w:rsidRDefault="00870F17" w:rsidP="00870F17">
      <w:pPr>
        <w:ind w:left="567" w:hanging="141"/>
        <w:jc w:val="both"/>
      </w:pPr>
      <w:r>
        <w:t xml:space="preserve">- 792/4 (792/7, </w:t>
      </w:r>
      <w:r w:rsidRPr="00FD501F">
        <w:rPr>
          <w:u w:val="single"/>
        </w:rPr>
        <w:t>792/8</w:t>
      </w:r>
      <w:r>
        <w:t xml:space="preserve">), 918 (918/1, </w:t>
      </w:r>
      <w:r w:rsidRPr="00FD501F">
        <w:rPr>
          <w:u w:val="single"/>
        </w:rPr>
        <w:t>918/2</w:t>
      </w:r>
      <w:r>
        <w:t xml:space="preserve">), 917 (917/1, 917/2, </w:t>
      </w:r>
      <w:r w:rsidRPr="005806BB">
        <w:rPr>
          <w:u w:val="single"/>
        </w:rPr>
        <w:t>917/3</w:t>
      </w:r>
      <w:r>
        <w:t xml:space="preserve">), 920 (920/1, </w:t>
      </w:r>
      <w:r w:rsidRPr="005806BB">
        <w:rPr>
          <w:u w:val="single"/>
        </w:rPr>
        <w:t>920/2</w:t>
      </w:r>
      <w:r>
        <w:t xml:space="preserve">), 1958/1 (1958/18, </w:t>
      </w:r>
      <w:r w:rsidRPr="005806BB">
        <w:rPr>
          <w:u w:val="single"/>
        </w:rPr>
        <w:t>1958/19</w:t>
      </w:r>
      <w:r>
        <w:t>) – obręb ew. 0011</w:t>
      </w:r>
      <w:r w:rsidRPr="0097381A">
        <w:t xml:space="preserve"> K</w:t>
      </w:r>
      <w:r>
        <w:t>rasocin, jednostka ew. Krasocin</w:t>
      </w:r>
      <w:r w:rsidRPr="0097381A">
        <w:t>;</w:t>
      </w:r>
    </w:p>
    <w:p w:rsidR="00870F17" w:rsidRPr="0097381A" w:rsidRDefault="00870F17" w:rsidP="00870F17">
      <w:pPr>
        <w:spacing w:after="240"/>
        <w:ind w:left="567" w:hanging="141"/>
        <w:jc w:val="both"/>
      </w:pPr>
      <w:r>
        <w:t xml:space="preserve">- 266, 267 (267/1, </w:t>
      </w:r>
      <w:r w:rsidRPr="005806BB">
        <w:rPr>
          <w:u w:val="single"/>
        </w:rPr>
        <w:t>267/2</w:t>
      </w:r>
      <w:r>
        <w:t xml:space="preserve">), 271 (271/1, </w:t>
      </w:r>
      <w:r w:rsidRPr="005806BB">
        <w:rPr>
          <w:u w:val="single"/>
        </w:rPr>
        <w:t>271/2</w:t>
      </w:r>
      <w:r>
        <w:t xml:space="preserve">), 280 (280/1, </w:t>
      </w:r>
      <w:r w:rsidRPr="005806BB">
        <w:rPr>
          <w:u w:val="single"/>
        </w:rPr>
        <w:t>280/2</w:t>
      </w:r>
      <w:r>
        <w:t xml:space="preserve">), 284 (284/1, </w:t>
      </w:r>
      <w:r w:rsidRPr="005806BB">
        <w:rPr>
          <w:u w:val="single"/>
        </w:rPr>
        <w:t>284/2</w:t>
      </w:r>
      <w:r>
        <w:t>)</w:t>
      </w:r>
      <w:r>
        <w:t>,</w:t>
      </w:r>
      <w:bookmarkStart w:id="0" w:name="_GoBack"/>
      <w:bookmarkEnd w:id="0"/>
      <w:r w:rsidRPr="0097381A">
        <w:t xml:space="preserve"> </w:t>
      </w:r>
      <w:r>
        <w:t xml:space="preserve">311 (311/1, </w:t>
      </w:r>
      <w:r w:rsidRPr="005806BB">
        <w:rPr>
          <w:u w:val="single"/>
        </w:rPr>
        <w:t>311/2</w:t>
      </w:r>
      <w:r>
        <w:t xml:space="preserve">), 315 (315/1, </w:t>
      </w:r>
      <w:r w:rsidRPr="005806BB">
        <w:rPr>
          <w:u w:val="single"/>
        </w:rPr>
        <w:t>315/2</w:t>
      </w:r>
      <w:r>
        <w:t>) – obręb ew. 0015</w:t>
      </w:r>
      <w:r w:rsidRPr="0097381A">
        <w:t xml:space="preserve"> </w:t>
      </w:r>
      <w:r>
        <w:t>Nowy Dwór, jednostka ew. Krasocin</w:t>
      </w:r>
      <w:r w:rsidRPr="0097381A">
        <w:t>;</w:t>
      </w:r>
    </w:p>
    <w:p w:rsidR="00870F17" w:rsidRDefault="00870F17" w:rsidP="00870F17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>działki niezbędne do przebudowy dróg innych kategorii</w:t>
      </w:r>
      <w:r w:rsidRPr="0097381A">
        <w:t xml:space="preserve"> o nr ew.:</w:t>
      </w:r>
    </w:p>
    <w:p w:rsidR="00870F17" w:rsidRDefault="00870F17" w:rsidP="00870F17">
      <w:pPr>
        <w:ind w:left="567" w:hanging="141"/>
        <w:jc w:val="both"/>
      </w:pPr>
      <w:r>
        <w:t xml:space="preserve">- 916 (916/1, </w:t>
      </w:r>
      <w:r w:rsidRPr="00D73F84">
        <w:rPr>
          <w:u w:val="single"/>
        </w:rPr>
        <w:t>916/2</w:t>
      </w:r>
      <w:r>
        <w:t xml:space="preserve">), 1172/2, 1960 (1960/1, </w:t>
      </w:r>
      <w:r w:rsidRPr="00D73F84">
        <w:rPr>
          <w:u w:val="single"/>
        </w:rPr>
        <w:t>1960/2</w:t>
      </w:r>
      <w:r>
        <w:t>) – obręb ew. 0011 Krasocin, jednostka ew. Krasocin;</w:t>
      </w:r>
    </w:p>
    <w:p w:rsidR="00870F17" w:rsidRPr="0097381A" w:rsidRDefault="00870F17" w:rsidP="00870F17">
      <w:pPr>
        <w:spacing w:after="240"/>
        <w:ind w:left="426"/>
        <w:jc w:val="both"/>
      </w:pPr>
      <w:r>
        <w:t>- 354, 257/1 (</w:t>
      </w:r>
      <w:r w:rsidRPr="00D73F84">
        <w:rPr>
          <w:u w:val="single"/>
        </w:rPr>
        <w:t>257/4</w:t>
      </w:r>
      <w:r>
        <w:t xml:space="preserve">, </w:t>
      </w:r>
      <w:r w:rsidRPr="00D73F84">
        <w:t>257/5</w:t>
      </w:r>
      <w:r>
        <w:t>), 202/3 - obręb ew. 0015</w:t>
      </w:r>
      <w:r w:rsidRPr="0097381A">
        <w:t xml:space="preserve"> </w:t>
      </w:r>
      <w:r>
        <w:t>Nowy Dwór, jednostka ew. Krasocin</w:t>
      </w:r>
      <w:r w:rsidRPr="0097381A">
        <w:t>;</w:t>
      </w:r>
    </w:p>
    <w:p w:rsidR="00870F17" w:rsidRDefault="00870F17" w:rsidP="00870F17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 xml:space="preserve">działki niezbędne do </w:t>
      </w:r>
      <w:r w:rsidRPr="0097381A">
        <w:t>przebudow</w:t>
      </w:r>
      <w:r>
        <w:t>y</w:t>
      </w:r>
      <w:r w:rsidRPr="0097381A">
        <w:t xml:space="preserve"> </w:t>
      </w:r>
      <w:r>
        <w:t>elementów uzbrojenia technicznego</w:t>
      </w:r>
      <w:r w:rsidRPr="0097381A">
        <w:t xml:space="preserve"> </w:t>
      </w:r>
      <w:r>
        <w:t>o nr ew.:</w:t>
      </w:r>
    </w:p>
    <w:p w:rsidR="00870F17" w:rsidRPr="0097381A" w:rsidRDefault="00870F17" w:rsidP="00870F17">
      <w:pPr>
        <w:spacing w:after="240"/>
        <w:ind w:left="567" w:hanging="141"/>
        <w:jc w:val="both"/>
      </w:pPr>
      <w:r>
        <w:t xml:space="preserve">- 797/2, 795/2 (795/3, </w:t>
      </w:r>
      <w:r w:rsidRPr="00D73F84">
        <w:rPr>
          <w:u w:val="single"/>
        </w:rPr>
        <w:t>795/4</w:t>
      </w:r>
      <w:r>
        <w:t xml:space="preserve">), 920 (920/1, </w:t>
      </w:r>
      <w:r w:rsidRPr="00D73F84">
        <w:rPr>
          <w:u w:val="single"/>
        </w:rPr>
        <w:t>920/2</w:t>
      </w:r>
      <w:r>
        <w:t xml:space="preserve">), 789 (789/1, </w:t>
      </w:r>
      <w:r w:rsidRPr="00D73F84">
        <w:rPr>
          <w:u w:val="single"/>
        </w:rPr>
        <w:t>789/2</w:t>
      </w:r>
      <w:r>
        <w:t>)</w:t>
      </w:r>
      <w:r w:rsidRPr="0097381A">
        <w:t xml:space="preserve"> – </w:t>
      </w:r>
      <w:r w:rsidRPr="00D73F84">
        <w:t>obręb ew. 0011 Krasocin, jednostka ew. Krasocin;</w:t>
      </w:r>
    </w:p>
    <w:p w:rsidR="00870F17" w:rsidRPr="0097381A" w:rsidRDefault="00870F17" w:rsidP="00870F17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>działki niezbędne do przebudowy urządzeń wodnych</w:t>
      </w:r>
      <w:r w:rsidRPr="0097381A">
        <w:t xml:space="preserve"> o nr ew.:</w:t>
      </w:r>
    </w:p>
    <w:p w:rsidR="00870F17" w:rsidRPr="0097381A" w:rsidRDefault="00870F17" w:rsidP="00870F17">
      <w:pPr>
        <w:spacing w:after="240"/>
        <w:ind w:left="567" w:hanging="141"/>
        <w:jc w:val="both"/>
      </w:pPr>
      <w:r>
        <w:t xml:space="preserve">- 1974, 795/2 (795/3, </w:t>
      </w:r>
      <w:r w:rsidRPr="0065160C">
        <w:rPr>
          <w:u w:val="single"/>
        </w:rPr>
        <w:t>795/4</w:t>
      </w:r>
      <w:r>
        <w:t xml:space="preserve">), 756 (756/1, </w:t>
      </w:r>
      <w:r w:rsidRPr="0065160C">
        <w:rPr>
          <w:u w:val="single"/>
        </w:rPr>
        <w:t>756/2</w:t>
      </w:r>
      <w:r>
        <w:t>)</w:t>
      </w:r>
      <w:r w:rsidRPr="0097381A">
        <w:t xml:space="preserve"> - </w:t>
      </w:r>
      <w:r w:rsidRPr="00D73F84">
        <w:t>obręb ew. 0011 Krasocin, jednostka ew. Krasocin;</w:t>
      </w:r>
    </w:p>
    <w:p w:rsidR="00870F17" w:rsidRPr="00C7041E" w:rsidRDefault="00870F17" w:rsidP="00870F17">
      <w:pPr>
        <w:spacing w:after="240"/>
        <w:ind w:firstLine="426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870F17" w:rsidRDefault="00870F17" w:rsidP="00870F17">
      <w:pPr>
        <w:spacing w:line="276" w:lineRule="auto"/>
        <w:jc w:val="both"/>
      </w:pPr>
      <w:r w:rsidRPr="00675766">
        <w:t xml:space="preserve">Zaznaczam, że zgodnie z art. 11d ust. 9 ustawy o szczególnych zasadach przygotowania 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</w:t>
      </w:r>
      <w:r>
        <w:t>( art. 11d ust. 10 w/w ustawy).</w:t>
      </w:r>
    </w:p>
    <w:p w:rsidR="00870F17" w:rsidRPr="00F84184" w:rsidRDefault="00870F17" w:rsidP="00870F17">
      <w:pPr>
        <w:ind w:left="5664"/>
        <w:rPr>
          <w:sz w:val="26"/>
          <w:szCs w:val="26"/>
        </w:rPr>
      </w:pPr>
      <w:r w:rsidRPr="00F84184">
        <w:rPr>
          <w:sz w:val="26"/>
          <w:szCs w:val="26"/>
        </w:rPr>
        <w:t>Starosta Włoszczowski</w:t>
      </w:r>
    </w:p>
    <w:p w:rsidR="00165EF7" w:rsidRDefault="00870F17" w:rsidP="00870F17">
      <w:pPr>
        <w:ind w:left="4956" w:firstLine="708"/>
      </w:pPr>
      <w:r w:rsidRPr="00F84184">
        <w:rPr>
          <w:sz w:val="26"/>
          <w:szCs w:val="26"/>
        </w:rPr>
        <w:t xml:space="preserve">   Dariusz Czechowski</w:t>
      </w:r>
    </w:p>
    <w:sectPr w:rsidR="00165EF7" w:rsidSect="00870F17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7"/>
    <w:rsid w:val="00123A0F"/>
    <w:rsid w:val="00165EF7"/>
    <w:rsid w:val="008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0070-B3F3-4F99-805A-93976CA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2022-05-18T10:33:00Z</dcterms:created>
  <dcterms:modified xsi:type="dcterms:W3CDTF">2022-05-18T10:34:00Z</dcterms:modified>
</cp:coreProperties>
</file>